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C59" w:rsidRDefault="00517C59" w:rsidP="00517C59">
      <w:pPr>
        <w:jc w:val="center"/>
        <w:rPr>
          <w:b/>
        </w:rPr>
      </w:pPr>
    </w:p>
    <w:p w:rsidR="00517C59" w:rsidRPr="00234489" w:rsidRDefault="00C10A35" w:rsidP="00517C59">
      <w:pPr>
        <w:jc w:val="center"/>
        <w:rPr>
          <w:b/>
        </w:rPr>
      </w:pPr>
      <w:r w:rsidRPr="00234489">
        <w:rPr>
          <w:b/>
        </w:rPr>
        <w:t xml:space="preserve">„ </w:t>
      </w:r>
      <w:r w:rsidR="008B3F42" w:rsidRPr="00234489">
        <w:rPr>
          <w:b/>
        </w:rPr>
        <w:t xml:space="preserve">Dodávka </w:t>
      </w:r>
      <w:proofErr w:type="spellStart"/>
      <w:r w:rsidR="008B3F42" w:rsidRPr="00234489">
        <w:rPr>
          <w:b/>
        </w:rPr>
        <w:t>tabletů</w:t>
      </w:r>
      <w:proofErr w:type="spellEnd"/>
      <w:r w:rsidR="008B3F42" w:rsidRPr="00234489">
        <w:rPr>
          <w:b/>
        </w:rPr>
        <w:t xml:space="preserve"> pro SSOŠ Hranice</w:t>
      </w:r>
      <w:r w:rsidRPr="00234489">
        <w:rPr>
          <w:b/>
        </w:rPr>
        <w:t xml:space="preserve"> “</w:t>
      </w:r>
    </w:p>
    <w:p w:rsidR="005670C5" w:rsidRDefault="002C1017">
      <w:pPr>
        <w:rPr>
          <w:b/>
        </w:rPr>
      </w:pPr>
      <w:r w:rsidRPr="00234489">
        <w:rPr>
          <w:b/>
        </w:rPr>
        <w:t xml:space="preserve">Příloha č. </w:t>
      </w:r>
      <w:r w:rsidR="00CA224B" w:rsidRPr="00234489">
        <w:rPr>
          <w:b/>
        </w:rPr>
        <w:t>6</w:t>
      </w:r>
      <w:r w:rsidR="00CA54F2">
        <w:rPr>
          <w:b/>
        </w:rPr>
        <w:t xml:space="preserve"> </w:t>
      </w:r>
      <w:r w:rsidR="00F77247" w:rsidRPr="00234489">
        <w:rPr>
          <w:b/>
        </w:rPr>
        <w:t xml:space="preserve">Ceník jednotlivých položek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850"/>
        <w:gridCol w:w="1559"/>
        <w:gridCol w:w="1276"/>
        <w:gridCol w:w="1418"/>
        <w:gridCol w:w="1275"/>
        <w:gridCol w:w="1418"/>
      </w:tblGrid>
      <w:tr w:rsidR="00F30CDF" w:rsidRPr="008573A4" w:rsidTr="006C340D">
        <w:tc>
          <w:tcPr>
            <w:tcW w:w="1668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b/>
              </w:rPr>
              <w:t>Položka</w:t>
            </w:r>
          </w:p>
        </w:tc>
        <w:tc>
          <w:tcPr>
            <w:tcW w:w="850" w:type="dxa"/>
          </w:tcPr>
          <w:p w:rsidR="00F30CDF" w:rsidRPr="008573A4" w:rsidRDefault="00F30CDF">
            <w:pPr>
              <w:rPr>
                <w:b/>
              </w:rPr>
            </w:pPr>
            <w:r>
              <w:rPr>
                <w:b/>
              </w:rPr>
              <w:t>Počet jednotek</w:t>
            </w:r>
          </w:p>
        </w:tc>
        <w:tc>
          <w:tcPr>
            <w:tcW w:w="1559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b/>
              </w:rPr>
              <w:t>Cena v Kč bez DPH</w:t>
            </w:r>
            <w:r>
              <w:rPr>
                <w:b/>
              </w:rPr>
              <w:t>/jednotka</w:t>
            </w:r>
          </w:p>
        </w:tc>
        <w:tc>
          <w:tcPr>
            <w:tcW w:w="1276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b/>
              </w:rPr>
              <w:t>DPH v Kč (sazba 21%)</w:t>
            </w:r>
          </w:p>
        </w:tc>
        <w:tc>
          <w:tcPr>
            <w:tcW w:w="1418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b/>
              </w:rPr>
              <w:t>Cena v Kč s</w:t>
            </w:r>
            <w:r>
              <w:rPr>
                <w:b/>
              </w:rPr>
              <w:t> </w:t>
            </w:r>
            <w:r w:rsidRPr="008573A4">
              <w:rPr>
                <w:b/>
              </w:rPr>
              <w:t>DPH</w:t>
            </w:r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jedn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75" w:type="dxa"/>
          </w:tcPr>
          <w:p w:rsidR="00F30CDF" w:rsidRPr="008573A4" w:rsidRDefault="00F30CDF">
            <w:pPr>
              <w:rPr>
                <w:b/>
              </w:rPr>
            </w:pPr>
            <w:r>
              <w:rPr>
                <w:b/>
              </w:rPr>
              <w:t>Cena v Kč bez DPH za celek</w:t>
            </w:r>
          </w:p>
        </w:tc>
        <w:tc>
          <w:tcPr>
            <w:tcW w:w="1418" w:type="dxa"/>
          </w:tcPr>
          <w:p w:rsidR="00F30CDF" w:rsidRPr="008573A4" w:rsidRDefault="00F30CDF" w:rsidP="00F30CDF">
            <w:pPr>
              <w:rPr>
                <w:b/>
              </w:rPr>
            </w:pPr>
            <w:r>
              <w:rPr>
                <w:b/>
              </w:rPr>
              <w:t>Cena v Kč s DPH za celek</w:t>
            </w:r>
          </w:p>
        </w:tc>
      </w:tr>
      <w:tr w:rsidR="00F30CDF" w:rsidRPr="008573A4" w:rsidTr="006C340D">
        <w:tc>
          <w:tcPr>
            <w:tcW w:w="1668" w:type="dxa"/>
          </w:tcPr>
          <w:p w:rsidR="00F30CDF" w:rsidRPr="00897849" w:rsidRDefault="00234489" w:rsidP="00894F7D">
            <w:r>
              <w:t>Tablet</w:t>
            </w:r>
          </w:p>
        </w:tc>
        <w:tc>
          <w:tcPr>
            <w:tcW w:w="850" w:type="dxa"/>
          </w:tcPr>
          <w:p w:rsidR="00F30CDF" w:rsidRPr="00B434B6" w:rsidRDefault="00234489">
            <w:r>
              <w:t>26</w:t>
            </w:r>
          </w:p>
        </w:tc>
        <w:tc>
          <w:tcPr>
            <w:tcW w:w="1559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276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F30CDF" w:rsidRPr="008573A4" w:rsidRDefault="00F30CDF">
            <w:pPr>
              <w:rPr>
                <w:b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275" w:type="dxa"/>
          </w:tcPr>
          <w:p w:rsidR="00F30CDF" w:rsidRPr="008573A4" w:rsidRDefault="00F30CDF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F30CDF" w:rsidRPr="008573A4" w:rsidRDefault="00F30CDF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</w:tr>
      <w:tr w:rsidR="008A2FE5" w:rsidRPr="008573A4" w:rsidTr="006C340D">
        <w:tc>
          <w:tcPr>
            <w:tcW w:w="1668" w:type="dxa"/>
          </w:tcPr>
          <w:p w:rsidR="008A2FE5" w:rsidRPr="00A71DD3" w:rsidRDefault="008A2FE5" w:rsidP="008A2FE5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8A2FE5">
              <w:rPr>
                <w:rFonts w:asciiTheme="minorHAnsi" w:hAnsiTheme="minorHAnsi"/>
                <w:b/>
                <w:sz w:val="22"/>
                <w:szCs w:val="22"/>
              </w:rPr>
              <w:t>Wifi</w:t>
            </w:r>
            <w:proofErr w:type="spellEnd"/>
            <w:r w:rsidRPr="008A2FE5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8A2FE5">
              <w:rPr>
                <w:rFonts w:asciiTheme="minorHAnsi" w:hAnsiTheme="minorHAnsi"/>
                <w:b/>
                <w:sz w:val="22"/>
                <w:szCs w:val="22"/>
              </w:rPr>
              <w:t>router</w:t>
            </w:r>
            <w:proofErr w:type="spellEnd"/>
          </w:p>
          <w:p w:rsidR="008A2FE5" w:rsidRDefault="008A2FE5" w:rsidP="00894F7D"/>
        </w:tc>
        <w:tc>
          <w:tcPr>
            <w:tcW w:w="850" w:type="dxa"/>
          </w:tcPr>
          <w:p w:rsidR="008A2FE5" w:rsidRDefault="008A2FE5">
            <w:r>
              <w:t>1</w:t>
            </w:r>
          </w:p>
        </w:tc>
        <w:tc>
          <w:tcPr>
            <w:tcW w:w="1559" w:type="dxa"/>
          </w:tcPr>
          <w:p w:rsidR="008A2FE5" w:rsidRPr="008573A4" w:rsidRDefault="008A2FE5">
            <w:pPr>
              <w:rPr>
                <w:highlight w:val="cyan"/>
              </w:rPr>
            </w:pPr>
          </w:p>
        </w:tc>
        <w:tc>
          <w:tcPr>
            <w:tcW w:w="1276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8A2FE5" w:rsidRPr="008573A4" w:rsidRDefault="008A2FE5">
            <w:pPr>
              <w:rPr>
                <w:highlight w:val="cyan"/>
              </w:rPr>
            </w:pPr>
          </w:p>
        </w:tc>
        <w:tc>
          <w:tcPr>
            <w:tcW w:w="1275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</w:tr>
      <w:tr w:rsidR="008A2FE5" w:rsidRPr="008573A4" w:rsidTr="006C340D">
        <w:tc>
          <w:tcPr>
            <w:tcW w:w="1668" w:type="dxa"/>
          </w:tcPr>
          <w:p w:rsidR="008A2FE5" w:rsidRPr="008A2FE5" w:rsidRDefault="008A2FE5" w:rsidP="008A2FE5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celkem</w:t>
            </w:r>
          </w:p>
        </w:tc>
        <w:tc>
          <w:tcPr>
            <w:tcW w:w="850" w:type="dxa"/>
          </w:tcPr>
          <w:p w:rsidR="008A2FE5" w:rsidRDefault="008A2FE5"/>
        </w:tc>
        <w:tc>
          <w:tcPr>
            <w:tcW w:w="1559" w:type="dxa"/>
          </w:tcPr>
          <w:p w:rsidR="008A2FE5" w:rsidRPr="008573A4" w:rsidRDefault="008A2FE5">
            <w:pPr>
              <w:rPr>
                <w:highlight w:val="cyan"/>
              </w:rPr>
            </w:pPr>
          </w:p>
        </w:tc>
        <w:tc>
          <w:tcPr>
            <w:tcW w:w="1276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8A2FE5" w:rsidRPr="008573A4" w:rsidRDefault="008A2FE5">
            <w:pPr>
              <w:rPr>
                <w:highlight w:val="cyan"/>
              </w:rPr>
            </w:pPr>
          </w:p>
        </w:tc>
        <w:tc>
          <w:tcPr>
            <w:tcW w:w="1275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</w:p>
        </w:tc>
        <w:tc>
          <w:tcPr>
            <w:tcW w:w="1418" w:type="dxa"/>
          </w:tcPr>
          <w:p w:rsidR="008A2FE5" w:rsidRPr="008573A4" w:rsidRDefault="008A2FE5">
            <w:pPr>
              <w:rPr>
                <w:highlight w:val="cyan"/>
              </w:rPr>
            </w:pPr>
            <w:r w:rsidRPr="008573A4">
              <w:rPr>
                <w:highlight w:val="cyan"/>
              </w:rPr>
              <w:t>[DOPLNÍ UCHAZEČ</w:t>
            </w:r>
            <w:r w:rsidRPr="007342C8">
              <w:t>]</w:t>
            </w:r>
            <w:bookmarkStart w:id="0" w:name="_GoBack"/>
            <w:bookmarkEnd w:id="0"/>
          </w:p>
        </w:tc>
      </w:tr>
    </w:tbl>
    <w:p w:rsidR="00F77247" w:rsidRPr="00714732" w:rsidRDefault="00F77247">
      <w:pPr>
        <w:rPr>
          <w:b/>
        </w:rPr>
      </w:pPr>
    </w:p>
    <w:sectPr w:rsidR="00F77247" w:rsidRPr="00714732" w:rsidSect="005670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AA" w:rsidRDefault="00A368AA" w:rsidP="002C1017">
      <w:pPr>
        <w:spacing w:after="0" w:line="240" w:lineRule="auto"/>
      </w:pPr>
      <w:r>
        <w:separator/>
      </w:r>
    </w:p>
  </w:endnote>
  <w:endnote w:type="continuationSeparator" w:id="0">
    <w:p w:rsidR="00A368AA" w:rsidRDefault="00A368AA" w:rsidP="002C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AA" w:rsidRDefault="00A368AA" w:rsidP="002C1017">
      <w:pPr>
        <w:spacing w:after="0" w:line="240" w:lineRule="auto"/>
      </w:pPr>
      <w:r>
        <w:separator/>
      </w:r>
    </w:p>
  </w:footnote>
  <w:footnote w:type="continuationSeparator" w:id="0">
    <w:p w:rsidR="00A368AA" w:rsidRDefault="00A368AA" w:rsidP="002C10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017" w:rsidRDefault="00F028CC">
    <w:pPr>
      <w:pStyle w:val="Zhlav"/>
    </w:pPr>
    <w:r>
      <w:rPr>
        <w:noProof/>
        <w:lang w:eastAsia="cs-CZ"/>
      </w:rPr>
      <w:drawing>
        <wp:inline distT="0" distB="0" distL="0" distR="0">
          <wp:extent cx="5762625" cy="952500"/>
          <wp:effectExtent l="19050" t="0" r="9525" b="0"/>
          <wp:docPr id="1" name="obrázek 1" descr="XXXXXXXXXX_01A_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XXXXXXXXXX_01A_b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1017"/>
    <w:rsid w:val="00026F30"/>
    <w:rsid w:val="00060BAE"/>
    <w:rsid w:val="00073CD3"/>
    <w:rsid w:val="000874B3"/>
    <w:rsid w:val="000C1677"/>
    <w:rsid w:val="0018010C"/>
    <w:rsid w:val="001A6412"/>
    <w:rsid w:val="00234489"/>
    <w:rsid w:val="002C1017"/>
    <w:rsid w:val="00300B1A"/>
    <w:rsid w:val="00382663"/>
    <w:rsid w:val="00471AF1"/>
    <w:rsid w:val="00517C59"/>
    <w:rsid w:val="00552D55"/>
    <w:rsid w:val="005670C5"/>
    <w:rsid w:val="00637737"/>
    <w:rsid w:val="006A5C8C"/>
    <w:rsid w:val="006C340D"/>
    <w:rsid w:val="007002C3"/>
    <w:rsid w:val="00714732"/>
    <w:rsid w:val="00715A35"/>
    <w:rsid w:val="007342C8"/>
    <w:rsid w:val="00752B61"/>
    <w:rsid w:val="00786936"/>
    <w:rsid w:val="008573A4"/>
    <w:rsid w:val="00894F7D"/>
    <w:rsid w:val="00897849"/>
    <w:rsid w:val="008A2FE5"/>
    <w:rsid w:val="008B2C32"/>
    <w:rsid w:val="008B3F42"/>
    <w:rsid w:val="009E7A47"/>
    <w:rsid w:val="00A31AEE"/>
    <w:rsid w:val="00A368AA"/>
    <w:rsid w:val="00A43C61"/>
    <w:rsid w:val="00A825BE"/>
    <w:rsid w:val="00AD4675"/>
    <w:rsid w:val="00B3750E"/>
    <w:rsid w:val="00B434B6"/>
    <w:rsid w:val="00B71647"/>
    <w:rsid w:val="00BA54F9"/>
    <w:rsid w:val="00BB75B2"/>
    <w:rsid w:val="00BE05F1"/>
    <w:rsid w:val="00C10A35"/>
    <w:rsid w:val="00C248D5"/>
    <w:rsid w:val="00C67ABA"/>
    <w:rsid w:val="00C8594D"/>
    <w:rsid w:val="00CA224B"/>
    <w:rsid w:val="00CA54F2"/>
    <w:rsid w:val="00E44F4F"/>
    <w:rsid w:val="00EA5622"/>
    <w:rsid w:val="00F028CC"/>
    <w:rsid w:val="00F30CDF"/>
    <w:rsid w:val="00F77247"/>
    <w:rsid w:val="00F83EE3"/>
    <w:rsid w:val="00F949AA"/>
    <w:rsid w:val="00F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0C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017"/>
  </w:style>
  <w:style w:type="paragraph" w:styleId="Zpat">
    <w:name w:val="footer"/>
    <w:basedOn w:val="Normln"/>
    <w:link w:val="ZpatChar"/>
    <w:uiPriority w:val="99"/>
    <w:semiHidden/>
    <w:unhideWhenUsed/>
    <w:rsid w:val="002C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C1017"/>
  </w:style>
  <w:style w:type="paragraph" w:styleId="Textbubliny">
    <w:name w:val="Balloon Text"/>
    <w:basedOn w:val="Normln"/>
    <w:link w:val="TextbublinyChar"/>
    <w:uiPriority w:val="99"/>
    <w:semiHidden/>
    <w:unhideWhenUsed/>
    <w:rsid w:val="002C101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2C1017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C1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rmtovanvHTML">
    <w:name w:val="HTML Preformatted"/>
    <w:basedOn w:val="Normln"/>
    <w:link w:val="FormtovanvHTMLChar"/>
    <w:uiPriority w:val="99"/>
    <w:unhideWhenUsed/>
    <w:rsid w:val="008A2F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Theme="minorHAnsi" w:hAnsi="Courier New" w:cs="Courier New"/>
      <w:color w:val="000000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A2FE5"/>
    <w:rPr>
      <w:rFonts w:ascii="Courier New" w:eastAsiaTheme="minorHAnsi" w:hAnsi="Courier New" w:cs="Courier New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0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VEŘEJNÁ ZAKÁZKA NA DODÁVKU VYBAVENÍ DÍLEN A ODBORNÉ UČEBNY</vt:lpstr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VEŘEJNÁ ZAKÁZKA NA DODÁVKU VYBAVENÍ DÍLEN A ODBORNÉ UČEBNY</dc:title>
  <dc:creator>Your User Name</dc:creator>
  <cp:lastModifiedBy>User</cp:lastModifiedBy>
  <cp:revision>7</cp:revision>
  <dcterms:created xsi:type="dcterms:W3CDTF">2013-12-11T12:24:00Z</dcterms:created>
  <dcterms:modified xsi:type="dcterms:W3CDTF">2014-09-15T11:10:00Z</dcterms:modified>
</cp:coreProperties>
</file>