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A6315" w:rsidRPr="008A6315" w:rsidRDefault="008A6315" w:rsidP="008A6315">
      <w:pPr>
        <w:jc w:val="center"/>
        <w:rPr>
          <w:b/>
          <w:u w:val="single"/>
        </w:rPr>
      </w:pPr>
      <w:r w:rsidRPr="008A6315">
        <w:rPr>
          <w:b/>
          <w:u w:val="single"/>
        </w:rPr>
        <w:t>Město Fryšták, nám. Míru 43, 763 16 Fryšták, IČ 00283916</w:t>
      </w:r>
    </w:p>
    <w:p w:rsidR="008A6315" w:rsidRPr="008A6315" w:rsidRDefault="008A6315" w:rsidP="008A6315">
      <w:pPr>
        <w:pStyle w:val="Bezmezer"/>
        <w:jc w:val="center"/>
        <w:rPr>
          <w:b/>
          <w:sz w:val="40"/>
          <w:szCs w:val="40"/>
        </w:rPr>
      </w:pPr>
      <w:r w:rsidRPr="008A6315">
        <w:rPr>
          <w:b/>
          <w:sz w:val="40"/>
          <w:szCs w:val="40"/>
        </w:rPr>
        <w:t>Oznámení o výši skutečně uhrazené ceny za</w:t>
      </w:r>
    </w:p>
    <w:p w:rsidR="008A6315" w:rsidRPr="008A6315" w:rsidRDefault="008A6315" w:rsidP="008A6315">
      <w:pPr>
        <w:pStyle w:val="Bezmezer"/>
        <w:jc w:val="center"/>
        <w:rPr>
          <w:b/>
          <w:sz w:val="32"/>
          <w:szCs w:val="32"/>
        </w:rPr>
      </w:pPr>
      <w:r w:rsidRPr="008A6315">
        <w:rPr>
          <w:b/>
          <w:sz w:val="32"/>
          <w:szCs w:val="32"/>
        </w:rPr>
        <w:t xml:space="preserve">plnění veřejné zakázky - § </w:t>
      </w:r>
      <w:r w:rsidR="00F248AA">
        <w:rPr>
          <w:b/>
          <w:sz w:val="32"/>
          <w:szCs w:val="32"/>
        </w:rPr>
        <w:t>219</w:t>
      </w:r>
      <w:r w:rsidRPr="008A6315">
        <w:rPr>
          <w:b/>
          <w:sz w:val="32"/>
          <w:szCs w:val="32"/>
        </w:rPr>
        <w:t xml:space="preserve"> z.č. 13</w:t>
      </w:r>
      <w:r w:rsidR="00F248AA">
        <w:rPr>
          <w:b/>
          <w:sz w:val="32"/>
          <w:szCs w:val="32"/>
        </w:rPr>
        <w:t>4</w:t>
      </w:r>
      <w:r w:rsidRPr="008A6315">
        <w:rPr>
          <w:b/>
          <w:sz w:val="32"/>
          <w:szCs w:val="32"/>
        </w:rPr>
        <w:t>/20</w:t>
      </w:r>
      <w:r w:rsidR="00F248AA">
        <w:rPr>
          <w:b/>
          <w:sz w:val="32"/>
          <w:szCs w:val="32"/>
        </w:rPr>
        <w:t>1</w:t>
      </w:r>
      <w:r w:rsidRPr="008A6315">
        <w:rPr>
          <w:b/>
          <w:sz w:val="32"/>
          <w:szCs w:val="32"/>
        </w:rPr>
        <w:t>6 Sb.</w:t>
      </w:r>
    </w:p>
    <w:p w:rsidR="008A6315" w:rsidRDefault="008A6315"/>
    <w:p w:rsidR="005950DE" w:rsidRDefault="005950DE">
      <w:r>
        <w:t xml:space="preserve">Identifikátor profilu zadavatele : </w:t>
      </w:r>
      <w:r>
        <w:tab/>
        <w:t>217474</w:t>
      </w:r>
    </w:p>
    <w:p w:rsidR="005950DE" w:rsidRDefault="005950DE">
      <w:r>
        <w:t>Název zadavatele :</w:t>
      </w:r>
      <w:r>
        <w:tab/>
      </w:r>
      <w:r>
        <w:tab/>
      </w:r>
      <w:r>
        <w:tab/>
        <w:t>Město Fryšták</w:t>
      </w:r>
      <w:r w:rsidR="0057053F">
        <w:t>, IČ 00283916</w:t>
      </w:r>
    </w:p>
    <w:p w:rsidR="0057053F" w:rsidRDefault="0057053F">
      <w:r>
        <w:t xml:space="preserve">Identifikátor veřejné zakázky : </w:t>
      </w:r>
      <w:r>
        <w:tab/>
      </w:r>
      <w:r w:rsidR="005552B3">
        <w:t>2018101</w:t>
      </w:r>
    </w:p>
    <w:p w:rsidR="00516F95" w:rsidRDefault="008A6315">
      <w:r>
        <w:t xml:space="preserve">Název veřejné zakázky : </w:t>
      </w:r>
      <w:r w:rsidR="0094455C">
        <w:rPr>
          <w:b/>
        </w:rPr>
        <w:t xml:space="preserve"> </w:t>
      </w:r>
      <w:r w:rsidR="005950DE">
        <w:rPr>
          <w:b/>
        </w:rPr>
        <w:tab/>
      </w:r>
      <w:r w:rsidR="0057053F">
        <w:rPr>
          <w:b/>
        </w:rPr>
        <w:tab/>
      </w:r>
      <w:r w:rsidR="005950DE">
        <w:rPr>
          <w:b/>
        </w:rPr>
        <w:t xml:space="preserve">Oprava </w:t>
      </w:r>
      <w:r w:rsidR="00BF6CBD">
        <w:rPr>
          <w:b/>
        </w:rPr>
        <w:t xml:space="preserve">povrchu </w:t>
      </w:r>
      <w:r w:rsidR="005552B3">
        <w:rPr>
          <w:b/>
        </w:rPr>
        <w:t xml:space="preserve">vozovky – ul. Ke Skalce </w:t>
      </w:r>
    </w:p>
    <w:p w:rsidR="00670FC1" w:rsidRDefault="005950DE" w:rsidP="00670FC1">
      <w:r>
        <w:t>Dodavatel :</w:t>
      </w:r>
      <w:r>
        <w:tab/>
      </w:r>
      <w:r>
        <w:tab/>
      </w:r>
      <w:r>
        <w:tab/>
      </w:r>
      <w:r w:rsidR="0057053F">
        <w:tab/>
      </w:r>
      <w:r>
        <w:t>EUROVIA CS, a.s.</w:t>
      </w:r>
    </w:p>
    <w:p w:rsidR="0057053F" w:rsidRDefault="0057053F" w:rsidP="00670FC1">
      <w:r>
        <w:t>Stav řízení :</w:t>
      </w:r>
      <w:r>
        <w:tab/>
      </w:r>
      <w:r>
        <w:tab/>
      </w:r>
      <w:r>
        <w:tab/>
      </w:r>
      <w:r>
        <w:tab/>
        <w:t xml:space="preserve">ukončeno plnění smlouvy </w:t>
      </w:r>
    </w:p>
    <w:p w:rsidR="0057053F" w:rsidRDefault="0057053F" w:rsidP="00670FC1">
      <w:r>
        <w:t>Specifikace zadávacího řízení :</w:t>
      </w:r>
      <w:r>
        <w:tab/>
        <w:t>zakázka malého rozsahu</w:t>
      </w:r>
    </w:p>
    <w:p w:rsidR="00670FC1" w:rsidRDefault="00A9291B" w:rsidP="003A2317">
      <w:r>
        <w:t>Dělená zakázka na části :</w:t>
      </w:r>
      <w:r>
        <w:tab/>
      </w:r>
      <w:r>
        <w:tab/>
        <w:t>ne</w:t>
      </w:r>
    </w:p>
    <w:p w:rsidR="00A9291B" w:rsidRDefault="00A9291B" w:rsidP="003A2317">
      <w:r>
        <w:t>Rámcová dohoda :</w:t>
      </w:r>
      <w:r>
        <w:tab/>
      </w:r>
      <w:r>
        <w:tab/>
      </w:r>
      <w:r>
        <w:tab/>
        <w:t>ne</w:t>
      </w:r>
    </w:p>
    <w:p w:rsidR="00A9291B" w:rsidRDefault="00A9291B" w:rsidP="003A2317">
      <w:r>
        <w:t>Dynamický nákupní systém :</w:t>
      </w:r>
      <w:r>
        <w:tab/>
      </w:r>
      <w:r>
        <w:tab/>
        <w:t>ne</w:t>
      </w:r>
    </w:p>
    <w:p w:rsidR="003A2317" w:rsidRDefault="003A2317" w:rsidP="003A2317">
      <w:r>
        <w:t>Cena dle SOD :</w:t>
      </w:r>
      <w:r>
        <w:tab/>
      </w:r>
      <w:r w:rsidR="00AD1D06">
        <w:tab/>
      </w:r>
      <w:r w:rsidR="009E04BD">
        <w:t xml:space="preserve"> </w:t>
      </w:r>
      <w:r w:rsidR="009E04BD">
        <w:tab/>
        <w:t>2.898.367,99</w:t>
      </w:r>
    </w:p>
    <w:p w:rsidR="00235F67" w:rsidRDefault="00235F67" w:rsidP="00235F67">
      <w:r>
        <w:t>Cena dle SOD :</w:t>
      </w:r>
      <w:r>
        <w:tab/>
      </w:r>
      <w:r>
        <w:tab/>
      </w:r>
      <w:r w:rsidR="009E04BD">
        <w:t xml:space="preserve"> </w:t>
      </w:r>
      <w:r w:rsidR="009E04BD">
        <w:tab/>
        <w:t>3.507.025,27</w:t>
      </w:r>
    </w:p>
    <w:p w:rsidR="00235F67" w:rsidRDefault="00235F67" w:rsidP="003A2317"/>
    <w:p w:rsidR="00670FC1" w:rsidRDefault="00670FC1" w:rsidP="003A2317"/>
    <w:p w:rsidR="003618D7" w:rsidRDefault="003618D7" w:rsidP="003618D7">
      <w:r>
        <w:t>Skutečná cena – uhrazeno dodavateli:</w:t>
      </w:r>
      <w:r>
        <w:tab/>
      </w:r>
      <w:r w:rsidR="009E04BD">
        <w:t xml:space="preserve"> 3.507.025,27</w:t>
      </w:r>
    </w:p>
    <w:p w:rsidR="009E04BD" w:rsidRDefault="009E04BD" w:rsidP="009E04BD">
      <w:r w:rsidRPr="007350EB">
        <w:t xml:space="preserve">Dílo doplaceno : </w:t>
      </w:r>
      <w:r w:rsidR="007350EB" w:rsidRPr="007350EB">
        <w:t>12</w:t>
      </w:r>
      <w:r w:rsidRPr="007350EB">
        <w:t>.12.2019</w:t>
      </w:r>
      <w:r>
        <w:t xml:space="preserve"> </w:t>
      </w:r>
    </w:p>
    <w:p w:rsidR="000569CA" w:rsidRDefault="000569CA" w:rsidP="003618D7"/>
    <w:p w:rsidR="003618D7" w:rsidRDefault="00A9291B" w:rsidP="003618D7">
      <w:r>
        <w:t xml:space="preserve"> </w:t>
      </w:r>
    </w:p>
    <w:p w:rsidR="00E92C33" w:rsidRDefault="002C5496" w:rsidP="003618D7">
      <w:r>
        <w:t xml:space="preserve">Ve Fryštáku dne </w:t>
      </w:r>
      <w:r w:rsidR="009E04BD">
        <w:t>13</w:t>
      </w:r>
      <w:r>
        <w:t>.prosince 201</w:t>
      </w:r>
      <w:r w:rsidR="009E04BD">
        <w:t>9</w:t>
      </w:r>
    </w:p>
    <w:p w:rsidR="008A6315" w:rsidRDefault="008A6315"/>
    <w:p w:rsidR="008A6315" w:rsidRDefault="00AD1D06" w:rsidP="008A6315">
      <w:r>
        <w:t xml:space="preserve"> </w:t>
      </w:r>
      <w:r w:rsidR="007350EB">
        <w:t xml:space="preserve"> </w:t>
      </w:r>
    </w:p>
    <w:p w:rsidR="008A6315" w:rsidRDefault="008A6315"/>
    <w:p w:rsidR="008A6315" w:rsidRDefault="008A6315" w:rsidP="008A6315">
      <w:pPr>
        <w:pStyle w:val="Bezmezer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Ing. Michal Jašek</w:t>
      </w:r>
      <w:r w:rsidR="00F3426E">
        <w:t>, v.r.</w:t>
      </w:r>
      <w:bookmarkStart w:id="0" w:name="_GoBack"/>
      <w:bookmarkEnd w:id="0"/>
    </w:p>
    <w:p w:rsidR="008A6315" w:rsidRDefault="008A6315" w:rsidP="008A6315">
      <w:pPr>
        <w:pStyle w:val="Bezmezer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vedoucí ekonomicko-správního odboru</w:t>
      </w:r>
    </w:p>
    <w:sectPr w:rsidR="008A6315" w:rsidSect="00516F9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A6315"/>
    <w:rsid w:val="000569CA"/>
    <w:rsid w:val="001946DB"/>
    <w:rsid w:val="001A161D"/>
    <w:rsid w:val="001D0DB7"/>
    <w:rsid w:val="00223BAC"/>
    <w:rsid w:val="00235F67"/>
    <w:rsid w:val="002A6E58"/>
    <w:rsid w:val="002C5496"/>
    <w:rsid w:val="00310CF4"/>
    <w:rsid w:val="003618D7"/>
    <w:rsid w:val="003A2317"/>
    <w:rsid w:val="003B3CB2"/>
    <w:rsid w:val="00471B9F"/>
    <w:rsid w:val="0048544D"/>
    <w:rsid w:val="00516F95"/>
    <w:rsid w:val="005552B3"/>
    <w:rsid w:val="0057053F"/>
    <w:rsid w:val="005950DE"/>
    <w:rsid w:val="00670FC1"/>
    <w:rsid w:val="006806DA"/>
    <w:rsid w:val="007350EB"/>
    <w:rsid w:val="00821406"/>
    <w:rsid w:val="00890ACB"/>
    <w:rsid w:val="008A6315"/>
    <w:rsid w:val="0094455C"/>
    <w:rsid w:val="009E04BD"/>
    <w:rsid w:val="009F6800"/>
    <w:rsid w:val="00A9291B"/>
    <w:rsid w:val="00AD1D06"/>
    <w:rsid w:val="00B038BE"/>
    <w:rsid w:val="00BB4D78"/>
    <w:rsid w:val="00BF6CBD"/>
    <w:rsid w:val="00C07928"/>
    <w:rsid w:val="00DD1FAD"/>
    <w:rsid w:val="00E92C33"/>
    <w:rsid w:val="00F026A0"/>
    <w:rsid w:val="00F248AA"/>
    <w:rsid w:val="00F3426E"/>
    <w:rsid w:val="00F358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E92E34"/>
  <w15:docId w15:val="{2FFF8F41-1638-47A8-9DAD-0114D0AD85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="Times New Roman"/>
        <w:sz w:val="24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516F95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8A6315"/>
    <w:pPr>
      <w:spacing w:after="0" w:line="240" w:lineRule="auto"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7350E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350E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1</Pages>
  <Words>119</Words>
  <Characters>706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Michal Jašek</dc:creator>
  <cp:keywords/>
  <dc:description/>
  <cp:lastModifiedBy>Michal Jašek</cp:lastModifiedBy>
  <cp:revision>3</cp:revision>
  <cp:lastPrinted>2019-12-13T11:10:00Z</cp:lastPrinted>
  <dcterms:created xsi:type="dcterms:W3CDTF">2019-12-13T10:20:00Z</dcterms:created>
  <dcterms:modified xsi:type="dcterms:W3CDTF">2019-12-13T11:28:00Z</dcterms:modified>
</cp:coreProperties>
</file>