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1E3A8" w14:textId="740EC1A4" w:rsidR="004D0389" w:rsidRDefault="004D0389" w:rsidP="004D0389">
      <w:r>
        <w:t>Příloha č. 3</w:t>
      </w:r>
    </w:p>
    <w:p w14:paraId="230C04F3" w14:textId="28642F28" w:rsidR="002430C7" w:rsidRPr="003113D5" w:rsidRDefault="00977A42" w:rsidP="00977A42">
      <w:pPr>
        <w:jc w:val="center"/>
        <w:rPr>
          <w:b/>
          <w:bCs/>
          <w:sz w:val="30"/>
          <w:szCs w:val="30"/>
        </w:rPr>
      </w:pPr>
      <w:r w:rsidRPr="003113D5">
        <w:rPr>
          <w:b/>
          <w:bCs/>
          <w:sz w:val="30"/>
          <w:szCs w:val="30"/>
        </w:rPr>
        <w:t>PROHLÁŠENÍ K ODPOVĚDNÉMU ZADÁVÁNÍ A PLNĚNÍ VEŘEJNÉ ZAKÁZKY</w:t>
      </w:r>
    </w:p>
    <w:p w14:paraId="230C04F4" w14:textId="77777777" w:rsidR="00977A42" w:rsidRDefault="00977A42" w:rsidP="00977A42">
      <w:pPr>
        <w:jc w:val="center"/>
      </w:pPr>
    </w:p>
    <w:p w14:paraId="3DE89DC8" w14:textId="7B4475AF" w:rsidR="00C85B25" w:rsidRDefault="00C85B25" w:rsidP="00C85B25">
      <w:pPr>
        <w:jc w:val="both"/>
      </w:pPr>
      <w:r>
        <w:t>Z</w:t>
      </w:r>
      <w:r w:rsidR="00977A42">
        <w:t>adavatel:</w:t>
      </w:r>
      <w:r w:rsidR="00977A42">
        <w:tab/>
      </w:r>
      <w:r w:rsidR="00977A42">
        <w:tab/>
      </w:r>
      <w:r w:rsidRPr="00C85B25">
        <w:t>Obec Hřivínův Újezd</w:t>
      </w:r>
    </w:p>
    <w:p w14:paraId="230C04F6" w14:textId="75B4F4E7" w:rsidR="00977A42" w:rsidRDefault="00C85B25" w:rsidP="00C85B25">
      <w:pPr>
        <w:jc w:val="both"/>
      </w:pPr>
      <w:r>
        <w:t>V</w:t>
      </w:r>
      <w:r w:rsidR="00977A42">
        <w:t>eřejná zakázka:</w:t>
      </w:r>
      <w:r w:rsidR="00977A42">
        <w:tab/>
      </w:r>
      <w:r w:rsidR="003223BF" w:rsidRPr="003223BF">
        <w:t>Přístavba budovy s prostory pro výuku tělesné výchovy ZŠ Hřivínův Újezd</w:t>
      </w:r>
    </w:p>
    <w:p w14:paraId="230C04F7" w14:textId="6823E012" w:rsidR="00977A42" w:rsidRDefault="00C85B25" w:rsidP="00977A42">
      <w:pPr>
        <w:ind w:left="2124" w:hanging="2124"/>
        <w:jc w:val="both"/>
      </w:pPr>
      <w:r>
        <w:t>D</w:t>
      </w:r>
      <w:r w:rsidR="00977A42">
        <w:t>odavatel:</w:t>
      </w:r>
      <w:r w:rsidR="00977A42">
        <w:tab/>
        <w:t>…………………………………..</w:t>
      </w:r>
    </w:p>
    <w:p w14:paraId="230C04F8" w14:textId="77777777" w:rsidR="00977A42" w:rsidRDefault="00977A42" w:rsidP="00977A42">
      <w:pPr>
        <w:ind w:left="2124" w:hanging="2124"/>
        <w:jc w:val="both"/>
      </w:pPr>
    </w:p>
    <w:p w14:paraId="230C04F9" w14:textId="77777777" w:rsidR="00977A42" w:rsidRPr="003113D5" w:rsidRDefault="00977A42" w:rsidP="00977A42">
      <w:pPr>
        <w:ind w:left="2124" w:hanging="2124"/>
        <w:jc w:val="both"/>
        <w:rPr>
          <w:b/>
          <w:bCs/>
        </w:rPr>
      </w:pPr>
      <w:r w:rsidRPr="003113D5">
        <w:rPr>
          <w:b/>
          <w:bCs/>
        </w:rPr>
        <w:t>ČESTNÉ PROHLÁŠENÍ DODAVATELE:</w:t>
      </w:r>
    </w:p>
    <w:p w14:paraId="230C04FA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230C04FB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 bezpečnosti a ochrany zdraví při práci, a to vůči všem osobám, které se na plnění smlouvy budou podílet; plnění těchto povinností zajistí dodavatel i u svých poddodavatelů;</w:t>
      </w:r>
    </w:p>
    <w:p w14:paraId="230C04FC" w14:textId="77777777" w:rsidR="00977A42" w:rsidRDefault="00977A42" w:rsidP="00977A42">
      <w:pPr>
        <w:pStyle w:val="Odstavecseseznamem"/>
        <w:jc w:val="both"/>
      </w:pPr>
    </w:p>
    <w:p w14:paraId="230C04FD" w14:textId="2899B400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 xml:space="preserve">řádné a včasné plnění finančních závazků svých poddodavatelů za podmínek vycházejících ze smlouvy uzavřené mezi vybraným dodavatelem a </w:t>
      </w:r>
      <w:r w:rsidR="003113D5" w:rsidRPr="003113D5">
        <w:t xml:space="preserve">obce </w:t>
      </w:r>
      <w:r w:rsidR="00F23795">
        <w:t>Hřivínův Újezd</w:t>
      </w:r>
      <w:r w:rsidR="003113D5">
        <w:t xml:space="preserve"> </w:t>
      </w:r>
      <w:r>
        <w:t>v rámci této veřejné zakázky;</w:t>
      </w:r>
    </w:p>
    <w:p w14:paraId="230C04FE" w14:textId="77777777" w:rsidR="00977A42" w:rsidRDefault="00977A42" w:rsidP="00977A42">
      <w:pPr>
        <w:pStyle w:val="Odstavecseseznamem"/>
        <w:jc w:val="both"/>
      </w:pPr>
    </w:p>
    <w:p w14:paraId="230C04FF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230C0500" w14:textId="77777777" w:rsidR="00977A42" w:rsidRDefault="00977A42" w:rsidP="00977A42">
      <w:pPr>
        <w:pStyle w:val="Odstavecseseznamem"/>
      </w:pPr>
    </w:p>
    <w:p w14:paraId="230C0503" w14:textId="77777777" w:rsidR="00977A42" w:rsidRDefault="00977A42" w:rsidP="00977A42">
      <w:pPr>
        <w:jc w:val="both"/>
      </w:pPr>
      <w:r>
        <w:t>V …………………… dne ………………..</w:t>
      </w:r>
    </w:p>
    <w:p w14:paraId="230C0504" w14:textId="77777777" w:rsidR="00977A42" w:rsidRDefault="00977A42" w:rsidP="00977A42">
      <w:pPr>
        <w:jc w:val="both"/>
      </w:pPr>
    </w:p>
    <w:p w14:paraId="230C0505" w14:textId="77777777" w:rsidR="00977A42" w:rsidRDefault="00977A42" w:rsidP="00977A42">
      <w:pPr>
        <w:jc w:val="both"/>
      </w:pPr>
    </w:p>
    <w:p w14:paraId="230C0506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230C0507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85AD4" w14:textId="77777777" w:rsidR="00E973BA" w:rsidRDefault="00E973BA" w:rsidP="004D0389">
      <w:pPr>
        <w:spacing w:after="0" w:line="240" w:lineRule="auto"/>
      </w:pPr>
      <w:r>
        <w:separator/>
      </w:r>
    </w:p>
  </w:endnote>
  <w:endnote w:type="continuationSeparator" w:id="0">
    <w:p w14:paraId="7BA7220B" w14:textId="77777777" w:rsidR="00E973BA" w:rsidRDefault="00E973BA" w:rsidP="004D0389">
      <w:pPr>
        <w:spacing w:after="0" w:line="240" w:lineRule="auto"/>
      </w:pPr>
      <w:r>
        <w:continuationSeparator/>
      </w:r>
    </w:p>
  </w:endnote>
  <w:endnote w:type="continuationNotice" w:id="1">
    <w:p w14:paraId="580D57E5" w14:textId="77777777" w:rsidR="00F23795" w:rsidRDefault="00F237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02D3" w14:textId="77777777" w:rsidR="00E973BA" w:rsidRDefault="00E973BA" w:rsidP="004D0389">
      <w:pPr>
        <w:spacing w:after="0" w:line="240" w:lineRule="auto"/>
      </w:pPr>
      <w:r>
        <w:separator/>
      </w:r>
    </w:p>
  </w:footnote>
  <w:footnote w:type="continuationSeparator" w:id="0">
    <w:p w14:paraId="4B81E5B9" w14:textId="77777777" w:rsidR="00E973BA" w:rsidRDefault="00E973BA" w:rsidP="004D0389">
      <w:pPr>
        <w:spacing w:after="0" w:line="240" w:lineRule="auto"/>
      </w:pPr>
      <w:r>
        <w:continuationSeparator/>
      </w:r>
    </w:p>
  </w:footnote>
  <w:footnote w:type="continuationNotice" w:id="1">
    <w:p w14:paraId="3B3A86ED" w14:textId="77777777" w:rsidR="00F23795" w:rsidRDefault="00F2379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8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E2D02"/>
    <w:rsid w:val="00125B39"/>
    <w:rsid w:val="002430C7"/>
    <w:rsid w:val="003113D5"/>
    <w:rsid w:val="003223BF"/>
    <w:rsid w:val="00481C9A"/>
    <w:rsid w:val="004D0389"/>
    <w:rsid w:val="004E26C5"/>
    <w:rsid w:val="004E28AD"/>
    <w:rsid w:val="005965FC"/>
    <w:rsid w:val="005E6B47"/>
    <w:rsid w:val="00632FC2"/>
    <w:rsid w:val="00686320"/>
    <w:rsid w:val="006E05CE"/>
    <w:rsid w:val="00977A42"/>
    <w:rsid w:val="00BE6D82"/>
    <w:rsid w:val="00C014CB"/>
    <w:rsid w:val="00C10E6A"/>
    <w:rsid w:val="00C85B25"/>
    <w:rsid w:val="00D01C06"/>
    <w:rsid w:val="00D10643"/>
    <w:rsid w:val="00D83DBC"/>
    <w:rsid w:val="00E553D8"/>
    <w:rsid w:val="00E973BA"/>
    <w:rsid w:val="00ED4130"/>
    <w:rsid w:val="00F2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C04F3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D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0389"/>
  </w:style>
  <w:style w:type="paragraph" w:styleId="Zpat">
    <w:name w:val="footer"/>
    <w:basedOn w:val="Normln"/>
    <w:link w:val="ZpatChar"/>
    <w:uiPriority w:val="99"/>
    <w:unhideWhenUsed/>
    <w:rsid w:val="004D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8" ma:contentTypeDescription="Vytvoří nový dokument" ma:contentTypeScope="" ma:versionID="44368e6737b4beee583980e3e734a515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869c2ffd647830fc7fb42f7072b6a891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5E9465-7454-45D7-A0A8-D82940CBB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921B26-167D-49AA-855B-EACB4AD62291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customXml/itemProps3.xml><?xml version="1.0" encoding="utf-8"?>
<ds:datastoreItem xmlns:ds="http://schemas.openxmlformats.org/officeDocument/2006/customXml" ds:itemID="{8982E204-B80B-40DE-9B8A-D9B9538EC2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Katka Milošová</cp:lastModifiedBy>
  <cp:revision>19</cp:revision>
  <dcterms:created xsi:type="dcterms:W3CDTF">2021-06-23T15:03:00Z</dcterms:created>
  <dcterms:modified xsi:type="dcterms:W3CDTF">2023-08-02T06:47:00Z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