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3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808"/>
        <w:gridCol w:w="1274"/>
        <w:gridCol w:w="531"/>
        <w:gridCol w:w="1312"/>
        <w:gridCol w:w="1559"/>
        <w:gridCol w:w="1746"/>
      </w:tblGrid>
      <w:tr w:rsidR="00A9604C" w:rsidRPr="00F31288" w:rsidTr="00EC6ABD">
        <w:tc>
          <w:tcPr>
            <w:tcW w:w="9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C66055">
            <w:pPr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 xml:space="preserve">  KRYCÍ LIST NABÍDKY         </w:t>
            </w:r>
          </w:p>
        </w:tc>
      </w:tr>
      <w:tr w:rsidR="00A9604C" w:rsidRPr="00F31288" w:rsidTr="00EC6ABD"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288" w:rsidRDefault="00F31288" w:rsidP="005C383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snapToGrid w:val="0"/>
                <w:color w:val="000000"/>
              </w:rPr>
            </w:pPr>
            <w:bookmarkStart w:id="0" w:name="OLE_LINK5"/>
            <w:bookmarkStart w:id="1" w:name="OLE_LINK6"/>
            <w:r w:rsidRPr="00F31288">
              <w:rPr>
                <w:rFonts w:ascii="Arial Narrow" w:hAnsi="Arial Narrow"/>
                <w:b/>
                <w:snapToGrid w:val="0"/>
                <w:color w:val="000000"/>
              </w:rPr>
              <w:t xml:space="preserve">ENERGETICKY ÚSPORNÁ OPATŘENÍ NA POLYFUNKČNÍM OBJEKTU </w:t>
            </w:r>
            <w:bookmarkEnd w:id="0"/>
            <w:bookmarkEnd w:id="1"/>
            <w:r w:rsidRPr="00F31288">
              <w:rPr>
                <w:rFonts w:ascii="Arial Narrow" w:hAnsi="Arial Narrow"/>
                <w:b/>
                <w:snapToGrid w:val="0"/>
                <w:color w:val="000000"/>
              </w:rPr>
              <w:t xml:space="preserve">OLOMOUC, </w:t>
            </w:r>
          </w:p>
          <w:p w:rsidR="00A9604C" w:rsidRPr="00F31288" w:rsidRDefault="00F31288" w:rsidP="005C383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T15o00"/>
                <w:b/>
              </w:rPr>
            </w:pPr>
            <w:bookmarkStart w:id="2" w:name="_GoBack"/>
            <w:bookmarkEnd w:id="2"/>
            <w:r w:rsidRPr="00F31288">
              <w:rPr>
                <w:rFonts w:ascii="Arial Narrow" w:hAnsi="Arial Narrow"/>
                <w:b/>
                <w:snapToGrid w:val="0"/>
                <w:color w:val="000000"/>
              </w:rPr>
              <w:t>TŘ. 8. KVĚTNA</w:t>
            </w:r>
          </w:p>
        </w:tc>
      </w:tr>
      <w:tr w:rsidR="00A9604C" w:rsidRPr="00F31288" w:rsidTr="00EC6ABD"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1. Základní identifikační údaje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1.1. Zadavatel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Název: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F31288" w:rsidP="005C383C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 w:cs="ArialMT"/>
                <w:color w:val="000000"/>
              </w:rPr>
              <w:t>NÁRODNÍ DŮM OLOMOUC s.r.o.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Sídlo: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F31288" w:rsidP="00FA5D01">
            <w:pPr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  <w:snapToGrid w:val="0"/>
                <w:color w:val="000000"/>
              </w:rPr>
              <w:t>8. května 464/21, 772 00 Olomouc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F31288" w:rsidP="00FA5D01">
            <w:pPr>
              <w:autoSpaceDE w:val="0"/>
              <w:autoSpaceDN w:val="0"/>
              <w:adjustRightInd w:val="0"/>
              <w:jc w:val="both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  <w:snapToGrid w:val="0"/>
                <w:color w:val="000000"/>
              </w:rPr>
              <w:t>01514083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1.2. Uchazeč</w:t>
            </w: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Název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Sídlo/místo podnikání: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DIČ: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Osoba oprávněná jednat za uchazeče: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Kontaktní osoba: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Tel./fax: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  <w:r w:rsidRPr="00F31288">
              <w:rPr>
                <w:rFonts w:ascii="Arial Narrow" w:hAnsi="Arial Narrow"/>
              </w:rPr>
              <w:t>e-mail: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F31288" w:rsidTr="00EC6ABD">
        <w:trPr>
          <w:trHeight w:hRule="exact" w:val="716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2. Formulář nabídkové ceny v Kč „nejvýše přípustné“</w:t>
            </w:r>
          </w:p>
          <w:p w:rsidR="00A9604C" w:rsidRPr="00F31288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:rsidR="00A9604C" w:rsidRPr="00F31288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A9604C" w:rsidRPr="00F31288" w:rsidTr="00EC6ABD">
        <w:trPr>
          <w:trHeight w:val="857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BC4C96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 xml:space="preserve">Položka 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634574">
            <w:pPr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Cena celkem</w:t>
            </w:r>
          </w:p>
          <w:p w:rsidR="00A9604C" w:rsidRPr="00F31288" w:rsidRDefault="00A9604C" w:rsidP="00634574">
            <w:pPr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bez DPH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F31288" w:rsidRDefault="00A9604C" w:rsidP="00BC4C96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DPH</w:t>
            </w:r>
            <w:r w:rsidRPr="00F31288">
              <w:rPr>
                <w:rFonts w:ascii="Arial Narrow" w:hAnsi="Arial Narrow"/>
                <w:b/>
              </w:rPr>
              <w:br/>
            </w:r>
          </w:p>
          <w:p w:rsidR="00A9604C" w:rsidRPr="00F31288" w:rsidRDefault="00A9604C" w:rsidP="00634574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F31288" w:rsidRDefault="00A9604C" w:rsidP="00CC0D6E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Cena celkem              vč. DPH</w:t>
            </w:r>
          </w:p>
        </w:tc>
      </w:tr>
      <w:tr w:rsidR="00A27C27" w:rsidRPr="00F31288" w:rsidTr="00EC6ABD">
        <w:trPr>
          <w:trHeight w:val="438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27C27" w:rsidRPr="00F31288" w:rsidRDefault="004002C6" w:rsidP="00A14F91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</w:rPr>
              <w:t>Stavební práce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27C27" w:rsidRPr="00F31288" w:rsidRDefault="00A27C27" w:rsidP="00634574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27C27" w:rsidRPr="00F31288" w:rsidRDefault="00A27C27" w:rsidP="00BC4C96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27" w:rsidRPr="00F31288" w:rsidRDefault="00A27C27" w:rsidP="00CC0D6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A14F91" w:rsidRPr="00F31288" w:rsidTr="00EC6ABD">
        <w:trPr>
          <w:trHeight w:val="438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4F91" w:rsidRPr="00F31288" w:rsidRDefault="00A14F91" w:rsidP="00A14F91">
            <w:pPr>
              <w:snapToGrid w:val="0"/>
              <w:rPr>
                <w:rFonts w:ascii="Arial Narrow" w:hAnsi="Arial Narrow" w:cs="Arial"/>
              </w:rPr>
            </w:pPr>
            <w:r w:rsidRPr="00F31288">
              <w:rPr>
                <w:rFonts w:ascii="Arial Narrow" w:hAnsi="Arial Narrow"/>
                <w:b/>
              </w:rPr>
              <w:t>Cena celkem za celý předmět díla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4F91" w:rsidRPr="00F31288" w:rsidRDefault="00A14F91" w:rsidP="00EC6ABD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14F91" w:rsidRPr="00F31288" w:rsidRDefault="00A14F91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F91" w:rsidRPr="00F31288" w:rsidRDefault="00A14F91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EC6ABD" w:rsidRPr="00F31288" w:rsidTr="00EC6ABD">
        <w:trPr>
          <w:trHeight w:val="65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ABD" w:rsidRPr="00F31288" w:rsidRDefault="00EC6ABD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3. Oprávněná osoba za uchazeče jednat</w:t>
            </w:r>
          </w:p>
        </w:tc>
      </w:tr>
      <w:tr w:rsidR="00EC6ABD" w:rsidRPr="00F31288" w:rsidTr="00EC6ABD">
        <w:trPr>
          <w:trHeight w:val="695"/>
        </w:trPr>
        <w:tc>
          <w:tcPr>
            <w:tcW w:w="2808" w:type="dxa"/>
            <w:tcBorders>
              <w:left w:val="single" w:sz="4" w:space="0" w:color="000000"/>
              <w:bottom w:val="single" w:sz="4" w:space="0" w:color="000000"/>
            </w:tcBorders>
          </w:tcPr>
          <w:p w:rsidR="00EC6ABD" w:rsidRPr="00F31288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</w:p>
          <w:p w:rsidR="00EC6ABD" w:rsidRPr="00F31288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</w:p>
          <w:p w:rsidR="00EC6ABD" w:rsidRPr="00F31288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Datum</w:t>
            </w:r>
          </w:p>
          <w:p w:rsidR="00EC6ABD" w:rsidRPr="00F31288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  <w:r w:rsidRPr="00F31288">
              <w:rPr>
                <w:rFonts w:ascii="Arial Narrow" w:hAnsi="Arial Narrow"/>
                <w:b/>
              </w:rPr>
              <w:t>Jméno, příjmení, podpis</w:t>
            </w:r>
          </w:p>
          <w:p w:rsidR="004002C6" w:rsidRPr="00F31288" w:rsidRDefault="004002C6" w:rsidP="00EC6ABD">
            <w:pPr>
              <w:snapToGrid w:val="0"/>
              <w:rPr>
                <w:rFonts w:ascii="Arial Narrow" w:hAnsi="Arial Narrow"/>
                <w:b/>
              </w:rPr>
            </w:pPr>
          </w:p>
        </w:tc>
        <w:tc>
          <w:tcPr>
            <w:tcW w:w="64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ABD" w:rsidRPr="00F31288" w:rsidRDefault="00EC6ABD" w:rsidP="00EC6ABD">
            <w:pPr>
              <w:rPr>
                <w:rFonts w:ascii="Arial Narrow" w:hAnsi="Arial Narrow"/>
              </w:rPr>
            </w:pPr>
          </w:p>
          <w:p w:rsidR="00EC6ABD" w:rsidRPr="00F31288" w:rsidRDefault="00EC6ABD" w:rsidP="00EC6ABD">
            <w:pPr>
              <w:rPr>
                <w:rFonts w:ascii="Arial Narrow" w:hAnsi="Arial Narrow"/>
              </w:rPr>
            </w:pPr>
          </w:p>
          <w:p w:rsidR="00EC6ABD" w:rsidRPr="00F31288" w:rsidRDefault="00EC6ABD" w:rsidP="00EC6ABD">
            <w:pPr>
              <w:rPr>
                <w:rFonts w:ascii="Arial Narrow" w:hAnsi="Arial Narrow"/>
              </w:rPr>
            </w:pPr>
          </w:p>
          <w:p w:rsidR="00EC6ABD" w:rsidRPr="00F31288" w:rsidRDefault="00EC6ABD" w:rsidP="00EC6ABD">
            <w:pPr>
              <w:rPr>
                <w:rFonts w:ascii="Arial Narrow" w:hAnsi="Arial Narrow"/>
              </w:rPr>
            </w:pPr>
          </w:p>
        </w:tc>
      </w:tr>
    </w:tbl>
    <w:p w:rsidR="00A9604C" w:rsidRPr="00CB0CFB" w:rsidRDefault="00A9604C">
      <w:pPr>
        <w:rPr>
          <w:rFonts w:ascii="Arial Narrow" w:hAnsi="Arial Narrow"/>
          <w:sz w:val="22"/>
          <w:szCs w:val="22"/>
        </w:rPr>
      </w:pPr>
    </w:p>
    <w:sectPr w:rsidR="00A9604C" w:rsidRPr="00CB0CFB" w:rsidSect="009432C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EA6" w:rsidRDefault="00CD6EA6">
      <w:r>
        <w:separator/>
      </w:r>
    </w:p>
  </w:endnote>
  <w:endnote w:type="continuationSeparator" w:id="0">
    <w:p w:rsidR="00CD6EA6" w:rsidRDefault="00CD6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T1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EA6" w:rsidRDefault="00CD6EA6">
      <w:r>
        <w:separator/>
      </w:r>
    </w:p>
  </w:footnote>
  <w:footnote w:type="continuationSeparator" w:id="0">
    <w:p w:rsidR="00CD6EA6" w:rsidRDefault="00CD6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04C" w:rsidRPr="009B7A04" w:rsidRDefault="00A9604C">
    <w:pPr>
      <w:pStyle w:val="Zhlav"/>
    </w:pPr>
    <w:r>
      <w:tab/>
    </w:r>
    <w:r>
      <w:tab/>
    </w:r>
    <w:r w:rsidRPr="009B7A04">
      <w:rPr>
        <w:rFonts w:ascii="Arial Narrow" w:hAnsi="Arial Narrow"/>
      </w:rPr>
      <w:t>Příloha č</w:t>
    </w:r>
    <w:r>
      <w:rPr>
        <w:rFonts w:ascii="Arial Narrow" w:hAnsi="Arial Narrow"/>
      </w:rPr>
      <w:t>.</w:t>
    </w:r>
    <w:r w:rsidR="00F31288">
      <w:rPr>
        <w:rFonts w:ascii="Arial Narrow" w:hAnsi="Arial Narrow"/>
      </w:rPr>
      <w:t>1</w:t>
    </w:r>
    <w:r>
      <w:rPr>
        <w:rFonts w:ascii="Arial Narrow" w:hAnsi="Arial Narrow"/>
      </w:rPr>
      <w:t xml:space="preserve"> </w:t>
    </w:r>
    <w:r w:rsidRPr="009B7A04">
      <w:rPr>
        <w:rFonts w:ascii="Arial Narrow" w:hAnsi="Arial Narrow"/>
      </w:rPr>
      <w:t>Zadávací dokumentace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574"/>
    <w:rsid w:val="00014030"/>
    <w:rsid w:val="000320A2"/>
    <w:rsid w:val="000339C4"/>
    <w:rsid w:val="00096835"/>
    <w:rsid w:val="000A0C00"/>
    <w:rsid w:val="000E49BC"/>
    <w:rsid w:val="00102BC9"/>
    <w:rsid w:val="00190FDB"/>
    <w:rsid w:val="001A4816"/>
    <w:rsid w:val="002001F8"/>
    <w:rsid w:val="002916B6"/>
    <w:rsid w:val="002A2365"/>
    <w:rsid w:val="00320477"/>
    <w:rsid w:val="003223C6"/>
    <w:rsid w:val="00333BCC"/>
    <w:rsid w:val="004002C6"/>
    <w:rsid w:val="004E397B"/>
    <w:rsid w:val="00527A7A"/>
    <w:rsid w:val="00556833"/>
    <w:rsid w:val="00597A03"/>
    <w:rsid w:val="005C383C"/>
    <w:rsid w:val="005F15B5"/>
    <w:rsid w:val="005F1C0F"/>
    <w:rsid w:val="005F7DB5"/>
    <w:rsid w:val="00634574"/>
    <w:rsid w:val="00637D55"/>
    <w:rsid w:val="00644779"/>
    <w:rsid w:val="00645239"/>
    <w:rsid w:val="00653A82"/>
    <w:rsid w:val="006858D6"/>
    <w:rsid w:val="006C14CF"/>
    <w:rsid w:val="0074429C"/>
    <w:rsid w:val="007F0279"/>
    <w:rsid w:val="00864B48"/>
    <w:rsid w:val="009420C3"/>
    <w:rsid w:val="009432CC"/>
    <w:rsid w:val="009A07E0"/>
    <w:rsid w:val="009A4650"/>
    <w:rsid w:val="009B7A04"/>
    <w:rsid w:val="00A14F91"/>
    <w:rsid w:val="00A27C27"/>
    <w:rsid w:val="00A9604C"/>
    <w:rsid w:val="00AF1D48"/>
    <w:rsid w:val="00B10AF7"/>
    <w:rsid w:val="00B139C5"/>
    <w:rsid w:val="00B30471"/>
    <w:rsid w:val="00B533EB"/>
    <w:rsid w:val="00BA0B10"/>
    <w:rsid w:val="00BC4C96"/>
    <w:rsid w:val="00BC74F3"/>
    <w:rsid w:val="00C43AB1"/>
    <w:rsid w:val="00C66055"/>
    <w:rsid w:val="00CB0CFB"/>
    <w:rsid w:val="00CB1A3D"/>
    <w:rsid w:val="00CC0D6E"/>
    <w:rsid w:val="00CD32EE"/>
    <w:rsid w:val="00CD6EA6"/>
    <w:rsid w:val="00D17FEE"/>
    <w:rsid w:val="00D22F3F"/>
    <w:rsid w:val="00D45B8B"/>
    <w:rsid w:val="00D51A26"/>
    <w:rsid w:val="00D9535A"/>
    <w:rsid w:val="00DC1358"/>
    <w:rsid w:val="00DC163C"/>
    <w:rsid w:val="00DC6444"/>
    <w:rsid w:val="00DF1530"/>
    <w:rsid w:val="00E70DE8"/>
    <w:rsid w:val="00EC6ABD"/>
    <w:rsid w:val="00ED3E02"/>
    <w:rsid w:val="00F034FF"/>
    <w:rsid w:val="00F31288"/>
    <w:rsid w:val="00F617F7"/>
    <w:rsid w:val="00F62F28"/>
    <w:rsid w:val="00F941EC"/>
    <w:rsid w:val="00F96A2D"/>
    <w:rsid w:val="00FA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FA6403"/>
  <w15:docId w15:val="{05DBE75B-B6D4-490C-8DDE-918B42FB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634574"/>
    <w:pPr>
      <w:suppressAutoHyphens/>
      <w:spacing w:before="120" w:line="280" w:lineRule="atLeast"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rsid w:val="00634574"/>
    <w:rPr>
      <w:rFonts w:cs="Times New Roman"/>
      <w:color w:val="0000FF"/>
      <w:u w:val="single"/>
    </w:rPr>
  </w:style>
  <w:style w:type="paragraph" w:customStyle="1" w:styleId="Char">
    <w:name w:val="Char"/>
    <w:basedOn w:val="Normln"/>
    <w:uiPriority w:val="99"/>
    <w:rsid w:val="00CB0CFB"/>
    <w:pPr>
      <w:suppressAutoHyphens w:val="0"/>
      <w:spacing w:before="0" w:after="160" w:line="240" w:lineRule="exact"/>
    </w:pPr>
    <w:rPr>
      <w:rFonts w:ascii="Times New Roman Bold" w:hAnsi="Times New Roman Bold"/>
      <w:b/>
      <w:sz w:val="26"/>
      <w:szCs w:val="26"/>
      <w:lang w:val="sk-SK" w:eastAsia="en-US"/>
    </w:rPr>
  </w:style>
  <w:style w:type="paragraph" w:styleId="Zhlav">
    <w:name w:val="header"/>
    <w:basedOn w:val="Normln"/>
    <w:link w:val="ZhlavChar"/>
    <w:uiPriority w:val="99"/>
    <w:rsid w:val="009B7A0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86E73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rsid w:val="009B7A0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86E73"/>
    <w:rPr>
      <w:sz w:val="24"/>
      <w:szCs w:val="24"/>
      <w:lang w:eastAsia="ar-SA"/>
    </w:rPr>
  </w:style>
  <w:style w:type="paragraph" w:customStyle="1" w:styleId="CharChar">
    <w:name w:val="Char Char"/>
    <w:basedOn w:val="Normln"/>
    <w:uiPriority w:val="99"/>
    <w:rsid w:val="00F034FF"/>
    <w:pPr>
      <w:suppressAutoHyphens w:val="0"/>
      <w:spacing w:before="0" w:after="160" w:line="240" w:lineRule="exact"/>
    </w:pPr>
    <w:rPr>
      <w:rFonts w:ascii="Times New Roman Bold" w:hAnsi="Times New Roman Bold" w:cs="Times New Roman Bold"/>
      <w:b/>
      <w:bCs/>
      <w:sz w:val="26"/>
      <w:szCs w:val="26"/>
      <w:lang w:val="sk-SK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MAS Střední Haná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subject/>
  <dc:creator>BM asistent</dc:creator>
  <cp:keywords/>
  <dc:description/>
  <cp:lastModifiedBy>Iva</cp:lastModifiedBy>
  <cp:revision>2</cp:revision>
  <cp:lastPrinted>2015-02-18T14:01:00Z</cp:lastPrinted>
  <dcterms:created xsi:type="dcterms:W3CDTF">2017-02-23T10:25:00Z</dcterms:created>
  <dcterms:modified xsi:type="dcterms:W3CDTF">2017-02-23T10:25:00Z</dcterms:modified>
</cp:coreProperties>
</file>