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315" w:rsidRPr="008A6315" w:rsidRDefault="008A6315" w:rsidP="008A6315">
      <w:pPr>
        <w:jc w:val="center"/>
        <w:rPr>
          <w:b/>
          <w:u w:val="single"/>
        </w:rPr>
      </w:pPr>
      <w:r w:rsidRPr="008A6315">
        <w:rPr>
          <w:b/>
          <w:u w:val="single"/>
        </w:rPr>
        <w:t>Město Fryšták, nám. Míru 43, 763 16 Fryšták, IČ 00283916</w:t>
      </w:r>
    </w:p>
    <w:p w:rsidR="008A6315" w:rsidRPr="008A6315" w:rsidRDefault="008A6315" w:rsidP="008A6315">
      <w:pPr>
        <w:pStyle w:val="Bezmezer"/>
        <w:jc w:val="center"/>
        <w:rPr>
          <w:b/>
          <w:sz w:val="40"/>
          <w:szCs w:val="40"/>
        </w:rPr>
      </w:pPr>
      <w:r w:rsidRPr="008A6315">
        <w:rPr>
          <w:b/>
          <w:sz w:val="40"/>
          <w:szCs w:val="40"/>
        </w:rPr>
        <w:t>Oznámení o výši skutečně uhrazené ceny za</w:t>
      </w:r>
    </w:p>
    <w:p w:rsidR="008A6315" w:rsidRPr="008A6315" w:rsidRDefault="008A6315" w:rsidP="008A6315">
      <w:pPr>
        <w:pStyle w:val="Bezmezer"/>
        <w:jc w:val="center"/>
        <w:rPr>
          <w:b/>
          <w:sz w:val="32"/>
          <w:szCs w:val="32"/>
        </w:rPr>
      </w:pPr>
      <w:r w:rsidRPr="008A6315">
        <w:rPr>
          <w:b/>
          <w:sz w:val="32"/>
          <w:szCs w:val="32"/>
        </w:rPr>
        <w:t xml:space="preserve">plnění veřejné zakázky - § </w:t>
      </w:r>
      <w:r w:rsidR="00F248AA">
        <w:rPr>
          <w:b/>
          <w:sz w:val="32"/>
          <w:szCs w:val="32"/>
        </w:rPr>
        <w:t>219</w:t>
      </w:r>
      <w:r w:rsidRPr="008A6315">
        <w:rPr>
          <w:b/>
          <w:sz w:val="32"/>
          <w:szCs w:val="32"/>
        </w:rPr>
        <w:t xml:space="preserve"> z.č. 13</w:t>
      </w:r>
      <w:r w:rsidR="00F248AA">
        <w:rPr>
          <w:b/>
          <w:sz w:val="32"/>
          <w:szCs w:val="32"/>
        </w:rPr>
        <w:t>4</w:t>
      </w:r>
      <w:r w:rsidRPr="008A6315">
        <w:rPr>
          <w:b/>
          <w:sz w:val="32"/>
          <w:szCs w:val="32"/>
        </w:rPr>
        <w:t>/20</w:t>
      </w:r>
      <w:r w:rsidR="00F248AA">
        <w:rPr>
          <w:b/>
          <w:sz w:val="32"/>
          <w:szCs w:val="32"/>
        </w:rPr>
        <w:t>1</w:t>
      </w:r>
      <w:r w:rsidRPr="008A6315">
        <w:rPr>
          <w:b/>
          <w:sz w:val="32"/>
          <w:szCs w:val="32"/>
        </w:rPr>
        <w:t>6 Sb.</w:t>
      </w:r>
    </w:p>
    <w:p w:rsidR="008A6315" w:rsidRDefault="008A6315"/>
    <w:p w:rsidR="005950DE" w:rsidRDefault="005950DE">
      <w:r>
        <w:t xml:space="preserve">Identifikátor profilu zadavatele : </w:t>
      </w:r>
      <w:r>
        <w:tab/>
        <w:t>217474</w:t>
      </w:r>
    </w:p>
    <w:p w:rsidR="005950DE" w:rsidRDefault="005950DE">
      <w:r>
        <w:t>Název zadavatele :</w:t>
      </w:r>
      <w:r>
        <w:tab/>
      </w:r>
      <w:r>
        <w:tab/>
      </w:r>
      <w:r>
        <w:tab/>
        <w:t>Město Fryšták</w:t>
      </w:r>
      <w:r w:rsidR="0057053F">
        <w:t>, IČ 00283916</w:t>
      </w:r>
    </w:p>
    <w:p w:rsidR="0057053F" w:rsidRDefault="0057053F">
      <w:r>
        <w:t xml:space="preserve">Identifikátor veřejné zakázky : </w:t>
      </w:r>
      <w:r>
        <w:tab/>
      </w:r>
      <w:r w:rsidR="00BF6CBD">
        <w:t>000000</w:t>
      </w:r>
      <w:r w:rsidR="00985FB9">
        <w:t>10</w:t>
      </w:r>
    </w:p>
    <w:p w:rsidR="00516F95" w:rsidRPr="00061BE5" w:rsidRDefault="008A6315" w:rsidP="00061BE5">
      <w:pPr>
        <w:ind w:left="3540" w:hanging="3540"/>
        <w:rPr>
          <w:b/>
        </w:rPr>
      </w:pPr>
      <w:r>
        <w:t xml:space="preserve">Název veřejné </w:t>
      </w:r>
      <w:proofErr w:type="gramStart"/>
      <w:r>
        <w:t>zakázky :</w:t>
      </w:r>
      <w:proofErr w:type="gramEnd"/>
      <w:r>
        <w:t xml:space="preserve"> </w:t>
      </w:r>
      <w:r w:rsidR="0094455C">
        <w:rPr>
          <w:b/>
        </w:rPr>
        <w:t xml:space="preserve"> </w:t>
      </w:r>
      <w:r w:rsidR="005950DE">
        <w:rPr>
          <w:b/>
        </w:rPr>
        <w:tab/>
      </w:r>
      <w:proofErr w:type="spellStart"/>
      <w:r w:rsidR="00061BE5" w:rsidRPr="00061BE5">
        <w:rPr>
          <w:b/>
        </w:rPr>
        <w:t>Přípolož</w:t>
      </w:r>
      <w:proofErr w:type="spellEnd"/>
      <w:r w:rsidR="00061BE5" w:rsidRPr="00061BE5">
        <w:rPr>
          <w:b/>
        </w:rPr>
        <w:t xml:space="preserve"> kabelu a nové VO + přemístění rozhlasu na ul. Osvobození V ve Fryštáku</w:t>
      </w:r>
    </w:p>
    <w:p w:rsidR="00670FC1" w:rsidRDefault="005950DE" w:rsidP="00670FC1">
      <w:proofErr w:type="gramStart"/>
      <w:r>
        <w:t>Dodavatel :</w:t>
      </w:r>
      <w:proofErr w:type="gramEnd"/>
      <w:r>
        <w:tab/>
      </w:r>
      <w:r>
        <w:tab/>
      </w:r>
      <w:r>
        <w:tab/>
      </w:r>
      <w:r w:rsidR="0057053F">
        <w:tab/>
      </w:r>
      <w:r w:rsidR="00061BE5">
        <w:t>NOVAAGROTIS s.r.o.</w:t>
      </w:r>
    </w:p>
    <w:p w:rsidR="0057053F" w:rsidRDefault="0057053F" w:rsidP="00670FC1">
      <w:r>
        <w:t>Stav řízení :</w:t>
      </w:r>
      <w:r>
        <w:tab/>
      </w:r>
      <w:r>
        <w:tab/>
      </w:r>
      <w:r>
        <w:tab/>
      </w:r>
      <w:r>
        <w:tab/>
        <w:t xml:space="preserve">ukončeno plnění smlouvy </w:t>
      </w:r>
    </w:p>
    <w:p w:rsidR="0057053F" w:rsidRDefault="0057053F" w:rsidP="00670FC1">
      <w:r>
        <w:t>Specifikace zadávacího řízení :</w:t>
      </w:r>
      <w:r>
        <w:tab/>
        <w:t>zakázka malého rozsahu</w:t>
      </w:r>
    </w:p>
    <w:p w:rsidR="00670FC1" w:rsidRDefault="00A9291B" w:rsidP="003A2317">
      <w:r>
        <w:t>Dělená zakázka na části :</w:t>
      </w:r>
      <w:r>
        <w:tab/>
      </w:r>
      <w:r>
        <w:tab/>
        <w:t>ne</w:t>
      </w:r>
    </w:p>
    <w:p w:rsidR="00A9291B" w:rsidRDefault="00A9291B" w:rsidP="003A2317">
      <w:r>
        <w:t>Rámcová dohoda :</w:t>
      </w:r>
      <w:r>
        <w:tab/>
      </w:r>
      <w:r>
        <w:tab/>
      </w:r>
      <w:r>
        <w:tab/>
        <w:t>ne</w:t>
      </w:r>
    </w:p>
    <w:p w:rsidR="00A9291B" w:rsidRDefault="00A9291B" w:rsidP="003A2317">
      <w:r>
        <w:t>Dynamický nákupní systém :</w:t>
      </w:r>
      <w:r>
        <w:tab/>
      </w:r>
      <w:r>
        <w:tab/>
        <w:t>ne</w:t>
      </w:r>
    </w:p>
    <w:p w:rsidR="003A2317" w:rsidRDefault="003A2317" w:rsidP="003A2317">
      <w:r>
        <w:t xml:space="preserve">Cena dle </w:t>
      </w:r>
      <w:proofErr w:type="gramStart"/>
      <w:r>
        <w:t>SOD :</w:t>
      </w:r>
      <w:proofErr w:type="gramEnd"/>
      <w:r>
        <w:tab/>
      </w:r>
      <w:r w:rsidR="00AD1D06">
        <w:tab/>
      </w:r>
      <w:r w:rsidR="00061BE5">
        <w:t>656,776,49</w:t>
      </w:r>
      <w:r>
        <w:t xml:space="preserve"> Kč bez DPH</w:t>
      </w:r>
      <w:r w:rsidR="00844987">
        <w:t xml:space="preserve"> (v SOD nebyla přesná cena vč. DPH ne</w:t>
      </w:r>
      <w:bookmarkStart w:id="0" w:name="_GoBack"/>
      <w:bookmarkEnd w:id="0"/>
      <w:r w:rsidR="00844987">
        <w:t>uvedena)</w:t>
      </w:r>
    </w:p>
    <w:p w:rsidR="00235F67" w:rsidRDefault="00235F67" w:rsidP="003A2317"/>
    <w:p w:rsidR="00670FC1" w:rsidRDefault="00670FC1" w:rsidP="003A2317"/>
    <w:p w:rsidR="003618D7" w:rsidRDefault="003618D7" w:rsidP="003618D7">
      <w:r>
        <w:t>Skutečná cena – uhrazeno dodavateli:</w:t>
      </w:r>
      <w:r>
        <w:tab/>
      </w:r>
      <w:r w:rsidR="00750C0A">
        <w:t>638.440 Kč bez DPH</w:t>
      </w:r>
    </w:p>
    <w:p w:rsidR="000569CA" w:rsidRDefault="000569CA" w:rsidP="003618D7"/>
    <w:p w:rsidR="003618D7" w:rsidRDefault="00A9291B" w:rsidP="003618D7">
      <w:r>
        <w:t xml:space="preserve"> </w:t>
      </w:r>
    </w:p>
    <w:p w:rsidR="00E92C33" w:rsidRDefault="002C5496" w:rsidP="003618D7">
      <w:r>
        <w:t>Ve Fryštáku dne 1.prosince 201</w:t>
      </w:r>
      <w:r w:rsidR="00750C0A">
        <w:t>7</w:t>
      </w:r>
    </w:p>
    <w:p w:rsidR="008A6315" w:rsidRDefault="008A6315"/>
    <w:p w:rsidR="008A6315" w:rsidRDefault="00AD1D06" w:rsidP="008A6315">
      <w:r>
        <w:t xml:space="preserve"> </w:t>
      </w:r>
    </w:p>
    <w:p w:rsidR="008A6315" w:rsidRDefault="008A6315"/>
    <w:p w:rsidR="008A6315" w:rsidRDefault="008A6315" w:rsidP="008A6315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Michal Jašek</w:t>
      </w:r>
    </w:p>
    <w:p w:rsidR="008A6315" w:rsidRDefault="008A6315" w:rsidP="008A6315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vedoucí ekonomicko-správního odboru</w:t>
      </w:r>
    </w:p>
    <w:sectPr w:rsidR="008A6315" w:rsidSect="0051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315"/>
    <w:rsid w:val="000569CA"/>
    <w:rsid w:val="00061BE5"/>
    <w:rsid w:val="001946DB"/>
    <w:rsid w:val="001A161D"/>
    <w:rsid w:val="001D0DB7"/>
    <w:rsid w:val="00223BAC"/>
    <w:rsid w:val="00235F67"/>
    <w:rsid w:val="002A6E58"/>
    <w:rsid w:val="002C5496"/>
    <w:rsid w:val="00310CF4"/>
    <w:rsid w:val="003618D7"/>
    <w:rsid w:val="003A2317"/>
    <w:rsid w:val="003B3CB2"/>
    <w:rsid w:val="00471B9F"/>
    <w:rsid w:val="0048544D"/>
    <w:rsid w:val="00516F95"/>
    <w:rsid w:val="0057053F"/>
    <w:rsid w:val="005950DE"/>
    <w:rsid w:val="00670FC1"/>
    <w:rsid w:val="006806DA"/>
    <w:rsid w:val="00750C0A"/>
    <w:rsid w:val="00821406"/>
    <w:rsid w:val="00844987"/>
    <w:rsid w:val="00890ACB"/>
    <w:rsid w:val="008A6315"/>
    <w:rsid w:val="0094455C"/>
    <w:rsid w:val="00985FB9"/>
    <w:rsid w:val="009B77D1"/>
    <w:rsid w:val="009F6800"/>
    <w:rsid w:val="00A9291B"/>
    <w:rsid w:val="00AD1D06"/>
    <w:rsid w:val="00B038BE"/>
    <w:rsid w:val="00BB4D78"/>
    <w:rsid w:val="00BF6CBD"/>
    <w:rsid w:val="00C07928"/>
    <w:rsid w:val="00DD1FAD"/>
    <w:rsid w:val="00E92C33"/>
    <w:rsid w:val="00F026A0"/>
    <w:rsid w:val="00F248AA"/>
    <w:rsid w:val="00F3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85A4"/>
  <w15:docId w15:val="{2FFF8F41-1638-47A8-9DAD-0114D0AD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6F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6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dcterms:created xsi:type="dcterms:W3CDTF">2017-12-01T09:43:00Z</dcterms:created>
  <dcterms:modified xsi:type="dcterms:W3CDTF">2017-12-01T09:49:00Z</dcterms:modified>
</cp:coreProperties>
</file>