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57AC" w:rsidRDefault="001157AC"/>
    <w:p w:rsidR="001157AC" w:rsidRPr="005F1739" w:rsidRDefault="001157AC"/>
    <w:p w:rsidR="001157AC" w:rsidRPr="00FA1C88" w:rsidRDefault="001157AC" w:rsidP="00374461">
      <w:pPr>
        <w:jc w:val="center"/>
        <w:rPr>
          <w:rFonts w:ascii="Arial Narrow" w:hAnsi="Arial Narrow"/>
          <w:b/>
        </w:rPr>
      </w:pPr>
      <w:r w:rsidRPr="00FA1C88">
        <w:rPr>
          <w:rFonts w:ascii="Arial Narrow" w:hAnsi="Arial Narrow"/>
          <w:b/>
        </w:rPr>
        <w:t>Čestné prohlášení o splnění základní</w:t>
      </w:r>
      <w:r w:rsidR="00485227">
        <w:rPr>
          <w:rFonts w:ascii="Arial Narrow" w:hAnsi="Arial Narrow"/>
          <w:b/>
        </w:rPr>
        <w:t xml:space="preserve"> způsobilosti</w:t>
      </w:r>
    </w:p>
    <w:p w:rsidR="00FA1C88" w:rsidRPr="00FA1C88" w:rsidRDefault="001157AC" w:rsidP="00374461">
      <w:pPr>
        <w:pStyle w:val="Normln0"/>
        <w:spacing w:line="360" w:lineRule="auto"/>
        <w:jc w:val="center"/>
        <w:rPr>
          <w:rFonts w:ascii="Arial Narrow" w:hAnsi="Arial Narrow"/>
          <w:highlight w:val="yellow"/>
        </w:rPr>
      </w:pPr>
      <w:r w:rsidRPr="00FA1C88">
        <w:rPr>
          <w:rFonts w:ascii="Arial Narrow" w:hAnsi="Arial Narrow"/>
          <w:szCs w:val="24"/>
        </w:rPr>
        <w:t>v rámci zadávacího řízení na projekt „</w:t>
      </w:r>
      <w:bookmarkStart w:id="0" w:name="_Hlk479770981"/>
      <w:r w:rsidR="00374461" w:rsidRPr="004B71FD">
        <w:rPr>
          <w:rFonts w:ascii="Arial Narrow" w:hAnsi="Arial Narrow"/>
          <w:szCs w:val="24"/>
        </w:rPr>
        <w:t>Snížení energetické náročnosti bytového domu</w:t>
      </w:r>
      <w:bookmarkStart w:id="1" w:name="_GoBack"/>
      <w:bookmarkEnd w:id="0"/>
      <w:bookmarkEnd w:id="1"/>
      <w:r w:rsidR="00FA1C88">
        <w:rPr>
          <w:rFonts w:ascii="Arial Narrow" w:hAnsi="Arial Narrow"/>
        </w:rPr>
        <w:t>“</w:t>
      </w:r>
    </w:p>
    <w:p w:rsidR="001157AC" w:rsidRPr="001E3D6A" w:rsidRDefault="001157AC" w:rsidP="00FA1C88">
      <w:pPr>
        <w:pStyle w:val="Normln0"/>
        <w:jc w:val="center"/>
        <w:rPr>
          <w:rFonts w:ascii="Arial Narrow" w:hAnsi="Arial Narrow"/>
        </w:rPr>
      </w:pPr>
      <w:r w:rsidRPr="001E3D6A">
        <w:rPr>
          <w:rFonts w:ascii="Arial Narrow" w:hAnsi="Arial Narrow"/>
        </w:rPr>
        <w:tab/>
      </w:r>
    </w:p>
    <w:p w:rsidR="001157AC" w:rsidRPr="001E3D6A" w:rsidRDefault="001157AC" w:rsidP="000E3EBE">
      <w:pPr>
        <w:jc w:val="both"/>
        <w:rPr>
          <w:rFonts w:ascii="Arial Narrow" w:hAnsi="Arial Narrow"/>
        </w:rPr>
      </w:pPr>
    </w:p>
    <w:p w:rsidR="001157AC" w:rsidRPr="005F1739" w:rsidRDefault="001157AC" w:rsidP="000E3EBE">
      <w:pPr>
        <w:jc w:val="both"/>
        <w:rPr>
          <w:rFonts w:ascii="Arial Narrow" w:hAnsi="Arial Narrow"/>
        </w:rPr>
      </w:pPr>
    </w:p>
    <w:p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:rsidR="00471F64" w:rsidRPr="00850C16" w:rsidRDefault="00471F64" w:rsidP="00850C16">
      <w:pPr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471F64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ab/>
        <w:t xml:space="preserve">Je-li uchazečem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 xml:space="preserve">písm. a) splňuje tato právnická osoba a zároveň každý člen statutárního orgánu. </w:t>
      </w:r>
    </w:p>
    <w:p w:rsidR="00850C16" w:rsidRPr="00850C16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členem statutárního orgánu dodavatele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>písm. a) splňuje</w:t>
      </w:r>
    </w:p>
    <w:p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a) tato právnická osoba,</w:t>
      </w:r>
    </w:p>
    <w:p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b) každý člen statutárního orgánu této právnické osoby a</w:t>
      </w:r>
    </w:p>
    <w:p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c) osoba zastupující tuto právnickou osobu v statutárním orgánu dodavatele.</w:t>
      </w:r>
    </w:p>
    <w:p w:rsidR="00850C16" w:rsidRDefault="00850C16" w:rsidP="00850C16"/>
    <w:p w:rsidR="001157AC" w:rsidRDefault="001157AC"/>
    <w:p w:rsidR="001157AC" w:rsidRPr="005F1739" w:rsidRDefault="001157AC"/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</w:t>
      </w:r>
      <w:proofErr w:type="gramStart"/>
      <w:r>
        <w:rPr>
          <w:rFonts w:ascii="Arial Narrow" w:hAnsi="Arial Narrow" w:cs="ArialNarrow"/>
          <w:lang w:eastAsia="en-US"/>
        </w:rPr>
        <w:t>…….</w:t>
      </w:r>
      <w:proofErr w:type="gramEnd"/>
      <w:r>
        <w:rPr>
          <w:rFonts w:ascii="Arial Narrow" w:hAnsi="Arial Narrow" w:cs="ArialNarrow"/>
          <w:lang w:eastAsia="en-US"/>
        </w:rPr>
        <w:t>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:rsidR="001157AC" w:rsidRDefault="001157AC" w:rsidP="000E3EBE">
      <w:pPr>
        <w:rPr>
          <w:rFonts w:ascii="Arial Narrow" w:hAnsi="Arial Narrow" w:cs="ArialNarrow"/>
          <w:lang w:eastAsia="en-US"/>
        </w:rPr>
      </w:pPr>
    </w:p>
    <w:p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2429" w:rsidRDefault="00C52429" w:rsidP="005F1739">
      <w:r>
        <w:separator/>
      </w:r>
    </w:p>
  </w:endnote>
  <w:endnote w:type="continuationSeparator" w:id="0">
    <w:p w:rsidR="00C52429" w:rsidRDefault="00C52429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2429" w:rsidRDefault="00C52429" w:rsidP="005F1739">
      <w:r>
        <w:separator/>
      </w:r>
    </w:p>
  </w:footnote>
  <w:footnote w:type="continuationSeparator" w:id="0">
    <w:p w:rsidR="00C52429" w:rsidRDefault="00C52429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Pr="005F1739">
      <w:rPr>
        <w:rFonts w:ascii="Arial Narrow" w:hAnsi="Arial Narrow"/>
      </w:rPr>
      <w:t>Př</w:t>
    </w:r>
    <w:r w:rsidR="00374461">
      <w:rPr>
        <w:rFonts w:ascii="Arial Narrow" w:hAnsi="Arial Narrow"/>
      </w:rPr>
      <w:t>íloha</w:t>
    </w:r>
    <w:r w:rsidRPr="005F1739">
      <w:rPr>
        <w:rFonts w:ascii="Arial Narrow" w:hAnsi="Arial Narrow"/>
      </w:rPr>
      <w:t xml:space="preserve"> č. </w:t>
    </w:r>
    <w:r w:rsidR="00374461">
      <w:rPr>
        <w:rFonts w:ascii="Arial Narrow" w:hAnsi="Arial Narrow"/>
      </w:rPr>
      <w:t>4</w:t>
    </w:r>
  </w:p>
  <w:p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EBE"/>
    <w:rsid w:val="00046FF6"/>
    <w:rsid w:val="000779D1"/>
    <w:rsid w:val="000E3EBE"/>
    <w:rsid w:val="000F2397"/>
    <w:rsid w:val="000F37E8"/>
    <w:rsid w:val="001157AC"/>
    <w:rsid w:val="00125219"/>
    <w:rsid w:val="00185597"/>
    <w:rsid w:val="001E3D6A"/>
    <w:rsid w:val="001F6012"/>
    <w:rsid w:val="002157C2"/>
    <w:rsid w:val="00217926"/>
    <w:rsid w:val="002A2890"/>
    <w:rsid w:val="002C0A5E"/>
    <w:rsid w:val="00374461"/>
    <w:rsid w:val="003A7D1D"/>
    <w:rsid w:val="00471F64"/>
    <w:rsid w:val="00485227"/>
    <w:rsid w:val="00525648"/>
    <w:rsid w:val="00525B89"/>
    <w:rsid w:val="005F1739"/>
    <w:rsid w:val="006351DA"/>
    <w:rsid w:val="00706677"/>
    <w:rsid w:val="007725B4"/>
    <w:rsid w:val="00802EA1"/>
    <w:rsid w:val="00846063"/>
    <w:rsid w:val="00850C16"/>
    <w:rsid w:val="008827A6"/>
    <w:rsid w:val="009E03E0"/>
    <w:rsid w:val="009E043C"/>
    <w:rsid w:val="00A808D3"/>
    <w:rsid w:val="00AB573B"/>
    <w:rsid w:val="00AC7D8E"/>
    <w:rsid w:val="00B3207F"/>
    <w:rsid w:val="00B87B4F"/>
    <w:rsid w:val="00BB1473"/>
    <w:rsid w:val="00BD4719"/>
    <w:rsid w:val="00C05438"/>
    <w:rsid w:val="00C52429"/>
    <w:rsid w:val="00CB6A7D"/>
    <w:rsid w:val="00D33B49"/>
    <w:rsid w:val="00D34B16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5088D1"/>
  <w15:docId w15:val="{1EB03945-83CC-46B4-BFEE-6233CA42A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BM-Sramkova</dc:creator>
  <cp:keywords/>
  <dc:description/>
  <cp:lastModifiedBy>Richard Klimčák</cp:lastModifiedBy>
  <cp:revision>2</cp:revision>
  <cp:lastPrinted>2016-06-15T09:17:00Z</cp:lastPrinted>
  <dcterms:created xsi:type="dcterms:W3CDTF">2017-12-11T09:53:00Z</dcterms:created>
  <dcterms:modified xsi:type="dcterms:W3CDTF">2017-12-11T09:53:00Z</dcterms:modified>
</cp:coreProperties>
</file>