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E4" w:rsidRDefault="008325E4" w:rsidP="008325E4">
      <w:pPr>
        <w:pStyle w:val="Zkladntext"/>
        <w:spacing w:after="0" w:line="280" w:lineRule="atLeast"/>
        <w:jc w:val="right"/>
        <w:rPr>
          <w:b/>
          <w:bCs/>
        </w:rPr>
      </w:pPr>
    </w:p>
    <w:p w:rsidR="008325E4" w:rsidRPr="00962950" w:rsidRDefault="008325E4" w:rsidP="008325E4">
      <w:pPr>
        <w:pStyle w:val="Zkladntext"/>
        <w:spacing w:after="0" w:line="280" w:lineRule="atLeast"/>
        <w:jc w:val="right"/>
        <w:rPr>
          <w:b/>
          <w:bCs/>
        </w:rPr>
      </w:pPr>
      <w:r w:rsidRPr="00962950">
        <w:rPr>
          <w:b/>
          <w:bCs/>
        </w:rPr>
        <w:t>Příloha č. 1  PPZN</w:t>
      </w:r>
    </w:p>
    <w:p w:rsidR="008325E4" w:rsidRPr="00962950" w:rsidRDefault="008325E4" w:rsidP="008325E4">
      <w:pPr>
        <w:pStyle w:val="Zkladntext"/>
        <w:spacing w:after="0" w:line="280" w:lineRule="atLeast"/>
        <w:jc w:val="right"/>
        <w:rPr>
          <w:bCs/>
        </w:rPr>
      </w:pPr>
    </w:p>
    <w:p w:rsidR="008325E4" w:rsidRPr="00962950" w:rsidRDefault="008325E4" w:rsidP="008325E4">
      <w:pPr>
        <w:jc w:val="center"/>
        <w:rPr>
          <w:b/>
          <w:u w:val="single"/>
        </w:rPr>
      </w:pPr>
      <w:r w:rsidRPr="00962950">
        <w:rPr>
          <w:b/>
          <w:u w:val="single"/>
        </w:rPr>
        <w:t>KRYCÍ LIST NABÍDKY</w:t>
      </w:r>
    </w:p>
    <w:p w:rsidR="008325E4" w:rsidRDefault="008325E4" w:rsidP="008325E4">
      <w:pPr>
        <w:spacing w:before="120"/>
        <w:jc w:val="center"/>
        <w:rPr>
          <w:b/>
          <w:snapToGrid w:val="0"/>
          <w:sz w:val="28"/>
          <w:szCs w:val="28"/>
        </w:rPr>
      </w:pPr>
    </w:p>
    <w:p w:rsidR="008325E4" w:rsidRDefault="008325E4" w:rsidP="008325E4">
      <w:pPr>
        <w:spacing w:before="120"/>
        <w:jc w:val="center"/>
        <w:rPr>
          <w:b/>
          <w:snapToGrid w:val="0"/>
          <w:sz w:val="28"/>
          <w:szCs w:val="28"/>
        </w:rPr>
      </w:pPr>
      <w:bookmarkStart w:id="0" w:name="_GoBack"/>
      <w:bookmarkEnd w:id="0"/>
      <w:r w:rsidRPr="00EF406E">
        <w:rPr>
          <w:b/>
          <w:snapToGrid w:val="0"/>
          <w:sz w:val="28"/>
          <w:szCs w:val="28"/>
        </w:rPr>
        <w:t xml:space="preserve"> </w:t>
      </w:r>
      <w:r w:rsidRPr="00EF406E">
        <w:rPr>
          <w:b/>
          <w:snapToGrid w:val="0"/>
          <w:sz w:val="28"/>
          <w:szCs w:val="28"/>
        </w:rPr>
        <w:t>„</w:t>
      </w:r>
      <w:r>
        <w:rPr>
          <w:b/>
          <w:bCs/>
          <w:kern w:val="36"/>
          <w:sz w:val="28"/>
          <w:szCs w:val="28"/>
        </w:rPr>
        <w:t>REKONSTRUKCE FOTBALOVÉHO AREÁLU BAZALY - INTERIÉR</w:t>
      </w:r>
      <w:r w:rsidRPr="00EF406E">
        <w:rPr>
          <w:b/>
          <w:snapToGrid w:val="0"/>
          <w:sz w:val="28"/>
          <w:szCs w:val="28"/>
        </w:rPr>
        <w:t>“</w:t>
      </w:r>
    </w:p>
    <w:p w:rsidR="008325E4" w:rsidRDefault="008325E4" w:rsidP="008325E4">
      <w:pPr>
        <w:rPr>
          <w:b/>
        </w:rPr>
      </w:pPr>
    </w:p>
    <w:p w:rsidR="008325E4" w:rsidRDefault="008325E4" w:rsidP="008325E4">
      <w:pPr>
        <w:rPr>
          <w:b/>
        </w:rPr>
      </w:pPr>
    </w:p>
    <w:p w:rsidR="008325E4" w:rsidRPr="00962950" w:rsidRDefault="008325E4" w:rsidP="008325E4">
      <w:pPr>
        <w:rPr>
          <w:b/>
        </w:rPr>
      </w:pPr>
      <w:r w:rsidRPr="00962950">
        <w:rPr>
          <w:b/>
        </w:rPr>
        <w:t xml:space="preserve">Zadavatel </w:t>
      </w:r>
    </w:p>
    <w:p w:rsidR="008325E4" w:rsidRPr="00962950" w:rsidRDefault="008325E4" w:rsidP="008325E4">
      <w:pPr>
        <w:jc w:val="both"/>
      </w:pPr>
      <w:r w:rsidRPr="00962950">
        <w:t>VÍTKOVICE ARÉNA, a.s., IČ 25911368, sídlem Ruská 3077/135, Ostrava-Zábřeh, PSČ 700 30</w:t>
      </w:r>
    </w:p>
    <w:p w:rsidR="008325E4" w:rsidRPr="00962950" w:rsidRDefault="008325E4" w:rsidP="008325E4">
      <w:pPr>
        <w:rPr>
          <w:b/>
        </w:rPr>
      </w:pPr>
    </w:p>
    <w:p w:rsidR="008325E4" w:rsidRPr="00FD66C6" w:rsidRDefault="008325E4" w:rsidP="008325E4">
      <w:pPr>
        <w:rPr>
          <w:b/>
        </w:rPr>
      </w:pPr>
      <w:r w:rsidRPr="00FD66C6">
        <w:rPr>
          <w:b/>
        </w:rPr>
        <w:t>Účastník zadávacího řízení</w:t>
      </w:r>
    </w:p>
    <w:p w:rsidR="008325E4" w:rsidRPr="00FD66C6" w:rsidRDefault="008325E4" w:rsidP="008325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8325E4" w:rsidRPr="00FD66C6" w:rsidTr="008D6E4F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8325E4" w:rsidRDefault="008325E4" w:rsidP="008D6E4F"/>
          <w:p w:rsidR="008325E4" w:rsidRDefault="008325E4" w:rsidP="008D6E4F">
            <w:r w:rsidRPr="00FD66C6">
              <w:t>Obchodní firma nebo název</w:t>
            </w:r>
            <w:r>
              <w:t>:                                                      IČO:</w:t>
            </w:r>
          </w:p>
          <w:p w:rsidR="008325E4" w:rsidRDefault="008325E4" w:rsidP="008D6E4F"/>
          <w:p w:rsidR="008325E4" w:rsidRDefault="008325E4" w:rsidP="008D6E4F">
            <w:r>
              <w:t>Sídlo:</w:t>
            </w:r>
          </w:p>
          <w:p w:rsidR="008325E4" w:rsidRDefault="008325E4" w:rsidP="008D6E4F"/>
          <w:p w:rsidR="008325E4" w:rsidRDefault="008325E4" w:rsidP="008D6E4F">
            <w:r>
              <w:t>Zapsaná:</w:t>
            </w:r>
          </w:p>
          <w:p w:rsidR="008325E4" w:rsidRPr="00FD66C6" w:rsidRDefault="008325E4" w:rsidP="008D6E4F"/>
          <w:p w:rsidR="008325E4" w:rsidRDefault="008325E4" w:rsidP="008D6E4F">
            <w:r>
              <w:t>Osoba oprávněná za účastníka jednat, funkce:</w:t>
            </w:r>
          </w:p>
          <w:p w:rsidR="008325E4" w:rsidRPr="00FD66C6" w:rsidRDefault="008325E4" w:rsidP="008D6E4F"/>
          <w:p w:rsidR="008325E4" w:rsidRPr="00FD66C6" w:rsidRDefault="008325E4" w:rsidP="008D6E4F"/>
        </w:tc>
      </w:tr>
    </w:tbl>
    <w:p w:rsidR="008325E4" w:rsidRDefault="008325E4" w:rsidP="008325E4"/>
    <w:p w:rsidR="008325E4" w:rsidRPr="003835B9" w:rsidRDefault="008325E4" w:rsidP="008325E4">
      <w:pPr>
        <w:rPr>
          <w:b/>
        </w:rPr>
      </w:pPr>
      <w:r w:rsidRPr="003835B9">
        <w:rPr>
          <w:b/>
        </w:rPr>
        <w:t>Prohlášení</w:t>
      </w:r>
    </w:p>
    <w:p w:rsidR="008325E4" w:rsidRPr="00FD66C6" w:rsidRDefault="008325E4" w:rsidP="008325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8325E4" w:rsidRPr="00FD66C6" w:rsidTr="008D6E4F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8325E4" w:rsidRDefault="008325E4" w:rsidP="008D6E4F"/>
          <w:p w:rsidR="008325E4" w:rsidRPr="00F75F15" w:rsidRDefault="008325E4" w:rsidP="008D6E4F">
            <w:r w:rsidRPr="00F75F15">
              <w:t>Předložením tohoto krycího listu nabídky a dalších připojených dokumentů a dokladů dodavatel předkládá svou nabídku na veřejnou zakázku a akceptuje zadávací podmínky zadavatele uvedené v zadávací dokumentaci.</w:t>
            </w:r>
          </w:p>
          <w:p w:rsidR="008325E4" w:rsidRPr="00FD66C6" w:rsidRDefault="008325E4" w:rsidP="008D6E4F"/>
        </w:tc>
      </w:tr>
    </w:tbl>
    <w:p w:rsidR="008325E4" w:rsidRPr="00962950" w:rsidRDefault="008325E4" w:rsidP="008325E4">
      <w:pPr>
        <w:rPr>
          <w:b/>
        </w:rPr>
      </w:pPr>
    </w:p>
    <w:p w:rsidR="008325E4" w:rsidRPr="00962950" w:rsidRDefault="008325E4" w:rsidP="008325E4">
      <w:pPr>
        <w:rPr>
          <w:b/>
        </w:rPr>
      </w:pPr>
      <w:r w:rsidRPr="00962950">
        <w:rPr>
          <w:b/>
        </w:rPr>
        <w:t>NABÍDKOVÁ CENA</w:t>
      </w:r>
    </w:p>
    <w:p w:rsidR="008325E4" w:rsidRPr="00962950" w:rsidRDefault="008325E4" w:rsidP="008325E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325E4" w:rsidRPr="00962950" w:rsidTr="008D6E4F">
        <w:tc>
          <w:tcPr>
            <w:tcW w:w="9250" w:type="dxa"/>
          </w:tcPr>
          <w:p w:rsidR="008325E4" w:rsidRPr="00962950" w:rsidRDefault="008325E4" w:rsidP="008D6E4F">
            <w:pPr>
              <w:jc w:val="center"/>
              <w:rPr>
                <w:b/>
              </w:rPr>
            </w:pPr>
          </w:p>
          <w:p w:rsidR="008325E4" w:rsidRPr="00962950" w:rsidRDefault="008325E4" w:rsidP="008D6E4F">
            <w:pPr>
              <w:jc w:val="center"/>
              <w:rPr>
                <w:b/>
              </w:rPr>
            </w:pPr>
          </w:p>
          <w:p w:rsidR="008325E4" w:rsidRPr="00962950" w:rsidRDefault="008325E4" w:rsidP="008D6E4F">
            <w:pPr>
              <w:rPr>
                <w:b/>
              </w:rPr>
            </w:pPr>
            <w:r w:rsidRPr="00962950">
              <w:rPr>
                <w:b/>
              </w:rPr>
              <w:t xml:space="preserve">Výše nabídkové ceny bez </w:t>
            </w:r>
            <w:proofErr w:type="gramStart"/>
            <w:r w:rsidRPr="00962950">
              <w:rPr>
                <w:b/>
              </w:rPr>
              <w:t>DPH                                                       …</w:t>
            </w:r>
            <w:proofErr w:type="gramEnd"/>
            <w:r w:rsidRPr="00962950">
              <w:rPr>
                <w:b/>
              </w:rPr>
              <w:t>………………Kč</w:t>
            </w:r>
          </w:p>
          <w:p w:rsidR="008325E4" w:rsidRPr="00962950" w:rsidRDefault="008325E4" w:rsidP="008D6E4F">
            <w:pPr>
              <w:jc w:val="both"/>
              <w:rPr>
                <w:b/>
              </w:rPr>
            </w:pPr>
          </w:p>
        </w:tc>
      </w:tr>
      <w:tr w:rsidR="008325E4" w:rsidRPr="00962950" w:rsidTr="008D6E4F">
        <w:tc>
          <w:tcPr>
            <w:tcW w:w="9250" w:type="dxa"/>
          </w:tcPr>
          <w:p w:rsidR="008325E4" w:rsidRPr="00962950" w:rsidRDefault="008325E4" w:rsidP="008D6E4F">
            <w:pPr>
              <w:jc w:val="center"/>
              <w:rPr>
                <w:b/>
              </w:rPr>
            </w:pPr>
          </w:p>
          <w:p w:rsidR="008325E4" w:rsidRPr="00962950" w:rsidRDefault="008325E4" w:rsidP="008D6E4F">
            <w:pPr>
              <w:jc w:val="center"/>
              <w:rPr>
                <w:b/>
              </w:rPr>
            </w:pPr>
          </w:p>
          <w:p w:rsidR="008325E4" w:rsidRPr="00962950" w:rsidRDefault="008325E4" w:rsidP="008D6E4F">
            <w:pPr>
              <w:rPr>
                <w:b/>
              </w:rPr>
            </w:pPr>
            <w:r w:rsidRPr="00962950">
              <w:rPr>
                <w:b/>
              </w:rPr>
              <w:t>výše DPH                                                                                            …………………Kč</w:t>
            </w:r>
          </w:p>
          <w:p w:rsidR="008325E4" w:rsidRPr="00962950" w:rsidRDefault="008325E4" w:rsidP="008D6E4F">
            <w:pPr>
              <w:jc w:val="both"/>
              <w:rPr>
                <w:b/>
              </w:rPr>
            </w:pPr>
          </w:p>
          <w:p w:rsidR="008325E4" w:rsidRPr="00962950" w:rsidRDefault="008325E4" w:rsidP="008D6E4F">
            <w:pPr>
              <w:jc w:val="center"/>
              <w:rPr>
                <w:b/>
              </w:rPr>
            </w:pPr>
          </w:p>
        </w:tc>
      </w:tr>
      <w:tr w:rsidR="008325E4" w:rsidRPr="00962950" w:rsidTr="008D6E4F">
        <w:tc>
          <w:tcPr>
            <w:tcW w:w="9250" w:type="dxa"/>
          </w:tcPr>
          <w:p w:rsidR="008325E4" w:rsidRPr="00962950" w:rsidRDefault="008325E4" w:rsidP="008D6E4F">
            <w:pPr>
              <w:rPr>
                <w:b/>
              </w:rPr>
            </w:pPr>
          </w:p>
          <w:p w:rsidR="008325E4" w:rsidRPr="00962950" w:rsidRDefault="008325E4" w:rsidP="008D6E4F">
            <w:pPr>
              <w:rPr>
                <w:b/>
              </w:rPr>
            </w:pPr>
          </w:p>
          <w:p w:rsidR="008325E4" w:rsidRPr="00962950" w:rsidRDefault="008325E4" w:rsidP="008D6E4F">
            <w:pPr>
              <w:rPr>
                <w:b/>
              </w:rPr>
            </w:pPr>
            <w:r w:rsidRPr="00962950">
              <w:rPr>
                <w:b/>
              </w:rPr>
              <w:t>Výše nabídkové ceny vč. DPH                                                           …………………Kč</w:t>
            </w:r>
          </w:p>
          <w:p w:rsidR="008325E4" w:rsidRPr="00962950" w:rsidRDefault="008325E4" w:rsidP="008D6E4F">
            <w:pPr>
              <w:rPr>
                <w:b/>
              </w:rPr>
            </w:pPr>
          </w:p>
          <w:p w:rsidR="008325E4" w:rsidRPr="00962950" w:rsidRDefault="008325E4" w:rsidP="008D6E4F">
            <w:pPr>
              <w:jc w:val="center"/>
              <w:rPr>
                <w:b/>
              </w:rPr>
            </w:pPr>
          </w:p>
        </w:tc>
      </w:tr>
    </w:tbl>
    <w:p w:rsidR="008325E4" w:rsidRDefault="008325E4" w:rsidP="008325E4">
      <w:pPr>
        <w:rPr>
          <w:b/>
        </w:rPr>
      </w:pPr>
    </w:p>
    <w:p w:rsidR="008325E4" w:rsidRPr="00962950" w:rsidRDefault="008325E4" w:rsidP="008325E4">
      <w:pPr>
        <w:rPr>
          <w:b/>
        </w:rPr>
      </w:pPr>
    </w:p>
    <w:p w:rsidR="008325E4" w:rsidRPr="00962950" w:rsidRDefault="008325E4" w:rsidP="008325E4">
      <w:r w:rsidRPr="00962950">
        <w:t>V ………………</w:t>
      </w:r>
      <w:proofErr w:type="gramStart"/>
      <w:r w:rsidRPr="00962950">
        <w:t>…..dne</w:t>
      </w:r>
      <w:proofErr w:type="gramEnd"/>
      <w:r w:rsidRPr="00962950">
        <w:t>………………………2019</w:t>
      </w:r>
    </w:p>
    <w:p w:rsidR="008325E4" w:rsidRPr="00962950" w:rsidRDefault="008325E4" w:rsidP="008325E4"/>
    <w:p w:rsidR="008325E4" w:rsidRPr="00962950" w:rsidRDefault="008325E4" w:rsidP="008325E4"/>
    <w:p w:rsidR="008325E4" w:rsidRPr="00962950" w:rsidRDefault="008325E4" w:rsidP="008325E4"/>
    <w:p w:rsidR="008325E4" w:rsidRPr="00962950" w:rsidRDefault="008325E4" w:rsidP="008325E4">
      <w:pPr>
        <w:ind w:left="2124"/>
      </w:pPr>
      <w:r w:rsidRPr="00962950">
        <w:t xml:space="preserve">                                        ………………………………………………</w:t>
      </w:r>
    </w:p>
    <w:p w:rsidR="008325E4" w:rsidRPr="00962950" w:rsidRDefault="008325E4" w:rsidP="008325E4">
      <w:r w:rsidRPr="00962950">
        <w:t xml:space="preserve"> </w:t>
      </w:r>
      <w:r w:rsidRPr="00962950">
        <w:tab/>
      </w:r>
      <w:r w:rsidRPr="00962950">
        <w:tab/>
      </w:r>
      <w:r w:rsidRPr="00962950">
        <w:tab/>
        <w:t xml:space="preserve">                                              podpis/-y osoby oprávněné jednat </w:t>
      </w:r>
    </w:p>
    <w:p w:rsidR="00E41563" w:rsidRDefault="008325E4">
      <w:r w:rsidRPr="00962950">
        <w:t xml:space="preserve">                                                                               jménem či za účastníka zadávacího řízení</w:t>
      </w:r>
      <w:r>
        <w:t>, funkce</w:t>
      </w:r>
    </w:p>
    <w:sectPr w:rsidR="00E41563" w:rsidSect="00E03DB2">
      <w:footerReference w:type="even" r:id="rId6"/>
      <w:footerReference w:type="default" r:id="rId7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889" w:rsidRDefault="00240889" w:rsidP="008325E4">
      <w:r>
        <w:separator/>
      </w:r>
    </w:p>
  </w:endnote>
  <w:endnote w:type="continuationSeparator" w:id="0">
    <w:p w:rsidR="00240889" w:rsidRDefault="00240889" w:rsidP="0083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F2" w:rsidRDefault="00240889" w:rsidP="008C24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B40F2" w:rsidRDefault="002408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F2" w:rsidRDefault="00240889" w:rsidP="008C24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25E4">
      <w:rPr>
        <w:rStyle w:val="slostrnky"/>
        <w:noProof/>
      </w:rPr>
      <w:t>2</w:t>
    </w:r>
    <w:r>
      <w:rPr>
        <w:rStyle w:val="slostrnky"/>
      </w:rPr>
      <w:fldChar w:fldCharType="end"/>
    </w:r>
  </w:p>
  <w:p w:rsidR="00AB40F2" w:rsidRDefault="002408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889" w:rsidRDefault="00240889" w:rsidP="008325E4">
      <w:r>
        <w:separator/>
      </w:r>
    </w:p>
  </w:footnote>
  <w:footnote w:type="continuationSeparator" w:id="0">
    <w:p w:rsidR="00240889" w:rsidRDefault="00240889" w:rsidP="00832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E4"/>
    <w:rsid w:val="00240889"/>
    <w:rsid w:val="008325E4"/>
    <w:rsid w:val="00CC5A1B"/>
    <w:rsid w:val="00F1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5F9D-5A4E-44FA-AD40-734A5BE4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5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325E4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8325E4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8325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325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8325E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325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8325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325E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8325E4"/>
  </w:style>
  <w:style w:type="paragraph" w:styleId="Zhlav">
    <w:name w:val="header"/>
    <w:basedOn w:val="Normln"/>
    <w:link w:val="ZhlavChar"/>
    <w:rsid w:val="008325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25E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Psotka</dc:creator>
  <cp:keywords/>
  <dc:description/>
  <cp:lastModifiedBy>Petr Psotka</cp:lastModifiedBy>
  <cp:revision>1</cp:revision>
  <dcterms:created xsi:type="dcterms:W3CDTF">2019-07-29T19:22:00Z</dcterms:created>
  <dcterms:modified xsi:type="dcterms:W3CDTF">2019-07-29T19:25:00Z</dcterms:modified>
</cp:coreProperties>
</file>