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:rsidR="009639A0" w:rsidRPr="009639A0" w:rsidRDefault="00DF2823" w:rsidP="009639A0">
      <w:pPr>
        <w:pStyle w:val="Nadpis1"/>
        <w:rPr>
          <w:rFonts w:ascii="Arial Narrow" w:hAnsi="Arial Narrow"/>
          <w:b/>
          <w:bCs/>
          <w:sz w:val="28"/>
          <w:szCs w:val="28"/>
        </w:rPr>
      </w:pPr>
      <w:r w:rsidRPr="00DF2823">
        <w:rPr>
          <w:rFonts w:ascii="Arial Narrow" w:hAnsi="Arial Narrow"/>
          <w:b/>
          <w:sz w:val="28"/>
          <w:szCs w:val="28"/>
        </w:rPr>
        <w:t>Lakovací box s rekuperací – autoservis v Křelově</w:t>
      </w:r>
    </w:p>
    <w:p w:rsidR="00BA3478" w:rsidRPr="00443837" w:rsidRDefault="00BA3478" w:rsidP="00461A51">
      <w:pPr>
        <w:pStyle w:val="Nadpis1"/>
        <w:rPr>
          <w:rFonts w:ascii="Arial Narrow" w:hAnsi="Arial Narrow"/>
        </w:rPr>
      </w:pPr>
    </w:p>
    <w:p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uvedené v zadávací dokumentaci zakázky a souhlasí s jejich </w:t>
      </w:r>
      <w:r w:rsidR="001527F8">
        <w:rPr>
          <w:rFonts w:ascii="Arial Narrow" w:hAnsi="Arial Narrow"/>
        </w:rPr>
        <w:t xml:space="preserve">úplným </w:t>
      </w:r>
      <w:r w:rsidR="00285F98" w:rsidRPr="00285F98">
        <w:rPr>
          <w:rFonts w:ascii="Arial Narrow" w:hAnsi="Arial Narrow"/>
        </w:rPr>
        <w:t>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případně servisní smlouvy.</w:t>
      </w:r>
      <w:r w:rsidRPr="00285F98">
        <w:rPr>
          <w:rFonts w:ascii="Arial Narrow" w:hAnsi="Arial Narrow"/>
        </w:rPr>
        <w:t xml:space="preserve"> </w:t>
      </w:r>
    </w:p>
    <w:p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:rsidR="002D0062" w:rsidRDefault="002D0062" w:rsidP="00AA7367">
      <w:pPr>
        <w:pStyle w:val="Default"/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Název uchazeče: ……………………………………………..</w:t>
      </w:r>
    </w:p>
    <w:p w:rsidR="002D0062" w:rsidRDefault="002D0062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V………….………………………dne…………………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E5B1B" w:rsidRDefault="005E5B1B">
      <w:r>
        <w:separator/>
      </w:r>
    </w:p>
  </w:endnote>
  <w:endnote w:type="continuationSeparator" w:id="0">
    <w:p w:rsidR="005E5B1B" w:rsidRDefault="005E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E5B1B" w:rsidRDefault="005E5B1B">
      <w:r>
        <w:separator/>
      </w:r>
    </w:p>
  </w:footnote>
  <w:footnote w:type="continuationSeparator" w:id="0">
    <w:p w:rsidR="005E5B1B" w:rsidRDefault="005E5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>
      <w:tc>
        <w:tcPr>
          <w:tcW w:w="4606" w:type="dxa"/>
          <w:vAlign w:val="center"/>
        </w:tcPr>
        <w:p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:rsidR="005C6928" w:rsidRDefault="005C6928">
          <w:pPr>
            <w:pStyle w:val="Zhlav"/>
            <w:jc w:val="right"/>
          </w:pPr>
        </w:p>
      </w:tc>
    </w:tr>
  </w:tbl>
  <w:p w:rsidR="005C6928" w:rsidRDefault="002D0062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1527F8"/>
    <w:rsid w:val="001626C1"/>
    <w:rsid w:val="001B1D20"/>
    <w:rsid w:val="001D2DE4"/>
    <w:rsid w:val="00285F98"/>
    <w:rsid w:val="002D0062"/>
    <w:rsid w:val="003008D0"/>
    <w:rsid w:val="003155B1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F3500"/>
    <w:rsid w:val="009639A0"/>
    <w:rsid w:val="009E2EC5"/>
    <w:rsid w:val="00AA4215"/>
    <w:rsid w:val="00AA7367"/>
    <w:rsid w:val="00B87702"/>
    <w:rsid w:val="00BA3478"/>
    <w:rsid w:val="00D14022"/>
    <w:rsid w:val="00D46918"/>
    <w:rsid w:val="00DD0006"/>
    <w:rsid w:val="00DF0E4B"/>
    <w:rsid w:val="00DF2823"/>
    <w:rsid w:val="00E74DA1"/>
    <w:rsid w:val="00F0255B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213D0AF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3</cp:revision>
  <cp:lastPrinted>2009-04-20T14:30:00Z</cp:lastPrinted>
  <dcterms:created xsi:type="dcterms:W3CDTF">2019-04-26T10:52:00Z</dcterms:created>
  <dcterms:modified xsi:type="dcterms:W3CDTF">2020-07-14T07:51:00Z</dcterms:modified>
</cp:coreProperties>
</file>