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A77DB5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118E3557" w14:textId="77777777" w:rsidR="00BA3478" w:rsidRPr="00550133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>Příloha č. 3 Zadávací dokumentace</w:t>
      </w:r>
    </w:p>
    <w:p w14:paraId="47000B76" w14:textId="4C9B7B79" w:rsidR="00303EDD" w:rsidRDefault="00BE55F0" w:rsidP="00AA4215">
      <w:pPr>
        <w:pStyle w:val="Nadpis1"/>
        <w:spacing w:before="360"/>
        <w:rPr>
          <w:rFonts w:ascii="Arial Narrow" w:hAnsi="Arial Narrow"/>
          <w:bCs/>
          <w:sz w:val="22"/>
          <w:szCs w:val="22"/>
        </w:rPr>
      </w:pPr>
      <w:r w:rsidRPr="00BE55F0">
        <w:rPr>
          <w:rFonts w:ascii="Calibri" w:hAnsi="Calibri" w:cs="Calibri"/>
          <w:b/>
          <w:sz w:val="32"/>
          <w:szCs w:val="32"/>
        </w:rPr>
        <w:t>ROZŠÍŘENÍ VÝROBNÍ LINKY PANELŮ PRO DŘEVOSTAVBY</w:t>
      </w:r>
      <w:r w:rsidR="00303EDD">
        <w:rPr>
          <w:rFonts w:ascii="Arial Narrow" w:hAnsi="Arial Narrow"/>
          <w:bCs/>
          <w:sz w:val="22"/>
          <w:szCs w:val="22"/>
        </w:rPr>
        <w:tab/>
      </w:r>
    </w:p>
    <w:p w14:paraId="16B063C3" w14:textId="0573D005" w:rsidR="005C6928" w:rsidRDefault="005C6928" w:rsidP="00AA4215">
      <w:pPr>
        <w:pStyle w:val="Nadpis1"/>
        <w:spacing w:before="360"/>
        <w:rPr>
          <w:rFonts w:ascii="Arial Narrow" w:hAnsi="Arial Narrow"/>
          <w:b/>
          <w:sz w:val="28"/>
          <w:szCs w:val="28"/>
        </w:rPr>
      </w:pPr>
      <w:r w:rsidRPr="00550133">
        <w:rPr>
          <w:rFonts w:ascii="Arial Narrow" w:hAnsi="Arial Narrow"/>
          <w:b/>
          <w:sz w:val="28"/>
          <w:szCs w:val="28"/>
        </w:rPr>
        <w:t>NABÍDKA</w:t>
      </w:r>
      <w:r w:rsidR="00550133">
        <w:rPr>
          <w:rFonts w:ascii="Arial Narrow" w:hAnsi="Arial Narrow"/>
          <w:b/>
          <w:sz w:val="28"/>
          <w:szCs w:val="28"/>
        </w:rPr>
        <w:t xml:space="preserve"> – KRYCÍ LIST</w:t>
      </w:r>
      <w:r w:rsidR="00346472">
        <w:rPr>
          <w:rFonts w:ascii="Arial Narrow" w:hAnsi="Arial Narrow"/>
          <w:b/>
          <w:sz w:val="28"/>
          <w:szCs w:val="28"/>
        </w:rPr>
        <w:t xml:space="preserve"> </w:t>
      </w:r>
    </w:p>
    <w:p w14:paraId="07EFEA40" w14:textId="77777777" w:rsidR="00550133" w:rsidRPr="00550133" w:rsidRDefault="005C6928" w:rsidP="00550133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>Identifikační údaje uchazeče</w:t>
      </w:r>
    </w:p>
    <w:p w14:paraId="19FA5023" w14:textId="77777777" w:rsidR="005C6928" w:rsidRPr="00550133" w:rsidRDefault="005C6928" w:rsidP="003008D0">
      <w:pPr>
        <w:pStyle w:val="Zhlav"/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after="120"/>
        <w:textAlignment w:val="baseline"/>
        <w:rPr>
          <w:rFonts w:ascii="Arial Narrow" w:hAnsi="Arial Narrow"/>
          <w:sz w:val="24"/>
          <w:szCs w:val="24"/>
        </w:rPr>
      </w:pPr>
      <w:r w:rsidRPr="00550133">
        <w:rPr>
          <w:rFonts w:ascii="Arial Narrow" w:hAnsi="Arial Narrow"/>
          <w:sz w:val="24"/>
          <w:szCs w:val="24"/>
        </w:rPr>
        <w:t>Uchazeč vyplní níže uvedenou tabulku údaji platnými ke dni podání nabídky.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98"/>
        <w:gridCol w:w="5244"/>
      </w:tblGrid>
      <w:tr w:rsidR="005C6928" w:rsidRPr="00550133" w14:paraId="2F604C76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32E1175C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POLOŽKA</w:t>
            </w:r>
          </w:p>
        </w:tc>
        <w:tc>
          <w:tcPr>
            <w:tcW w:w="5244" w:type="dxa"/>
            <w:vAlign w:val="center"/>
          </w:tcPr>
          <w:p w14:paraId="0049EEF1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ÚDAJE VYPLNĚNÉ UCHAZEČEM</w:t>
            </w:r>
          </w:p>
        </w:tc>
      </w:tr>
      <w:tr w:rsidR="005C6928" w:rsidRPr="00550133" w14:paraId="0A95B49C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1C620FD8" w14:textId="77777777" w:rsidR="005C6928" w:rsidRPr="00550133" w:rsidRDefault="00550133" w:rsidP="00550133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Název uchazeče</w:t>
            </w:r>
          </w:p>
        </w:tc>
        <w:tc>
          <w:tcPr>
            <w:tcW w:w="5244" w:type="dxa"/>
          </w:tcPr>
          <w:p w14:paraId="790687D3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79FE38CF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2C3E85C9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Sídlo – adresa</w:t>
            </w:r>
          </w:p>
        </w:tc>
        <w:tc>
          <w:tcPr>
            <w:tcW w:w="5244" w:type="dxa"/>
          </w:tcPr>
          <w:p w14:paraId="759F43F0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6A3DF2EA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28D64953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Doručovací a</w:t>
            </w:r>
            <w:r w:rsidRPr="00550133">
              <w:rPr>
                <w:rFonts w:ascii="Arial Narrow" w:hAnsi="Arial Narrow"/>
                <w:sz w:val="24"/>
                <w:szCs w:val="24"/>
              </w:rPr>
              <w:t>dresa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536FFA">
              <w:rPr>
                <w:rFonts w:ascii="Arial Narrow" w:hAnsi="Arial Narrow"/>
                <w:sz w:val="24"/>
                <w:szCs w:val="24"/>
              </w:rPr>
              <w:t>(pokud se liší od sídla)</w:t>
            </w:r>
          </w:p>
        </w:tc>
        <w:tc>
          <w:tcPr>
            <w:tcW w:w="5244" w:type="dxa"/>
          </w:tcPr>
          <w:p w14:paraId="3FC7ACD3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76FCDDCD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659CFA29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Identifikační číslo</w:t>
            </w:r>
          </w:p>
        </w:tc>
        <w:tc>
          <w:tcPr>
            <w:tcW w:w="5244" w:type="dxa"/>
          </w:tcPr>
          <w:p w14:paraId="5235DA19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374E450D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5DD5F0D1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Daňové identifikační číslo</w:t>
            </w:r>
          </w:p>
        </w:tc>
        <w:tc>
          <w:tcPr>
            <w:tcW w:w="5244" w:type="dxa"/>
          </w:tcPr>
          <w:p w14:paraId="738458C4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3E3A42BC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50BBC249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Telefon, fax</w:t>
            </w:r>
          </w:p>
        </w:tc>
        <w:tc>
          <w:tcPr>
            <w:tcW w:w="5244" w:type="dxa"/>
          </w:tcPr>
          <w:p w14:paraId="4E195E0F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4876B15F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5C1F059B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e-mail, WWW</w:t>
            </w:r>
          </w:p>
        </w:tc>
        <w:tc>
          <w:tcPr>
            <w:tcW w:w="5244" w:type="dxa"/>
          </w:tcPr>
          <w:p w14:paraId="2D26E6F3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0C7F7317" w14:textId="77777777" w:rsidR="005C6928" w:rsidRPr="00550133" w:rsidRDefault="005C6928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>Nabídka – jednotkové ceny</w:t>
      </w:r>
    </w:p>
    <w:p w14:paraId="106EEA36" w14:textId="4FE09D01" w:rsidR="005C6928" w:rsidRPr="00BC07F0" w:rsidRDefault="001626C1" w:rsidP="003008D0">
      <w:pPr>
        <w:pStyle w:val="Zkladntextodsazen"/>
        <w:spacing w:after="120"/>
        <w:ind w:left="0"/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>C</w:t>
      </w:r>
      <w:r w:rsidR="005C6928" w:rsidRPr="00BC07F0">
        <w:rPr>
          <w:rFonts w:ascii="Arial Narrow" w:hAnsi="Arial Narrow"/>
          <w:sz w:val="24"/>
          <w:szCs w:val="24"/>
        </w:rPr>
        <w:t>en</w:t>
      </w:r>
      <w:r w:rsidR="005C0E3A" w:rsidRPr="00BC07F0">
        <w:rPr>
          <w:rFonts w:ascii="Arial Narrow" w:hAnsi="Arial Narrow"/>
          <w:sz w:val="24"/>
          <w:szCs w:val="24"/>
        </w:rPr>
        <w:t>a</w:t>
      </w:r>
      <w:r w:rsidR="003008D0" w:rsidRPr="00BC07F0">
        <w:rPr>
          <w:rFonts w:ascii="Arial Narrow" w:hAnsi="Arial Narrow"/>
          <w:sz w:val="24"/>
          <w:szCs w:val="24"/>
        </w:rPr>
        <w:t xml:space="preserve"> požadovan</w:t>
      </w:r>
      <w:r w:rsidR="005C0E3A" w:rsidRPr="00BC07F0">
        <w:rPr>
          <w:rFonts w:ascii="Arial Narrow" w:hAnsi="Arial Narrow"/>
          <w:sz w:val="24"/>
          <w:szCs w:val="24"/>
        </w:rPr>
        <w:t>é</w:t>
      </w:r>
      <w:r w:rsidR="003008D0" w:rsidRPr="00BC07F0">
        <w:rPr>
          <w:rFonts w:ascii="Arial Narrow" w:hAnsi="Arial Narrow"/>
          <w:sz w:val="24"/>
          <w:szCs w:val="24"/>
        </w:rPr>
        <w:t xml:space="preserve"> technologi</w:t>
      </w:r>
      <w:r w:rsidR="005C0E3A" w:rsidRPr="00BC07F0">
        <w:rPr>
          <w:rFonts w:ascii="Arial Narrow" w:hAnsi="Arial Narrow"/>
          <w:sz w:val="24"/>
          <w:szCs w:val="24"/>
        </w:rPr>
        <w:t>e</w:t>
      </w:r>
      <w:r w:rsidR="003008D0" w:rsidRPr="00BC07F0">
        <w:rPr>
          <w:rFonts w:ascii="Arial Narrow" w:hAnsi="Arial Narrow"/>
          <w:sz w:val="24"/>
          <w:szCs w:val="24"/>
        </w:rPr>
        <w:t xml:space="preserve"> </w:t>
      </w:r>
      <w:r w:rsidR="00CE214C">
        <w:rPr>
          <w:rFonts w:ascii="Arial Narrow" w:hAnsi="Arial Narrow"/>
          <w:sz w:val="24"/>
          <w:szCs w:val="24"/>
        </w:rPr>
        <w:t xml:space="preserve">či SW </w:t>
      </w:r>
      <w:r w:rsidR="003008D0" w:rsidRPr="00BC07F0">
        <w:rPr>
          <w:rFonts w:ascii="Arial Narrow" w:hAnsi="Arial Narrow"/>
          <w:sz w:val="24"/>
          <w:szCs w:val="24"/>
        </w:rPr>
        <w:t>dle stanovené specifikace</w:t>
      </w:r>
      <w:r w:rsidR="005C6928" w:rsidRPr="00BC07F0">
        <w:rPr>
          <w:rFonts w:ascii="Arial Narrow" w:hAnsi="Arial Narrow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31"/>
        <w:gridCol w:w="851"/>
        <w:gridCol w:w="1672"/>
        <w:gridCol w:w="1629"/>
        <w:gridCol w:w="1615"/>
      </w:tblGrid>
      <w:tr w:rsidR="00346472" w:rsidRPr="00BC07F0" w14:paraId="59E7F3A4" w14:textId="77777777" w:rsidTr="00346472">
        <w:tc>
          <w:tcPr>
            <w:tcW w:w="3331" w:type="dxa"/>
            <w:vAlign w:val="center"/>
          </w:tcPr>
          <w:p w14:paraId="0A1BDD95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Položky dodávky</w:t>
            </w:r>
          </w:p>
        </w:tc>
        <w:tc>
          <w:tcPr>
            <w:tcW w:w="851" w:type="dxa"/>
          </w:tcPr>
          <w:p w14:paraId="6A1046F0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Počet ks</w:t>
            </w:r>
          </w:p>
        </w:tc>
        <w:tc>
          <w:tcPr>
            <w:tcW w:w="1672" w:type="dxa"/>
          </w:tcPr>
          <w:p w14:paraId="0D7E4CAB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bez DPH v</w:t>
            </w:r>
            <w:r w:rsidR="004D7BF2">
              <w:rPr>
                <w:rFonts w:ascii="Arial Narrow" w:hAnsi="Arial Narrow"/>
                <w:sz w:val="24"/>
                <w:szCs w:val="24"/>
              </w:rPr>
              <w:t> </w:t>
            </w:r>
            <w:r w:rsidRPr="00BC07F0">
              <w:rPr>
                <w:rFonts w:ascii="Arial Narrow" w:hAnsi="Arial Narrow"/>
                <w:sz w:val="24"/>
                <w:szCs w:val="24"/>
              </w:rPr>
              <w:t>Kč</w:t>
            </w:r>
            <w:r w:rsidR="004D7BF2">
              <w:rPr>
                <w:rFonts w:ascii="Arial Narrow" w:hAnsi="Arial Narrow"/>
                <w:sz w:val="24"/>
                <w:szCs w:val="24"/>
              </w:rPr>
              <w:t xml:space="preserve"> nebo EUR*</w:t>
            </w:r>
          </w:p>
        </w:tc>
        <w:tc>
          <w:tcPr>
            <w:tcW w:w="1629" w:type="dxa"/>
            <w:vAlign w:val="center"/>
          </w:tcPr>
          <w:p w14:paraId="414FE9AE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celkem bez DPH v</w:t>
            </w:r>
            <w:r w:rsidR="004D7BF2">
              <w:rPr>
                <w:rFonts w:ascii="Arial Narrow" w:hAnsi="Arial Narrow"/>
                <w:sz w:val="24"/>
                <w:szCs w:val="24"/>
              </w:rPr>
              <w:t> </w:t>
            </w:r>
            <w:r w:rsidRPr="00BC07F0">
              <w:rPr>
                <w:rFonts w:ascii="Arial Narrow" w:hAnsi="Arial Narrow"/>
                <w:sz w:val="24"/>
                <w:szCs w:val="24"/>
              </w:rPr>
              <w:t>Kč</w:t>
            </w:r>
            <w:r w:rsidR="004D7BF2">
              <w:rPr>
                <w:rFonts w:ascii="Arial Narrow" w:hAnsi="Arial Narrow"/>
                <w:sz w:val="24"/>
                <w:szCs w:val="24"/>
              </w:rPr>
              <w:t xml:space="preserve"> či EUR*</w:t>
            </w:r>
          </w:p>
        </w:tc>
        <w:tc>
          <w:tcPr>
            <w:tcW w:w="1615" w:type="dxa"/>
            <w:vAlign w:val="center"/>
          </w:tcPr>
          <w:p w14:paraId="31C47C79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včetně DPH v Kč</w:t>
            </w:r>
            <w:r w:rsidR="004D7BF2">
              <w:t xml:space="preserve"> </w:t>
            </w:r>
            <w:r w:rsidR="004D7BF2" w:rsidRPr="004D7BF2">
              <w:rPr>
                <w:rFonts w:ascii="Arial Narrow" w:hAnsi="Arial Narrow"/>
                <w:sz w:val="24"/>
                <w:szCs w:val="24"/>
              </w:rPr>
              <w:t>či EUR</w:t>
            </w:r>
            <w:r w:rsidR="004D7BF2">
              <w:rPr>
                <w:rFonts w:ascii="Arial Narrow" w:hAnsi="Arial Narrow"/>
                <w:sz w:val="24"/>
                <w:szCs w:val="24"/>
              </w:rPr>
              <w:t>*</w:t>
            </w:r>
          </w:p>
        </w:tc>
      </w:tr>
      <w:tr w:rsidR="00346472" w:rsidRPr="00BC07F0" w14:paraId="06E810D4" w14:textId="77777777" w:rsidTr="00346472">
        <w:tc>
          <w:tcPr>
            <w:tcW w:w="3331" w:type="dxa"/>
          </w:tcPr>
          <w:p w14:paraId="327AB192" w14:textId="636C4711" w:rsidR="00DD3E33" w:rsidRPr="00BC07F0" w:rsidRDefault="002F3B41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Část A: </w:t>
            </w:r>
            <w:r w:rsidR="00886A09" w:rsidRPr="00886A09">
              <w:rPr>
                <w:rFonts w:ascii="Arial Narrow" w:hAnsi="Arial Narrow"/>
                <w:sz w:val="24"/>
                <w:szCs w:val="24"/>
              </w:rPr>
              <w:t>Výrobní linka</w:t>
            </w:r>
            <w:r>
              <w:rPr>
                <w:rFonts w:ascii="Arial Narrow" w:hAnsi="Arial Narrow"/>
                <w:sz w:val="24"/>
                <w:szCs w:val="24"/>
              </w:rPr>
              <w:t xml:space="preserve"> **</w:t>
            </w:r>
          </w:p>
        </w:tc>
        <w:tc>
          <w:tcPr>
            <w:tcW w:w="851" w:type="dxa"/>
          </w:tcPr>
          <w:p w14:paraId="27FB0376" w14:textId="5824F974" w:rsidR="00346472" w:rsidRPr="00BC07F0" w:rsidRDefault="00DB1227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sz w:val="24"/>
                <w:szCs w:val="24"/>
              </w:rPr>
              <w:t>kompl</w:t>
            </w:r>
            <w:proofErr w:type="spellEnd"/>
            <w:r>
              <w:rPr>
                <w:rFonts w:ascii="Arial Narrow" w:hAnsi="Arial Narrow"/>
                <w:sz w:val="24"/>
                <w:szCs w:val="24"/>
              </w:rPr>
              <w:t>.</w:t>
            </w:r>
          </w:p>
        </w:tc>
        <w:tc>
          <w:tcPr>
            <w:tcW w:w="1672" w:type="dxa"/>
          </w:tcPr>
          <w:p w14:paraId="63C07C0A" w14:textId="77777777" w:rsidR="00346472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6A6371FC" w14:textId="77777777" w:rsidR="004D7BF2" w:rsidRPr="00BC07F0" w:rsidRDefault="004D7BF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14:paraId="0418AF09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 w14:paraId="41FFA19E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56924" w:rsidRPr="00BC07F0" w14:paraId="24FB7ED7" w14:textId="77777777" w:rsidTr="00346472">
        <w:tc>
          <w:tcPr>
            <w:tcW w:w="3331" w:type="dxa"/>
          </w:tcPr>
          <w:p w14:paraId="17C1543F" w14:textId="51B6E99E" w:rsidR="00456924" w:rsidRPr="00456924" w:rsidRDefault="00456924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i/>
                <w:iCs/>
                <w:sz w:val="20"/>
              </w:rPr>
            </w:pPr>
            <w:r w:rsidRPr="00456924">
              <w:rPr>
                <w:rFonts w:ascii="Arial Narrow" w:hAnsi="Arial Narrow"/>
                <w:i/>
                <w:iCs/>
                <w:sz w:val="20"/>
              </w:rPr>
              <w:t>z toho montážní stůl I</w:t>
            </w:r>
          </w:p>
        </w:tc>
        <w:tc>
          <w:tcPr>
            <w:tcW w:w="851" w:type="dxa"/>
          </w:tcPr>
          <w:p w14:paraId="6EC9A2BE" w14:textId="46FDBF42" w:rsidR="00456924" w:rsidRPr="00BC07F0" w:rsidRDefault="00DB1227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</w:t>
            </w:r>
          </w:p>
        </w:tc>
        <w:tc>
          <w:tcPr>
            <w:tcW w:w="1672" w:type="dxa"/>
          </w:tcPr>
          <w:p w14:paraId="48753328" w14:textId="77777777" w:rsidR="00456924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14:paraId="5338612B" w14:textId="77777777" w:rsidR="00456924" w:rsidRPr="00BC07F0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 w14:paraId="34F48E15" w14:textId="77777777" w:rsidR="00456924" w:rsidRPr="00BC07F0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56924" w:rsidRPr="00BC07F0" w14:paraId="590B99E7" w14:textId="77777777" w:rsidTr="00346472">
        <w:tc>
          <w:tcPr>
            <w:tcW w:w="3331" w:type="dxa"/>
          </w:tcPr>
          <w:p w14:paraId="3E7B20E9" w14:textId="49CCD652" w:rsidR="00456924" w:rsidRPr="00456924" w:rsidRDefault="00456924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i/>
                <w:iCs/>
                <w:sz w:val="20"/>
              </w:rPr>
            </w:pPr>
            <w:r w:rsidRPr="00456924">
              <w:rPr>
                <w:rFonts w:ascii="Arial Narrow" w:hAnsi="Arial Narrow"/>
                <w:i/>
                <w:iCs/>
                <w:sz w:val="20"/>
              </w:rPr>
              <w:t>z toho montážní stůl I</w:t>
            </w:r>
          </w:p>
        </w:tc>
        <w:tc>
          <w:tcPr>
            <w:tcW w:w="851" w:type="dxa"/>
          </w:tcPr>
          <w:p w14:paraId="14AA6E3A" w14:textId="0F9F2E3B" w:rsidR="00456924" w:rsidRPr="00BC07F0" w:rsidRDefault="00DB1227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</w:t>
            </w:r>
          </w:p>
        </w:tc>
        <w:tc>
          <w:tcPr>
            <w:tcW w:w="1672" w:type="dxa"/>
          </w:tcPr>
          <w:p w14:paraId="695369E7" w14:textId="77777777" w:rsidR="00456924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14:paraId="4012C405" w14:textId="77777777" w:rsidR="00456924" w:rsidRPr="00BC07F0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 w14:paraId="2AF6CC62" w14:textId="77777777" w:rsidR="00456924" w:rsidRPr="00BC07F0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56924" w:rsidRPr="00BC07F0" w14:paraId="3803E440" w14:textId="77777777" w:rsidTr="00346472">
        <w:tc>
          <w:tcPr>
            <w:tcW w:w="3331" w:type="dxa"/>
          </w:tcPr>
          <w:p w14:paraId="31067216" w14:textId="64235AF8" w:rsidR="00456924" w:rsidRPr="00456924" w:rsidRDefault="00456924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i/>
                <w:iCs/>
                <w:sz w:val="20"/>
              </w:rPr>
            </w:pPr>
            <w:r w:rsidRPr="00456924">
              <w:rPr>
                <w:rFonts w:ascii="Arial Narrow" w:hAnsi="Arial Narrow"/>
                <w:i/>
                <w:iCs/>
                <w:sz w:val="20"/>
              </w:rPr>
              <w:t>z toho CNC multifunkční portál</w:t>
            </w:r>
          </w:p>
        </w:tc>
        <w:tc>
          <w:tcPr>
            <w:tcW w:w="851" w:type="dxa"/>
          </w:tcPr>
          <w:p w14:paraId="5F538C4F" w14:textId="68BD4C72" w:rsidR="00456924" w:rsidRPr="00BC07F0" w:rsidRDefault="00DB1227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</w:t>
            </w:r>
          </w:p>
        </w:tc>
        <w:tc>
          <w:tcPr>
            <w:tcW w:w="1672" w:type="dxa"/>
          </w:tcPr>
          <w:p w14:paraId="233A9622" w14:textId="77777777" w:rsidR="00456924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14:paraId="199E4B41" w14:textId="77777777" w:rsidR="00456924" w:rsidRPr="00BC07F0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 w14:paraId="68B9B93A" w14:textId="77777777" w:rsidR="00456924" w:rsidRPr="00BC07F0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56924" w:rsidRPr="00BC07F0" w14:paraId="032F9937" w14:textId="77777777" w:rsidTr="00346472">
        <w:tc>
          <w:tcPr>
            <w:tcW w:w="3331" w:type="dxa"/>
          </w:tcPr>
          <w:p w14:paraId="7B43E42B" w14:textId="00E065C1" w:rsidR="00456924" w:rsidRPr="00456924" w:rsidRDefault="00456924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i/>
                <w:iCs/>
                <w:sz w:val="20"/>
              </w:rPr>
            </w:pPr>
            <w:r w:rsidRPr="00456924">
              <w:rPr>
                <w:rFonts w:ascii="Arial Narrow" w:hAnsi="Arial Narrow"/>
                <w:i/>
                <w:iCs/>
                <w:sz w:val="20"/>
              </w:rPr>
              <w:t>z toho</w:t>
            </w:r>
            <w:r w:rsidRPr="00456924">
              <w:rPr>
                <w:rFonts w:ascii="Arial Narrow" w:hAnsi="Arial Narrow"/>
                <w:i/>
                <w:iCs/>
                <w:sz w:val="20"/>
              </w:rPr>
              <w:t xml:space="preserve"> přesuvna panelů</w:t>
            </w:r>
          </w:p>
        </w:tc>
        <w:tc>
          <w:tcPr>
            <w:tcW w:w="851" w:type="dxa"/>
          </w:tcPr>
          <w:p w14:paraId="7695393C" w14:textId="412AA867" w:rsidR="00456924" w:rsidRPr="00BC07F0" w:rsidRDefault="00DB1227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</w:t>
            </w:r>
          </w:p>
        </w:tc>
        <w:tc>
          <w:tcPr>
            <w:tcW w:w="1672" w:type="dxa"/>
          </w:tcPr>
          <w:p w14:paraId="55C19720" w14:textId="77777777" w:rsidR="00456924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14:paraId="7ECF88DA" w14:textId="77777777" w:rsidR="00456924" w:rsidRPr="00BC07F0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 w14:paraId="7AC2186A" w14:textId="77777777" w:rsidR="00456924" w:rsidRPr="00BC07F0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56924" w:rsidRPr="00BC07F0" w14:paraId="6F2A9620" w14:textId="77777777" w:rsidTr="00346472">
        <w:tc>
          <w:tcPr>
            <w:tcW w:w="3331" w:type="dxa"/>
          </w:tcPr>
          <w:p w14:paraId="46B37251" w14:textId="79F4BFE9" w:rsidR="00456924" w:rsidRPr="00456924" w:rsidRDefault="00456924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i/>
                <w:iCs/>
                <w:sz w:val="20"/>
              </w:rPr>
            </w:pPr>
            <w:r w:rsidRPr="00456924">
              <w:rPr>
                <w:rFonts w:ascii="Arial Narrow" w:hAnsi="Arial Narrow"/>
                <w:i/>
                <w:iCs/>
                <w:sz w:val="20"/>
              </w:rPr>
              <w:t>Z toho dokončovací a skladovací dráhy</w:t>
            </w:r>
          </w:p>
        </w:tc>
        <w:tc>
          <w:tcPr>
            <w:tcW w:w="851" w:type="dxa"/>
          </w:tcPr>
          <w:p w14:paraId="6D357979" w14:textId="1C8B3BFB" w:rsidR="00456924" w:rsidRPr="00BC07F0" w:rsidRDefault="00DB1227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</w:t>
            </w:r>
          </w:p>
        </w:tc>
        <w:tc>
          <w:tcPr>
            <w:tcW w:w="1672" w:type="dxa"/>
          </w:tcPr>
          <w:p w14:paraId="378204F4" w14:textId="77777777" w:rsidR="00456924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14:paraId="1204D0FF" w14:textId="77777777" w:rsidR="00456924" w:rsidRPr="00BC07F0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 w14:paraId="5DD27DA2" w14:textId="77777777" w:rsidR="00456924" w:rsidRPr="00BC07F0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56924" w:rsidRPr="00BC07F0" w14:paraId="7CB02EF1" w14:textId="77777777" w:rsidTr="00346472">
        <w:tc>
          <w:tcPr>
            <w:tcW w:w="3331" w:type="dxa"/>
          </w:tcPr>
          <w:p w14:paraId="60A73E69" w14:textId="4FA1D4F8" w:rsidR="00456924" w:rsidRPr="00456924" w:rsidRDefault="00456924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i/>
                <w:iCs/>
                <w:sz w:val="20"/>
              </w:rPr>
            </w:pPr>
            <w:r w:rsidRPr="00456924">
              <w:rPr>
                <w:rFonts w:ascii="Arial Narrow" w:hAnsi="Arial Narrow"/>
                <w:i/>
                <w:iCs/>
                <w:sz w:val="20"/>
              </w:rPr>
              <w:t>z toho instalace a proškolení</w:t>
            </w:r>
          </w:p>
        </w:tc>
        <w:tc>
          <w:tcPr>
            <w:tcW w:w="851" w:type="dxa"/>
          </w:tcPr>
          <w:p w14:paraId="0B122E92" w14:textId="2488C761" w:rsidR="00456924" w:rsidRPr="00BC07F0" w:rsidRDefault="00DB1227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</w:t>
            </w:r>
          </w:p>
        </w:tc>
        <w:tc>
          <w:tcPr>
            <w:tcW w:w="1672" w:type="dxa"/>
          </w:tcPr>
          <w:p w14:paraId="53914425" w14:textId="77777777" w:rsidR="00456924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14:paraId="06F0269F" w14:textId="77777777" w:rsidR="00456924" w:rsidRPr="00BC07F0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 w14:paraId="460659CF" w14:textId="77777777" w:rsidR="00456924" w:rsidRPr="00BC07F0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886A09" w:rsidRPr="00BC07F0" w14:paraId="742DB9A9" w14:textId="77777777" w:rsidTr="00346472">
        <w:tc>
          <w:tcPr>
            <w:tcW w:w="3331" w:type="dxa"/>
          </w:tcPr>
          <w:p w14:paraId="7AFC5C54" w14:textId="6D77FC15" w:rsidR="00886A09" w:rsidRPr="000E0205" w:rsidRDefault="002F3B41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4"/>
                <w:szCs w:val="24"/>
                <w:highlight w:val="yellow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Část B: </w:t>
            </w:r>
            <w:r w:rsidR="00886A09" w:rsidRPr="00886A09">
              <w:rPr>
                <w:rFonts w:ascii="Arial Narrow" w:hAnsi="Arial Narrow"/>
                <w:sz w:val="24"/>
                <w:szCs w:val="24"/>
              </w:rPr>
              <w:t>Software pro zpracování výrobní dokumentace</w:t>
            </w:r>
            <w:r>
              <w:rPr>
                <w:rFonts w:ascii="Arial Narrow" w:hAnsi="Arial Narrow"/>
                <w:sz w:val="24"/>
                <w:szCs w:val="24"/>
              </w:rPr>
              <w:t xml:space="preserve"> **</w:t>
            </w:r>
          </w:p>
        </w:tc>
        <w:tc>
          <w:tcPr>
            <w:tcW w:w="851" w:type="dxa"/>
          </w:tcPr>
          <w:p w14:paraId="3E6F063D" w14:textId="44540F60" w:rsidR="00886A09" w:rsidRPr="00BC07F0" w:rsidRDefault="00DB1227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sz w:val="24"/>
                <w:szCs w:val="24"/>
              </w:rPr>
              <w:t>kompl</w:t>
            </w:r>
            <w:proofErr w:type="spellEnd"/>
            <w:r>
              <w:rPr>
                <w:rFonts w:ascii="Arial Narrow" w:hAnsi="Arial Narrow"/>
                <w:sz w:val="24"/>
                <w:szCs w:val="24"/>
              </w:rPr>
              <w:t>.</w:t>
            </w:r>
          </w:p>
        </w:tc>
        <w:tc>
          <w:tcPr>
            <w:tcW w:w="1672" w:type="dxa"/>
          </w:tcPr>
          <w:p w14:paraId="444F3896" w14:textId="77777777" w:rsidR="00886A09" w:rsidRDefault="00886A09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14:paraId="2E3AB7F2" w14:textId="77777777" w:rsidR="00886A09" w:rsidRPr="00BC07F0" w:rsidRDefault="00886A09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 w14:paraId="1DAF9682" w14:textId="77777777" w:rsidR="00886A09" w:rsidRPr="00BC07F0" w:rsidRDefault="00886A09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56924" w:rsidRPr="00BC07F0" w14:paraId="45ED2730" w14:textId="77777777" w:rsidTr="00346472">
        <w:tc>
          <w:tcPr>
            <w:tcW w:w="3331" w:type="dxa"/>
          </w:tcPr>
          <w:p w14:paraId="61CF86D2" w14:textId="2E2E1FBB" w:rsidR="00456924" w:rsidRPr="00456924" w:rsidRDefault="00456924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0"/>
              </w:rPr>
            </w:pPr>
            <w:r w:rsidRPr="00456924">
              <w:rPr>
                <w:rFonts w:ascii="Arial Narrow" w:hAnsi="Arial Narrow"/>
                <w:sz w:val="20"/>
              </w:rPr>
              <w:t>z toho</w:t>
            </w:r>
            <w:proofErr w:type="gramStart"/>
            <w:r w:rsidRPr="00456924">
              <w:rPr>
                <w:rFonts w:ascii="Arial Narrow" w:hAnsi="Arial Narrow"/>
                <w:sz w:val="20"/>
              </w:rPr>
              <w:t xml:space="preserve"> ….</w:t>
            </w:r>
            <w:proofErr w:type="gramEnd"/>
            <w:r w:rsidRPr="00456924">
              <w:rPr>
                <w:rFonts w:ascii="Arial Narrow" w:hAnsi="Arial Narrow"/>
                <w:sz w:val="20"/>
              </w:rPr>
              <w:t>. ***</w:t>
            </w:r>
          </w:p>
        </w:tc>
        <w:tc>
          <w:tcPr>
            <w:tcW w:w="851" w:type="dxa"/>
          </w:tcPr>
          <w:p w14:paraId="71740AC4" w14:textId="77777777" w:rsidR="00456924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72" w:type="dxa"/>
          </w:tcPr>
          <w:p w14:paraId="0BCDF14D" w14:textId="77777777" w:rsidR="00456924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14:paraId="76AEC041" w14:textId="77777777" w:rsidR="00456924" w:rsidRPr="00BC07F0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 w14:paraId="2912810A" w14:textId="77777777" w:rsidR="00456924" w:rsidRPr="00BC07F0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56924" w:rsidRPr="00BC07F0" w14:paraId="51A36563" w14:textId="77777777" w:rsidTr="00346472">
        <w:tc>
          <w:tcPr>
            <w:tcW w:w="3331" w:type="dxa"/>
          </w:tcPr>
          <w:p w14:paraId="5226CE94" w14:textId="1BB2CA0E" w:rsidR="00456924" w:rsidRPr="00456924" w:rsidRDefault="00456924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0"/>
              </w:rPr>
            </w:pPr>
            <w:r w:rsidRPr="00456924">
              <w:rPr>
                <w:rFonts w:ascii="Arial Narrow" w:hAnsi="Arial Narrow"/>
                <w:sz w:val="20"/>
              </w:rPr>
              <w:t>z toho</w:t>
            </w:r>
            <w:proofErr w:type="gramStart"/>
            <w:r w:rsidRPr="00456924">
              <w:rPr>
                <w:rFonts w:ascii="Arial Narrow" w:hAnsi="Arial Narrow"/>
                <w:sz w:val="20"/>
              </w:rPr>
              <w:t xml:space="preserve"> ….</w:t>
            </w:r>
            <w:proofErr w:type="gramEnd"/>
            <w:r w:rsidRPr="00456924">
              <w:rPr>
                <w:rFonts w:ascii="Arial Narrow" w:hAnsi="Arial Narrow"/>
                <w:sz w:val="20"/>
              </w:rPr>
              <w:t>.</w:t>
            </w:r>
          </w:p>
        </w:tc>
        <w:tc>
          <w:tcPr>
            <w:tcW w:w="851" w:type="dxa"/>
          </w:tcPr>
          <w:p w14:paraId="35CFD6A3" w14:textId="77777777" w:rsidR="00456924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72" w:type="dxa"/>
          </w:tcPr>
          <w:p w14:paraId="016A0103" w14:textId="77777777" w:rsidR="00456924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14:paraId="5AB582BD" w14:textId="77777777" w:rsidR="00456924" w:rsidRPr="00BC07F0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 w14:paraId="006584C7" w14:textId="77777777" w:rsidR="00456924" w:rsidRPr="00BC07F0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56924" w:rsidRPr="00BC07F0" w14:paraId="105059CB" w14:textId="77777777" w:rsidTr="00346472">
        <w:tc>
          <w:tcPr>
            <w:tcW w:w="3331" w:type="dxa"/>
          </w:tcPr>
          <w:p w14:paraId="4230F320" w14:textId="54F1C316" w:rsidR="00456924" w:rsidRPr="00456924" w:rsidRDefault="00456924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0"/>
              </w:rPr>
            </w:pPr>
            <w:r w:rsidRPr="00456924">
              <w:rPr>
                <w:rFonts w:ascii="Arial Narrow" w:hAnsi="Arial Narrow"/>
                <w:sz w:val="20"/>
              </w:rPr>
              <w:t>z toho instalace a proškolení</w:t>
            </w:r>
          </w:p>
        </w:tc>
        <w:tc>
          <w:tcPr>
            <w:tcW w:w="851" w:type="dxa"/>
          </w:tcPr>
          <w:p w14:paraId="6AEBEEB6" w14:textId="77777777" w:rsidR="00456924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72" w:type="dxa"/>
          </w:tcPr>
          <w:p w14:paraId="78319F05" w14:textId="77777777" w:rsidR="00456924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14:paraId="22AE7A08" w14:textId="77777777" w:rsidR="00456924" w:rsidRPr="00BC07F0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 w14:paraId="1A8C3816" w14:textId="77777777" w:rsidR="00456924" w:rsidRPr="00BC07F0" w:rsidRDefault="00456924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0FDA541C" w14:textId="77777777" w:rsidR="003008D0" w:rsidRDefault="004D7BF2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* prosím upravte podle měny, ve které podáváte nabídku</w:t>
      </w:r>
    </w:p>
    <w:p w14:paraId="45D96766" w14:textId="74843D78" w:rsidR="004D7BF2" w:rsidRDefault="002F3B41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** </w:t>
      </w:r>
      <w:r w:rsidR="00456924">
        <w:rPr>
          <w:rFonts w:ascii="Arial Narrow" w:hAnsi="Arial Narrow"/>
          <w:sz w:val="24"/>
          <w:szCs w:val="24"/>
        </w:rPr>
        <w:t>vy</w:t>
      </w:r>
      <w:r>
        <w:rPr>
          <w:rFonts w:ascii="Arial Narrow" w:hAnsi="Arial Narrow"/>
          <w:sz w:val="24"/>
          <w:szCs w:val="24"/>
        </w:rPr>
        <w:t>plňte podle toho, na jakou část zakázky podáváte nabídku</w:t>
      </w:r>
    </w:p>
    <w:p w14:paraId="023678EE" w14:textId="0EDD2412" w:rsidR="002F3B41" w:rsidRDefault="00456924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*** doplňte ceny jednotlivých modulů nabízeného SW (podle potřeby doplňte řádky)</w:t>
      </w:r>
    </w:p>
    <w:p w14:paraId="1A93122C" w14:textId="77777777" w:rsidR="00456924" w:rsidRPr="00BC07F0" w:rsidRDefault="00456924">
      <w:pPr>
        <w:rPr>
          <w:rFonts w:ascii="Arial Narrow" w:hAnsi="Arial Narrow"/>
          <w:sz w:val="24"/>
          <w:szCs w:val="24"/>
        </w:rPr>
      </w:pPr>
    </w:p>
    <w:p w14:paraId="40609ADB" w14:textId="77777777" w:rsidR="001626C1" w:rsidRDefault="00624370" w:rsidP="00BC07F0">
      <w:pPr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lastRenderedPageBreak/>
        <w:t xml:space="preserve">Nabídková cena je cenou konečnou, pevnou a neměnnou a obsahuje veškeré náklady potřebné ke splnění zakázky. Nabídková cena obsahuje </w:t>
      </w:r>
      <w:r w:rsidR="004D7BF2">
        <w:rPr>
          <w:rFonts w:ascii="Arial Narrow" w:hAnsi="Arial Narrow"/>
          <w:sz w:val="24"/>
          <w:szCs w:val="24"/>
        </w:rPr>
        <w:t xml:space="preserve">mj. </w:t>
      </w:r>
      <w:r w:rsidRPr="00BC07F0">
        <w:rPr>
          <w:rFonts w:ascii="Arial Narrow" w:hAnsi="Arial Narrow"/>
          <w:sz w:val="24"/>
          <w:szCs w:val="24"/>
        </w:rPr>
        <w:t xml:space="preserve">všechny dodávky, práce a služby nezbytné k dokončení plnění. </w:t>
      </w:r>
      <w:r w:rsidR="005C0E3A" w:rsidRPr="00BC07F0">
        <w:rPr>
          <w:rFonts w:ascii="Arial Narrow" w:hAnsi="Arial Narrow"/>
          <w:sz w:val="24"/>
          <w:szCs w:val="24"/>
        </w:rPr>
        <w:t xml:space="preserve">Jedná se </w:t>
      </w:r>
      <w:r w:rsidRPr="00BC07F0">
        <w:rPr>
          <w:rFonts w:ascii="Arial Narrow" w:hAnsi="Arial Narrow"/>
          <w:sz w:val="24"/>
          <w:szCs w:val="24"/>
        </w:rPr>
        <w:t>o pořízení stroj</w:t>
      </w:r>
      <w:r w:rsidR="005C0E3A" w:rsidRPr="00BC07F0">
        <w:rPr>
          <w:rFonts w:ascii="Arial Narrow" w:hAnsi="Arial Narrow"/>
          <w:sz w:val="24"/>
          <w:szCs w:val="24"/>
        </w:rPr>
        <w:t>e</w:t>
      </w:r>
      <w:r w:rsidRPr="00BC07F0">
        <w:rPr>
          <w:rFonts w:ascii="Arial Narrow" w:hAnsi="Arial Narrow"/>
          <w:sz w:val="24"/>
          <w:szCs w:val="24"/>
        </w:rPr>
        <w:t>, dopravy do místa plnění vč. pojištění přepravy, montáž a instalaci, zprovoznění, dodání dokumentace a návod</w:t>
      </w:r>
      <w:r w:rsidR="005C0E3A" w:rsidRPr="00BC07F0">
        <w:rPr>
          <w:rFonts w:ascii="Arial Narrow" w:hAnsi="Arial Narrow"/>
          <w:sz w:val="24"/>
          <w:szCs w:val="24"/>
        </w:rPr>
        <w:t>u</w:t>
      </w:r>
      <w:r w:rsidRPr="00BC07F0">
        <w:rPr>
          <w:rFonts w:ascii="Arial Narrow" w:hAnsi="Arial Narrow"/>
          <w:sz w:val="24"/>
          <w:szCs w:val="24"/>
        </w:rPr>
        <w:t xml:space="preserve"> v ČJ a následné proškolení obsluhy</w:t>
      </w:r>
      <w:r w:rsidR="004D7BF2">
        <w:rPr>
          <w:rFonts w:ascii="Arial Narrow" w:hAnsi="Arial Narrow"/>
          <w:sz w:val="24"/>
          <w:szCs w:val="24"/>
        </w:rPr>
        <w:t xml:space="preserve"> v rozsahu, jak je specifikován v zadávací dokumentaci a jejich přílohách</w:t>
      </w:r>
      <w:r w:rsidRPr="00BC07F0">
        <w:rPr>
          <w:rFonts w:ascii="Arial Narrow" w:hAnsi="Arial Narrow"/>
          <w:sz w:val="24"/>
          <w:szCs w:val="24"/>
        </w:rPr>
        <w:t>.</w:t>
      </w:r>
    </w:p>
    <w:p w14:paraId="5521A57D" w14:textId="77777777" w:rsidR="00624370" w:rsidRDefault="00624370">
      <w:pPr>
        <w:rPr>
          <w:rFonts w:ascii="Arial Narrow" w:hAnsi="Arial Narrow"/>
          <w:sz w:val="24"/>
          <w:szCs w:val="24"/>
        </w:rPr>
      </w:pPr>
    </w:p>
    <w:p w14:paraId="1A5BC667" w14:textId="77777777" w:rsidR="00456924" w:rsidRDefault="00456924" w:rsidP="001626C1">
      <w:pPr>
        <w:jc w:val="both"/>
        <w:rPr>
          <w:rFonts w:ascii="Arial Narrow" w:hAnsi="Arial Narrow"/>
          <w:sz w:val="24"/>
          <w:szCs w:val="24"/>
        </w:rPr>
      </w:pPr>
    </w:p>
    <w:p w14:paraId="06D695C3" w14:textId="1FF8798D" w:rsidR="001626C1" w:rsidRDefault="001626C1" w:rsidP="001626C1">
      <w:pPr>
        <w:jc w:val="both"/>
        <w:rPr>
          <w:rFonts w:ascii="Arial Narrow" w:hAnsi="Arial Narrow"/>
          <w:sz w:val="24"/>
          <w:szCs w:val="24"/>
        </w:rPr>
      </w:pPr>
      <w:r w:rsidRPr="001626C1">
        <w:rPr>
          <w:rFonts w:ascii="Arial Narrow" w:hAnsi="Arial Narrow"/>
          <w:sz w:val="24"/>
          <w:szCs w:val="24"/>
        </w:rPr>
        <w:t xml:space="preserve">Platnost této nabídky je nejméně </w:t>
      </w:r>
      <w:r w:rsidR="00443837" w:rsidRPr="00443837">
        <w:rPr>
          <w:rFonts w:ascii="Arial Narrow" w:hAnsi="Arial Narrow"/>
          <w:sz w:val="24"/>
          <w:szCs w:val="24"/>
        </w:rPr>
        <w:t xml:space="preserve">60 dnů </w:t>
      </w:r>
      <w:r w:rsidR="00443837">
        <w:rPr>
          <w:rFonts w:ascii="Arial Narrow" w:hAnsi="Arial Narrow"/>
          <w:sz w:val="24"/>
          <w:szCs w:val="24"/>
        </w:rPr>
        <w:t>ode dne</w:t>
      </w:r>
      <w:r w:rsidR="00443837" w:rsidRPr="00443837">
        <w:rPr>
          <w:rFonts w:ascii="Arial Narrow" w:hAnsi="Arial Narrow"/>
          <w:sz w:val="24"/>
          <w:szCs w:val="24"/>
        </w:rPr>
        <w:t xml:space="preserve"> skončení lhůty pro podání nabídek</w:t>
      </w:r>
      <w:r w:rsidRPr="001626C1">
        <w:rPr>
          <w:rFonts w:ascii="Arial Narrow" w:hAnsi="Arial Narrow"/>
          <w:sz w:val="24"/>
          <w:szCs w:val="24"/>
        </w:rPr>
        <w:t>.</w:t>
      </w:r>
    </w:p>
    <w:p w14:paraId="2A10D47E" w14:textId="77777777" w:rsidR="00AA4215" w:rsidRDefault="00AA4215">
      <w:pPr>
        <w:rPr>
          <w:rFonts w:ascii="Arial Narrow" w:hAnsi="Arial Narrow"/>
          <w:sz w:val="24"/>
          <w:szCs w:val="24"/>
        </w:rPr>
      </w:pPr>
    </w:p>
    <w:p w14:paraId="4989CE54" w14:textId="4DD72F64" w:rsidR="003008D0" w:rsidRDefault="003008D0">
      <w:pPr>
        <w:rPr>
          <w:rFonts w:ascii="Arial Narrow" w:hAnsi="Arial Narrow"/>
          <w:sz w:val="24"/>
          <w:szCs w:val="24"/>
        </w:rPr>
      </w:pPr>
    </w:p>
    <w:p w14:paraId="5341DE3A" w14:textId="20F73B2D" w:rsidR="00456924" w:rsidRDefault="00456924">
      <w:pPr>
        <w:rPr>
          <w:rFonts w:ascii="Arial Narrow" w:hAnsi="Arial Narrow"/>
          <w:sz w:val="24"/>
          <w:szCs w:val="24"/>
        </w:rPr>
      </w:pPr>
    </w:p>
    <w:p w14:paraId="47A5FA99" w14:textId="77777777" w:rsidR="00456924" w:rsidRDefault="00456924">
      <w:pPr>
        <w:rPr>
          <w:rFonts w:ascii="Arial Narrow" w:hAnsi="Arial Narrow"/>
          <w:sz w:val="24"/>
          <w:szCs w:val="24"/>
        </w:rPr>
      </w:pPr>
    </w:p>
    <w:p w14:paraId="46BD57E3" w14:textId="77777777" w:rsidR="00550133" w:rsidRDefault="003008D0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 ………………………dne ……………….     </w:t>
      </w:r>
      <w:r w:rsidR="00550133">
        <w:rPr>
          <w:rFonts w:ascii="Arial Narrow" w:hAnsi="Arial Narrow"/>
          <w:sz w:val="24"/>
          <w:szCs w:val="24"/>
        </w:rPr>
        <w:t>…………………………………………………………………</w:t>
      </w:r>
    </w:p>
    <w:p w14:paraId="2EA3C3BD" w14:textId="7EC9FB07" w:rsidR="004B689A" w:rsidRPr="00550133" w:rsidRDefault="00550133" w:rsidP="002F3B41">
      <w:pPr>
        <w:snapToGrid w:val="0"/>
        <w:jc w:val="center"/>
        <w:rPr>
          <w:szCs w:val="24"/>
        </w:rPr>
      </w:pP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 xml:space="preserve">   </w:t>
      </w:r>
      <w:r w:rsidR="003008D0">
        <w:rPr>
          <w:rFonts w:ascii="Arial Narrow" w:hAnsi="Arial Narrow"/>
          <w:sz w:val="24"/>
          <w:szCs w:val="24"/>
        </w:rPr>
        <w:tab/>
      </w:r>
      <w:r w:rsidR="003008D0"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b/>
          <w:sz w:val="22"/>
          <w:szCs w:val="22"/>
        </w:rPr>
        <w:t>J</w:t>
      </w:r>
      <w:r w:rsidRPr="00CB0CFB">
        <w:rPr>
          <w:rFonts w:ascii="Arial Narrow" w:hAnsi="Arial Narrow"/>
          <w:b/>
          <w:sz w:val="22"/>
          <w:szCs w:val="22"/>
        </w:rPr>
        <w:t>méno, příjmení</w:t>
      </w:r>
      <w:r>
        <w:rPr>
          <w:rFonts w:ascii="Arial Narrow" w:hAnsi="Arial Narrow"/>
          <w:b/>
          <w:sz w:val="22"/>
          <w:szCs w:val="22"/>
        </w:rPr>
        <w:t>, podpis uchazeče</w:t>
      </w:r>
    </w:p>
    <w:p w14:paraId="5B9902D3" w14:textId="77777777" w:rsidR="004B689A" w:rsidRPr="00550133" w:rsidRDefault="004B689A" w:rsidP="004B689A">
      <w:pPr>
        <w:rPr>
          <w:sz w:val="24"/>
          <w:szCs w:val="24"/>
        </w:rPr>
      </w:pPr>
    </w:p>
    <w:sectPr w:rsidR="004B689A" w:rsidRPr="00550133" w:rsidSect="004B689A">
      <w:headerReference w:type="default" r:id="rId7"/>
      <w:pgSz w:w="11906" w:h="16838"/>
      <w:pgMar w:top="1702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82B708" w14:textId="77777777" w:rsidR="00103A3B" w:rsidRDefault="00103A3B">
      <w:r>
        <w:separator/>
      </w:r>
    </w:p>
  </w:endnote>
  <w:endnote w:type="continuationSeparator" w:id="0">
    <w:p w14:paraId="4720678E" w14:textId="77777777" w:rsidR="00103A3B" w:rsidRDefault="00103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0CCCD1" w14:textId="77777777" w:rsidR="00103A3B" w:rsidRDefault="00103A3B">
      <w:r>
        <w:separator/>
      </w:r>
    </w:p>
  </w:footnote>
  <w:footnote w:type="continuationSeparator" w:id="0">
    <w:p w14:paraId="57D8D78D" w14:textId="77777777" w:rsidR="00103A3B" w:rsidRDefault="00103A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024461" w14:textId="77777777" w:rsidR="005C6928" w:rsidRDefault="00103A3B">
    <w:pPr>
      <w:pStyle w:val="Zhlav"/>
    </w:pPr>
    <w:r>
      <w:rPr>
        <w:noProof/>
      </w:rPr>
      <w:pict w14:anchorId="1DBF333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position:absolute;margin-left:131.15pt;margin-top:-11.85pt;width:191pt;height:59.15pt;z-index:1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C83737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5E143A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BA37BF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5937FA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67F5453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872232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3F5E"/>
    <w:rsid w:val="0009468B"/>
    <w:rsid w:val="000B3725"/>
    <w:rsid w:val="000E0205"/>
    <w:rsid w:val="00103A3B"/>
    <w:rsid w:val="001626C1"/>
    <w:rsid w:val="002F17E7"/>
    <w:rsid w:val="002F3B41"/>
    <w:rsid w:val="003008D0"/>
    <w:rsid w:val="00303EDD"/>
    <w:rsid w:val="00346472"/>
    <w:rsid w:val="003A250E"/>
    <w:rsid w:val="00440FED"/>
    <w:rsid w:val="00443837"/>
    <w:rsid w:val="00456924"/>
    <w:rsid w:val="00476502"/>
    <w:rsid w:val="00483672"/>
    <w:rsid w:val="004B689A"/>
    <w:rsid w:val="004D7BF2"/>
    <w:rsid w:val="00536FFA"/>
    <w:rsid w:val="00550133"/>
    <w:rsid w:val="005C0E3A"/>
    <w:rsid w:val="005C6928"/>
    <w:rsid w:val="00624370"/>
    <w:rsid w:val="00714E24"/>
    <w:rsid w:val="007422DD"/>
    <w:rsid w:val="007554E0"/>
    <w:rsid w:val="0084424E"/>
    <w:rsid w:val="00883637"/>
    <w:rsid w:val="00886A09"/>
    <w:rsid w:val="008A6CFF"/>
    <w:rsid w:val="008B3F5E"/>
    <w:rsid w:val="00906CC2"/>
    <w:rsid w:val="009E2EC5"/>
    <w:rsid w:val="00A26639"/>
    <w:rsid w:val="00AA4215"/>
    <w:rsid w:val="00B81CC4"/>
    <w:rsid w:val="00BA3478"/>
    <w:rsid w:val="00BC07F0"/>
    <w:rsid w:val="00BE55F0"/>
    <w:rsid w:val="00CE214C"/>
    <w:rsid w:val="00D46918"/>
    <w:rsid w:val="00DB1227"/>
    <w:rsid w:val="00DB5C01"/>
    <w:rsid w:val="00DD3316"/>
    <w:rsid w:val="00DD3E33"/>
    <w:rsid w:val="00E01E7D"/>
    <w:rsid w:val="00F009D8"/>
    <w:rsid w:val="00F17376"/>
    <w:rsid w:val="00F478D8"/>
    <w:rsid w:val="00FD1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,"/>
  <w:listSeparator w:val=";"/>
  <w14:docId w14:val="76891BDB"/>
  <w15:chartTrackingRefBased/>
  <w15:docId w15:val="{FBA8978F-65C6-4DD3-B0CA-A4E23AD43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0B372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0B37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262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Klimcak</cp:lastModifiedBy>
  <cp:revision>10</cp:revision>
  <cp:lastPrinted>2016-06-23T08:21:00Z</cp:lastPrinted>
  <dcterms:created xsi:type="dcterms:W3CDTF">2019-05-06T10:13:00Z</dcterms:created>
  <dcterms:modified xsi:type="dcterms:W3CDTF">2020-09-30T18:55:00Z</dcterms:modified>
</cp:coreProperties>
</file>