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609A30" w14:textId="5627E600" w:rsidR="00601AC6" w:rsidRDefault="00601AC6" w:rsidP="00BC17E1">
      <w:pPr>
        <w:jc w:val="both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Část A: </w:t>
      </w:r>
      <w:r w:rsidRPr="00601AC6">
        <w:rPr>
          <w:rFonts w:asciiTheme="minorHAnsi" w:hAnsiTheme="minorHAnsi" w:cstheme="minorHAnsi"/>
          <w:b/>
          <w:sz w:val="28"/>
          <w:szCs w:val="28"/>
        </w:rPr>
        <w:t>Výrobní linka</w:t>
      </w:r>
    </w:p>
    <w:p w14:paraId="6D0E0D1A" w14:textId="77777777" w:rsidR="00601AC6" w:rsidRDefault="00601AC6" w:rsidP="00BC17E1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1402FD12" w14:textId="4DA06572" w:rsidR="00BC17E1" w:rsidRPr="00B34ED9" w:rsidRDefault="00BC17E1" w:rsidP="00BC17E1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B34ED9">
        <w:rPr>
          <w:rFonts w:asciiTheme="minorHAnsi" w:hAnsiTheme="minorHAnsi" w:cstheme="minorHAnsi"/>
          <w:b/>
          <w:sz w:val="28"/>
          <w:szCs w:val="28"/>
        </w:rPr>
        <w:t>1. MONTÁŽNÍ STŮL I.</w:t>
      </w:r>
    </w:p>
    <w:p w14:paraId="1DAB18EF" w14:textId="77777777" w:rsidR="00BC17E1" w:rsidRDefault="00BC17E1" w:rsidP="002E65BA">
      <w:pPr>
        <w:rPr>
          <w:rFonts w:asciiTheme="minorHAnsi" w:hAnsiTheme="minorHAnsi" w:cstheme="minorHAnsi"/>
        </w:rPr>
      </w:pPr>
    </w:p>
    <w:p w14:paraId="7B46DA5D" w14:textId="47E85B52" w:rsidR="002E65BA" w:rsidRPr="002E65BA" w:rsidRDefault="002E65BA" w:rsidP="002E65BA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Výrobce: …………………………………………………………………</w:t>
      </w:r>
    </w:p>
    <w:p w14:paraId="349E0659" w14:textId="77777777" w:rsidR="007C7534" w:rsidRPr="002E65BA" w:rsidRDefault="002E65BA" w:rsidP="002E65BA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Typ, označení: ……………………………………………………</w:t>
      </w:r>
      <w:proofErr w:type="gramStart"/>
      <w:r w:rsidRPr="002E65BA">
        <w:rPr>
          <w:rFonts w:asciiTheme="minorHAnsi" w:hAnsiTheme="minorHAnsi" w:cstheme="minorHAnsi"/>
        </w:rPr>
        <w:t>…….</w:t>
      </w:r>
      <w:proofErr w:type="gramEnd"/>
      <w:r w:rsidRPr="002E65BA">
        <w:rPr>
          <w:rFonts w:asciiTheme="minorHAnsi" w:hAnsiTheme="minorHAnsi" w:cstheme="minorHAnsi"/>
        </w:rPr>
        <w:t>.</w:t>
      </w:r>
    </w:p>
    <w:p w14:paraId="2D66581A" w14:textId="77777777" w:rsidR="002E65BA" w:rsidRDefault="002E65BA" w:rsidP="002E65BA">
      <w:pPr>
        <w:rPr>
          <w:rFonts w:cs="Arial"/>
        </w:rPr>
      </w:pPr>
    </w:p>
    <w:p w14:paraId="4A4EBA22" w14:textId="06BC563A" w:rsidR="007C7534" w:rsidRPr="00BC17E1" w:rsidRDefault="007C7534" w:rsidP="007C7534">
      <w:pPr>
        <w:rPr>
          <w:rFonts w:asciiTheme="minorHAnsi" w:hAnsiTheme="minorHAnsi" w:cstheme="minorHAnsi"/>
        </w:rPr>
      </w:pPr>
      <w:r w:rsidRPr="00BC17E1">
        <w:rPr>
          <w:rFonts w:asciiTheme="minorHAnsi" w:hAnsiTheme="minorHAnsi" w:cstheme="minorHAnsi"/>
          <w:b/>
        </w:rPr>
        <w:t>Minimální požadavky:</w:t>
      </w:r>
      <w:r w:rsidRPr="00BC17E1">
        <w:rPr>
          <w:rFonts w:asciiTheme="minorHAnsi" w:hAnsiTheme="minorHAnsi" w:cstheme="minorHAnsi"/>
        </w:rPr>
        <w:br/>
        <w:t xml:space="preserve">(odpovězte Ano/Ne </w:t>
      </w:r>
      <w:r w:rsidR="00497206" w:rsidRPr="00BC17E1">
        <w:rPr>
          <w:rFonts w:asciiTheme="minorHAnsi" w:hAnsiTheme="minorHAnsi" w:cstheme="minorHAnsi"/>
        </w:rPr>
        <w:t xml:space="preserve">nebo uveďte konkrétní hodnoty, je-li to vyžadováno </w:t>
      </w:r>
      <w:r w:rsidRPr="00BC17E1">
        <w:rPr>
          <w:rFonts w:asciiTheme="minorHAnsi" w:hAnsiTheme="minorHAnsi" w:cstheme="minorHAnsi"/>
        </w:rPr>
        <w:t>při splnění/nesplnění těchto požadavků)</w:t>
      </w:r>
    </w:p>
    <w:p w14:paraId="0244B2F6" w14:textId="310DEDB9" w:rsidR="00BC17E1" w:rsidRPr="00BC17E1" w:rsidRDefault="00BC17E1" w:rsidP="007C7534">
      <w:pPr>
        <w:rPr>
          <w:rFonts w:asciiTheme="minorHAnsi" w:hAnsiTheme="minorHAnsi" w:cstheme="minorHAnsi"/>
        </w:rPr>
      </w:pPr>
    </w:p>
    <w:p w14:paraId="12743063" w14:textId="77777777" w:rsidR="00BC17E1" w:rsidRPr="00BC17E1" w:rsidRDefault="00BC17E1" w:rsidP="00BC17E1">
      <w:pPr>
        <w:rPr>
          <w:rFonts w:asciiTheme="minorHAnsi" w:hAnsiTheme="minorHAnsi" w:cstheme="minorHAnsi"/>
          <w:sz w:val="22"/>
          <w:szCs w:val="22"/>
        </w:rPr>
      </w:pPr>
      <w:r w:rsidRPr="00BC17E1">
        <w:rPr>
          <w:rFonts w:asciiTheme="minorHAnsi" w:hAnsiTheme="minorHAnsi" w:cstheme="minorHAnsi"/>
          <w:b/>
          <w:sz w:val="22"/>
          <w:szCs w:val="22"/>
        </w:rPr>
        <w:t>Minimální požadavky:</w:t>
      </w:r>
    </w:p>
    <w:tbl>
      <w:tblPr>
        <w:tblW w:w="14317" w:type="dxa"/>
        <w:tblInd w:w="108" w:type="dxa"/>
        <w:tblLook w:val="0000" w:firstRow="0" w:lastRow="0" w:firstColumn="0" w:lastColumn="0" w:noHBand="0" w:noVBand="0"/>
      </w:tblPr>
      <w:tblGrid>
        <w:gridCol w:w="2413"/>
        <w:gridCol w:w="2974"/>
        <w:gridCol w:w="2410"/>
        <w:gridCol w:w="6520"/>
      </w:tblGrid>
      <w:tr w:rsidR="00BC17E1" w:rsidRPr="00B34ED9" w14:paraId="2D6FB8C7" w14:textId="79BA068C" w:rsidTr="00BC17E1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0E710A74" w14:textId="77777777" w:rsidR="00BC17E1" w:rsidRPr="00BC17E1" w:rsidRDefault="00BC17E1" w:rsidP="0089782C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BC17E1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1AAB85E" w14:textId="77777777" w:rsidR="00BC17E1" w:rsidRPr="00BC17E1" w:rsidRDefault="00BC17E1" w:rsidP="0089782C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2843658" w14:textId="77777777" w:rsidR="00BC17E1" w:rsidRPr="00BC17E1" w:rsidRDefault="00BC17E1" w:rsidP="00BC17E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709A17C0" w14:textId="45258232" w:rsidR="00BC17E1" w:rsidRPr="00B34ED9" w:rsidRDefault="00BC17E1" w:rsidP="00BC17E1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(ano/ne nebo konkrétní hodnoty či slovní popis)</w:t>
            </w:r>
          </w:p>
        </w:tc>
      </w:tr>
      <w:tr w:rsidR="00BC17E1" w:rsidRPr="00B34ED9" w14:paraId="3E2B63B7" w14:textId="77777777" w:rsidTr="00BC17E1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0960DC6" w14:textId="77777777" w:rsidR="00BC17E1" w:rsidRPr="00B34ED9" w:rsidRDefault="00BC17E1" w:rsidP="0089782C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21080D6" w14:textId="628E1A5B" w:rsidR="00BC17E1" w:rsidRPr="00B34ED9" w:rsidRDefault="00BC17E1" w:rsidP="0089782C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bookmarkStart w:id="0" w:name="_Hlk52360198"/>
            <w:r w:rsidRPr="00B34ED9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Parametry vyráběného rámu</w:t>
            </w:r>
          </w:p>
        </w:tc>
      </w:tr>
      <w:tr w:rsidR="00BC17E1" w:rsidRPr="00B34ED9" w14:paraId="4694D838" w14:textId="179B09F2" w:rsidTr="00BC17E1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9D3262" w14:textId="77777777" w:rsidR="00BC17E1" w:rsidRPr="00B34ED9" w:rsidRDefault="00BC17E1" w:rsidP="0089782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 xml:space="preserve">Délka panelu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6A29758" w14:textId="77777777" w:rsidR="00BC17E1" w:rsidRPr="00B34ED9" w:rsidRDefault="00BC17E1" w:rsidP="0089782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 xml:space="preserve">9000 mm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1D9586A" w14:textId="77777777" w:rsidR="00BC17E1" w:rsidRPr="00B34ED9" w:rsidRDefault="00BC17E1" w:rsidP="0089782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2A5FC994" w14:textId="7A21B521" w:rsidTr="00BC17E1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37C099" w14:textId="77777777" w:rsidR="00BC17E1" w:rsidRPr="00B34ED9" w:rsidRDefault="00BC17E1" w:rsidP="0089782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Šířka panelu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0E488C6" w14:textId="77777777" w:rsidR="00BC17E1" w:rsidRPr="00B34ED9" w:rsidRDefault="00BC17E1" w:rsidP="0089782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1600 – 2900</w:t>
            </w:r>
            <w:proofErr w:type="gramEnd"/>
            <w:r w:rsidRPr="00B34ED9">
              <w:rPr>
                <w:rFonts w:asciiTheme="minorHAnsi" w:hAnsiTheme="minorHAnsi" w:cstheme="minorHAnsi"/>
                <w:sz w:val="20"/>
                <w:szCs w:val="20"/>
              </w:rPr>
              <w:t xml:space="preserve"> mm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A2EBAA5" w14:textId="77777777" w:rsidR="00BC17E1" w:rsidRPr="00B34ED9" w:rsidRDefault="00BC17E1" w:rsidP="0089782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18327684" w14:textId="6DBB33B7" w:rsidTr="00BC17E1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C50EB4" w14:textId="77777777" w:rsidR="00BC17E1" w:rsidRPr="00B34ED9" w:rsidRDefault="00BC17E1" w:rsidP="0089782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Tloušťka rámu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DD1E45D" w14:textId="77777777" w:rsidR="00BC17E1" w:rsidRPr="00B34ED9" w:rsidRDefault="00BC17E1" w:rsidP="0089782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100 – 300</w:t>
            </w:r>
            <w:proofErr w:type="gramEnd"/>
            <w:r w:rsidRPr="00B34ED9">
              <w:rPr>
                <w:rFonts w:asciiTheme="minorHAnsi" w:hAnsiTheme="minorHAnsi" w:cstheme="minorHAnsi"/>
                <w:sz w:val="20"/>
                <w:szCs w:val="20"/>
              </w:rPr>
              <w:t xml:space="preserve"> mm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BBE359" w14:textId="77777777" w:rsidR="00BC17E1" w:rsidRPr="00B34ED9" w:rsidRDefault="00BC17E1" w:rsidP="0089782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0B93C5E2" w14:textId="600DAE83" w:rsidTr="00BC17E1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F9584E" w14:textId="77777777" w:rsidR="00BC17E1" w:rsidRPr="00B34ED9" w:rsidRDefault="00BC17E1" w:rsidP="0089782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Hmotnost rámu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BD8493" w14:textId="77777777" w:rsidR="00BC17E1" w:rsidRPr="00B34ED9" w:rsidRDefault="00BC17E1" w:rsidP="0089782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max. 1000 mm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ECC7FC" w14:textId="77777777" w:rsidR="00BC17E1" w:rsidRPr="00B34ED9" w:rsidRDefault="00BC17E1" w:rsidP="0089782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1234F4F8" w14:textId="77777777" w:rsidTr="00BC17E1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D869354" w14:textId="77777777" w:rsidR="00BC17E1" w:rsidRPr="00B34ED9" w:rsidRDefault="00BC17E1" w:rsidP="0089782C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bookmarkEnd w:id="0"/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F1B37B5" w14:textId="21C0D3B5" w:rsidR="00BC17E1" w:rsidRPr="00B34ED9" w:rsidRDefault="00BC17E1" w:rsidP="0089782C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Technická specifikace stroje:</w:t>
            </w:r>
          </w:p>
        </w:tc>
      </w:tr>
      <w:tr w:rsidR="00BC17E1" w:rsidRPr="00B34ED9" w14:paraId="5A125395" w14:textId="77777777" w:rsidTr="00BC17E1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A69C3F" w14:textId="77777777" w:rsidR="00BC17E1" w:rsidRPr="00B34ED9" w:rsidRDefault="00BC17E1" w:rsidP="00BC17E1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Počet přítlačných jednotek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1A5A5" w14:textId="77258EE4" w:rsidR="00BC17E1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10 ks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6C4E1AB" w14:textId="63BA0133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141A2BDD" w14:textId="77777777" w:rsidTr="00BC17E1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1D5BA4" w14:textId="77777777" w:rsidR="00BC17E1" w:rsidRPr="00B34ED9" w:rsidRDefault="00BC17E1" w:rsidP="00BC17E1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Elektrický příkon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C145F" w14:textId="76E7C5AC" w:rsidR="00BC17E1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1,5 kW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A05D5">
              <w:rPr>
                <w:rFonts w:asciiTheme="minorHAnsi" w:hAnsiTheme="minorHAnsi" w:cstheme="minorHAnsi"/>
                <w:sz w:val="20"/>
                <w:szCs w:val="20"/>
              </w:rPr>
              <w:t xml:space="preserve">max.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2,5 kW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515441" w14:textId="71CCE541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03070147" w14:textId="77777777" w:rsidTr="00BC17E1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11867D" w14:textId="77777777" w:rsidR="00BC17E1" w:rsidRPr="00B34ED9" w:rsidRDefault="00BC17E1" w:rsidP="00BC17E1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Připojení stlačeného vzduchu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4331E" w14:textId="349759A3" w:rsidR="00BC17E1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8 bar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A615501" w14:textId="5C83E5BF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44F8D94B" w14:textId="77777777" w:rsidTr="00BC17E1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C8A249" w14:textId="77777777" w:rsidR="00BC17E1" w:rsidRPr="00B34ED9" w:rsidRDefault="00BC17E1" w:rsidP="00BC17E1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Spotřeba stlačeného vzduchu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7E1F5" w14:textId="2D568953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zanedbatelná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206ABC8" w14:textId="4B11C965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0218F997" w14:textId="77777777" w:rsidTr="00BC17E1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B4F095" w14:textId="77777777" w:rsidR="00BC17E1" w:rsidRPr="00B34ED9" w:rsidRDefault="00BC17E1" w:rsidP="00BC17E1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Hmotnost stroje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7CCE5" w14:textId="6BDEF716" w:rsidR="00BC17E1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max. </w:t>
            </w: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00 kg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D7E51E7" w14:textId="04680EF2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8B275D9" w14:textId="77777777" w:rsidR="00BC17E1" w:rsidRPr="00B34ED9" w:rsidRDefault="00BC17E1" w:rsidP="00BC17E1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B34ED9">
        <w:rPr>
          <w:rFonts w:asciiTheme="minorHAnsi" w:hAnsiTheme="minorHAnsi" w:cstheme="minorHAnsi"/>
          <w:b/>
          <w:sz w:val="28"/>
          <w:szCs w:val="28"/>
        </w:rPr>
        <w:lastRenderedPageBreak/>
        <w:t>2. MONTÁŽNÍ STŮL II.</w:t>
      </w:r>
    </w:p>
    <w:p w14:paraId="293F3E6A" w14:textId="485C2570" w:rsidR="00BC17E1" w:rsidRDefault="00BC17E1" w:rsidP="007C7534">
      <w:pPr>
        <w:rPr>
          <w:rFonts w:asciiTheme="minorHAnsi" w:hAnsiTheme="minorHAnsi" w:cstheme="minorHAnsi"/>
          <w:highlight w:val="yellow"/>
        </w:rPr>
      </w:pPr>
    </w:p>
    <w:p w14:paraId="4A87E15B" w14:textId="77777777" w:rsidR="00BC17E1" w:rsidRPr="002E65BA" w:rsidRDefault="00BC17E1" w:rsidP="00BC17E1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Výrobce: …………………………………………………………………</w:t>
      </w:r>
    </w:p>
    <w:p w14:paraId="1692E346" w14:textId="52EAB640" w:rsidR="00BC17E1" w:rsidRPr="002E65BA" w:rsidRDefault="00BC17E1" w:rsidP="00BC17E1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Typ, označení: ……………………………………………………</w:t>
      </w:r>
      <w:proofErr w:type="gramStart"/>
      <w:r w:rsidRPr="002E65BA">
        <w:rPr>
          <w:rFonts w:asciiTheme="minorHAnsi" w:hAnsiTheme="minorHAnsi" w:cstheme="minorHAnsi"/>
        </w:rPr>
        <w:t>…….</w:t>
      </w:r>
      <w:proofErr w:type="gramEnd"/>
      <w:r w:rsidRPr="002E65BA">
        <w:rPr>
          <w:rFonts w:asciiTheme="minorHAnsi" w:hAnsiTheme="minorHAnsi" w:cstheme="minorHAnsi"/>
        </w:rPr>
        <w:t>.</w:t>
      </w:r>
    </w:p>
    <w:p w14:paraId="1C25AEBA" w14:textId="77777777" w:rsidR="00BC17E1" w:rsidRDefault="00BC17E1" w:rsidP="00BC17E1">
      <w:pPr>
        <w:rPr>
          <w:rFonts w:cs="Arial"/>
        </w:rPr>
      </w:pPr>
    </w:p>
    <w:p w14:paraId="6CACD52F" w14:textId="77777777" w:rsidR="00BC17E1" w:rsidRPr="00BC17E1" w:rsidRDefault="00BC17E1" w:rsidP="00BC17E1">
      <w:pPr>
        <w:rPr>
          <w:rFonts w:asciiTheme="minorHAnsi" w:hAnsiTheme="minorHAnsi" w:cstheme="minorHAnsi"/>
        </w:rPr>
      </w:pPr>
      <w:r w:rsidRPr="00BC17E1">
        <w:rPr>
          <w:rFonts w:asciiTheme="minorHAnsi" w:hAnsiTheme="minorHAnsi" w:cstheme="minorHAnsi"/>
          <w:b/>
        </w:rPr>
        <w:t>Minimální požadavky:</w:t>
      </w:r>
      <w:r w:rsidRPr="00BC17E1">
        <w:rPr>
          <w:rFonts w:asciiTheme="minorHAnsi" w:hAnsiTheme="minorHAnsi" w:cstheme="minorHAnsi"/>
        </w:rPr>
        <w:br/>
        <w:t>(odpovězte Ano/Ne nebo uveďte konkrétní hodnoty, je-li to vyžadováno při splnění/nesplnění těchto požadavků)</w:t>
      </w:r>
    </w:p>
    <w:p w14:paraId="3D7B4E15" w14:textId="77777777" w:rsidR="00BC17E1" w:rsidRPr="00BC17E1" w:rsidRDefault="00BC17E1" w:rsidP="00BC17E1">
      <w:pPr>
        <w:rPr>
          <w:rFonts w:asciiTheme="minorHAnsi" w:hAnsiTheme="minorHAnsi" w:cstheme="minorHAnsi"/>
        </w:rPr>
      </w:pPr>
    </w:p>
    <w:p w14:paraId="3E6F4595" w14:textId="77777777" w:rsidR="00BC17E1" w:rsidRPr="00BC17E1" w:rsidRDefault="00BC17E1" w:rsidP="00BC17E1">
      <w:pPr>
        <w:rPr>
          <w:rFonts w:asciiTheme="minorHAnsi" w:hAnsiTheme="minorHAnsi" w:cstheme="minorHAnsi"/>
          <w:sz w:val="22"/>
          <w:szCs w:val="22"/>
        </w:rPr>
      </w:pPr>
      <w:r w:rsidRPr="00BC17E1">
        <w:rPr>
          <w:rFonts w:asciiTheme="minorHAnsi" w:hAnsiTheme="minorHAnsi" w:cstheme="minorHAnsi"/>
          <w:b/>
          <w:sz w:val="22"/>
          <w:szCs w:val="22"/>
        </w:rPr>
        <w:t>Minimální požadavky:</w:t>
      </w:r>
    </w:p>
    <w:tbl>
      <w:tblPr>
        <w:tblW w:w="14317" w:type="dxa"/>
        <w:tblInd w:w="108" w:type="dxa"/>
        <w:tblLook w:val="0000" w:firstRow="0" w:lastRow="0" w:firstColumn="0" w:lastColumn="0" w:noHBand="0" w:noVBand="0"/>
      </w:tblPr>
      <w:tblGrid>
        <w:gridCol w:w="2413"/>
        <w:gridCol w:w="2974"/>
        <w:gridCol w:w="2410"/>
        <w:gridCol w:w="6520"/>
      </w:tblGrid>
      <w:tr w:rsidR="00BC17E1" w:rsidRPr="00B34ED9" w14:paraId="0812CCF0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4DCD49AF" w14:textId="77777777" w:rsidR="00BC17E1" w:rsidRPr="00BC17E1" w:rsidRDefault="00BC17E1" w:rsidP="0089782C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BC17E1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7908F45" w14:textId="77777777" w:rsidR="00BC17E1" w:rsidRPr="00BC17E1" w:rsidRDefault="00BC17E1" w:rsidP="0089782C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FD53BF5" w14:textId="77777777" w:rsidR="00BC17E1" w:rsidRPr="00BC17E1" w:rsidRDefault="00BC17E1" w:rsidP="0089782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126A0371" w14:textId="77777777" w:rsidR="00BC17E1" w:rsidRPr="00B34ED9" w:rsidRDefault="00BC17E1" w:rsidP="0089782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(ano/ne nebo konkrétní hodnoty či slovní popis)</w:t>
            </w:r>
          </w:p>
        </w:tc>
      </w:tr>
      <w:tr w:rsidR="00BC17E1" w:rsidRPr="00B34ED9" w14:paraId="33F677C1" w14:textId="77777777" w:rsidTr="0089782C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44CC038" w14:textId="77777777" w:rsidR="00BC17E1" w:rsidRPr="00B34ED9" w:rsidRDefault="00BC17E1" w:rsidP="0089782C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F77048E" w14:textId="2DE76D2C" w:rsidR="00BC17E1" w:rsidRPr="00B34ED9" w:rsidRDefault="00D54D76" w:rsidP="0089782C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Parametry vyráběného panelu</w:t>
            </w:r>
          </w:p>
        </w:tc>
      </w:tr>
      <w:tr w:rsidR="00BC17E1" w:rsidRPr="00B34ED9" w14:paraId="1E160191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5CFB7C" w14:textId="635A48A2" w:rsidR="00BC17E1" w:rsidRPr="00B34ED9" w:rsidRDefault="00BC17E1" w:rsidP="00BC17E1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Délka panelu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288BC1" w14:textId="5DC744F1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do 9000 mm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9863E6F" w14:textId="77777777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20643E0A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46D7F7" w14:textId="3E4E6970" w:rsidR="00BC17E1" w:rsidRPr="00B34ED9" w:rsidRDefault="00BC17E1" w:rsidP="00BC17E1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Šířka panelu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1D7F2BA" w14:textId="7DD8DC50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2000 – 2900</w:t>
            </w:r>
            <w:proofErr w:type="gramEnd"/>
            <w:r w:rsidRPr="00B34ED9">
              <w:rPr>
                <w:rFonts w:asciiTheme="minorHAnsi" w:hAnsiTheme="minorHAnsi" w:cstheme="minorHAnsi"/>
                <w:sz w:val="20"/>
                <w:szCs w:val="20"/>
              </w:rPr>
              <w:t xml:space="preserve"> mm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8794CC" w14:textId="77777777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7F686274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ACB6A3" w14:textId="32E5F001" w:rsidR="00BC17E1" w:rsidRPr="00B34ED9" w:rsidRDefault="00BC17E1" w:rsidP="00BC17E1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Tloušťka rámu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CE75D1D" w14:textId="2561AE3F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100 - 400</w:t>
            </w:r>
            <w:proofErr w:type="gramEnd"/>
            <w:r w:rsidRPr="00B34ED9">
              <w:rPr>
                <w:rFonts w:asciiTheme="minorHAnsi" w:hAnsiTheme="minorHAnsi" w:cstheme="minorHAnsi"/>
                <w:sz w:val="20"/>
                <w:szCs w:val="20"/>
              </w:rPr>
              <w:t xml:space="preserve"> mm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EBE978" w14:textId="77777777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2EC28A06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95EF61" w14:textId="06DBB9FC" w:rsidR="00BC17E1" w:rsidRPr="00B34ED9" w:rsidRDefault="00BC17E1" w:rsidP="00BC17E1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Hmotnost rámu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0D442A" w14:textId="1A265F5D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max. 2000 kg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0FCD69F" w14:textId="77777777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354541D3" w14:textId="77777777" w:rsidTr="0089782C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835D02F" w14:textId="77777777" w:rsidR="00BC17E1" w:rsidRPr="00B34ED9" w:rsidRDefault="00BC17E1" w:rsidP="0089782C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3808A45" w14:textId="77777777" w:rsidR="00BC17E1" w:rsidRPr="00B34ED9" w:rsidRDefault="00BC17E1" w:rsidP="0089782C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Technická specifikace stroje:</w:t>
            </w:r>
          </w:p>
        </w:tc>
      </w:tr>
      <w:tr w:rsidR="00BC17E1" w:rsidRPr="00B34ED9" w14:paraId="2C0885F9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FAFD71" w14:textId="210C0B40" w:rsidR="00BC17E1" w:rsidRPr="00B34ED9" w:rsidRDefault="00BC17E1" w:rsidP="00BC17E1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Elektrický příkon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99DF6" w14:textId="50D36812" w:rsidR="00BC17E1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8 kW</w:t>
            </w:r>
            <w:r>
              <w:t xml:space="preserve"> </w:t>
            </w:r>
            <w:r w:rsidRPr="00BA05D5">
              <w:rPr>
                <w:rFonts w:asciiTheme="minorHAnsi" w:hAnsiTheme="minorHAnsi" w:cstheme="minorHAnsi"/>
                <w:sz w:val="20"/>
                <w:szCs w:val="20"/>
              </w:rPr>
              <w:t xml:space="preserve">max.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10 kW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E8DABE6" w14:textId="77777777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2482FE6D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087F1E" w14:textId="63F9D49E" w:rsidR="00BC17E1" w:rsidRPr="00B34ED9" w:rsidRDefault="00BC17E1" w:rsidP="00BC17E1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Připojení stlačeného vzduchu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17DB0" w14:textId="05041BCE" w:rsidR="00BC17E1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A05D5"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8 bar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F3F8FF8" w14:textId="77777777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74CE31B7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677390" w14:textId="0C8ADC35" w:rsidR="00BC17E1" w:rsidRPr="00B34ED9" w:rsidRDefault="00BC17E1" w:rsidP="00BC17E1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Spotřeba stlačeného vzduchu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93E98" w14:textId="066B196B" w:rsidR="00BC17E1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zanedbatelná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731A8B" w14:textId="77777777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0FAF5073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5636EA" w14:textId="7C3766E7" w:rsidR="00BC17E1" w:rsidRPr="00B34ED9" w:rsidRDefault="00BC17E1" w:rsidP="00BC17E1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Hmotnost stroje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5652E" w14:textId="163A0098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max. </w:t>
            </w: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00 kg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3877C10" w14:textId="77777777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0E771AA8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AE0F10" w14:textId="00A550DB" w:rsidR="00BC17E1" w:rsidRPr="00B34ED9" w:rsidRDefault="00BC17E1" w:rsidP="00BC17E1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Úhel vyklápění stolu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4B6FF" w14:textId="7C987043" w:rsidR="00BC17E1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A05D5"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0</w:t>
            </w:r>
            <w:r w:rsidRPr="00BA05D5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o</w:t>
            </w: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 xml:space="preserve"> 90</w:t>
            </w:r>
            <w:r w:rsidRPr="00BA05D5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6D3AD7" w14:textId="77777777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C17E1" w:rsidRPr="00B34ED9" w14:paraId="42202031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C85BE3" w14:textId="7F17C601" w:rsidR="00BC17E1" w:rsidRPr="00B34ED9" w:rsidRDefault="00BC17E1" w:rsidP="00BC17E1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0"/>
                <w:szCs w:val="20"/>
              </w:rPr>
              <w:t xml:space="preserve">Příčný přejezd </w:t>
            </w:r>
            <w:proofErr w:type="gramStart"/>
            <w:r w:rsidRPr="00B34ED9">
              <w:rPr>
                <w:rFonts w:asciiTheme="minorHAnsi" w:hAnsiTheme="minorHAnsi" w:cstheme="minorHAnsi"/>
                <w:sz w:val="20"/>
                <w:szCs w:val="20"/>
              </w:rPr>
              <w:t>stolu - elektromotorický</w:t>
            </w:r>
            <w:proofErr w:type="gramEnd"/>
            <w:r w:rsidRPr="00B34ED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9E717" w14:textId="4E140461" w:rsidR="00BC17E1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A305BF" w14:textId="77777777" w:rsidR="00BC17E1" w:rsidRPr="00B34ED9" w:rsidRDefault="00BC17E1" w:rsidP="00BC17E1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7373D61" w14:textId="77777777" w:rsidR="002A6BA2" w:rsidRDefault="002A6BA2" w:rsidP="00A65AAF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p w14:paraId="169BCBA0" w14:textId="2487C257" w:rsidR="00A65AAF" w:rsidRPr="00B34ED9" w:rsidRDefault="00A65AAF" w:rsidP="00A65AAF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B34ED9">
        <w:rPr>
          <w:rFonts w:asciiTheme="minorHAnsi" w:hAnsiTheme="minorHAnsi" w:cstheme="minorHAnsi"/>
          <w:b/>
          <w:sz w:val="28"/>
          <w:szCs w:val="28"/>
        </w:rPr>
        <w:lastRenderedPageBreak/>
        <w:t>3. CNC multifunkční portál</w:t>
      </w:r>
    </w:p>
    <w:p w14:paraId="0A465CA0" w14:textId="358C9506" w:rsidR="00BC17E1" w:rsidRDefault="00BC17E1" w:rsidP="00BC17E1">
      <w:pPr>
        <w:rPr>
          <w:rFonts w:asciiTheme="minorHAnsi" w:hAnsiTheme="minorHAnsi" w:cstheme="minorHAnsi"/>
          <w:highlight w:val="yellow"/>
        </w:rPr>
      </w:pPr>
    </w:p>
    <w:p w14:paraId="15F22C5E" w14:textId="77777777" w:rsidR="00A65AAF" w:rsidRPr="002E65BA" w:rsidRDefault="00A65AAF" w:rsidP="00A65AAF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Výrobce: …………………………………………………………………</w:t>
      </w:r>
    </w:p>
    <w:p w14:paraId="4AD174B5" w14:textId="77777777" w:rsidR="00A65AAF" w:rsidRPr="002E65BA" w:rsidRDefault="00A65AAF" w:rsidP="00A65AAF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Typ, označení: ……………………………………………………</w:t>
      </w:r>
      <w:proofErr w:type="gramStart"/>
      <w:r w:rsidRPr="002E65BA">
        <w:rPr>
          <w:rFonts w:asciiTheme="minorHAnsi" w:hAnsiTheme="minorHAnsi" w:cstheme="minorHAnsi"/>
        </w:rPr>
        <w:t>…….</w:t>
      </w:r>
      <w:proofErr w:type="gramEnd"/>
      <w:r w:rsidRPr="002E65BA">
        <w:rPr>
          <w:rFonts w:asciiTheme="minorHAnsi" w:hAnsiTheme="minorHAnsi" w:cstheme="minorHAnsi"/>
        </w:rPr>
        <w:t>.</w:t>
      </w:r>
    </w:p>
    <w:p w14:paraId="6077119A" w14:textId="77777777" w:rsidR="00A65AAF" w:rsidRDefault="00A65AAF" w:rsidP="00A65AAF">
      <w:pPr>
        <w:rPr>
          <w:rFonts w:cs="Arial"/>
        </w:rPr>
      </w:pPr>
    </w:p>
    <w:p w14:paraId="52EB3695" w14:textId="77777777" w:rsidR="00A65AAF" w:rsidRPr="00BC17E1" w:rsidRDefault="00A65AAF" w:rsidP="00A65AAF">
      <w:pPr>
        <w:rPr>
          <w:rFonts w:asciiTheme="minorHAnsi" w:hAnsiTheme="minorHAnsi" w:cstheme="minorHAnsi"/>
        </w:rPr>
      </w:pPr>
      <w:r w:rsidRPr="00BC17E1">
        <w:rPr>
          <w:rFonts w:asciiTheme="minorHAnsi" w:hAnsiTheme="minorHAnsi" w:cstheme="minorHAnsi"/>
          <w:b/>
        </w:rPr>
        <w:t>Minimální požadavky:</w:t>
      </w:r>
      <w:r w:rsidRPr="00BC17E1">
        <w:rPr>
          <w:rFonts w:asciiTheme="minorHAnsi" w:hAnsiTheme="minorHAnsi" w:cstheme="minorHAnsi"/>
        </w:rPr>
        <w:br/>
        <w:t>(odpovězte Ano/Ne nebo uveďte konkrétní hodnoty, je-li to vyžadováno při splnění/nesplnění těchto požadavků)</w:t>
      </w:r>
    </w:p>
    <w:p w14:paraId="09DAEFB1" w14:textId="2F2A0463" w:rsidR="00A65AAF" w:rsidRDefault="00A65AAF" w:rsidP="00BC17E1">
      <w:pPr>
        <w:rPr>
          <w:rFonts w:asciiTheme="minorHAnsi" w:hAnsiTheme="minorHAnsi" w:cstheme="minorHAnsi"/>
          <w:highlight w:val="yellow"/>
        </w:rPr>
      </w:pPr>
    </w:p>
    <w:tbl>
      <w:tblPr>
        <w:tblW w:w="14317" w:type="dxa"/>
        <w:tblInd w:w="108" w:type="dxa"/>
        <w:tblLook w:val="0000" w:firstRow="0" w:lastRow="0" w:firstColumn="0" w:lastColumn="0" w:noHBand="0" w:noVBand="0"/>
      </w:tblPr>
      <w:tblGrid>
        <w:gridCol w:w="2413"/>
        <w:gridCol w:w="2974"/>
        <w:gridCol w:w="2410"/>
        <w:gridCol w:w="6520"/>
      </w:tblGrid>
      <w:tr w:rsidR="00A65AAF" w:rsidRPr="00B34ED9" w14:paraId="13AF163C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1188A29A" w14:textId="77777777" w:rsidR="00A65AAF" w:rsidRPr="00BC17E1" w:rsidRDefault="00A65AAF" w:rsidP="0089782C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BC17E1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1D2BA5F" w14:textId="77777777" w:rsidR="00A65AAF" w:rsidRPr="00BC17E1" w:rsidRDefault="00A65AAF" w:rsidP="0089782C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C44B2D7" w14:textId="77777777" w:rsidR="00A65AAF" w:rsidRPr="00BC17E1" w:rsidRDefault="00A65AAF" w:rsidP="0089782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028DC444" w14:textId="77777777" w:rsidR="00A65AAF" w:rsidRPr="00B34ED9" w:rsidRDefault="00A65AAF" w:rsidP="0089782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(ano/ne nebo konkrétní hodnoty či slovní popis)</w:t>
            </w:r>
          </w:p>
        </w:tc>
      </w:tr>
      <w:tr w:rsidR="00A65AAF" w:rsidRPr="00B34ED9" w14:paraId="4718F786" w14:textId="77777777" w:rsidTr="0089782C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EF4B1BF" w14:textId="77777777" w:rsidR="00A65AAF" w:rsidRPr="00B34ED9" w:rsidRDefault="00A65AAF" w:rsidP="0089782C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C53D4D6" w14:textId="388B3FA6" w:rsidR="00A65AAF" w:rsidRPr="00B34ED9" w:rsidRDefault="00A65AAF" w:rsidP="0089782C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65A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Parametry podle vyráběných panelů</w:t>
            </w:r>
          </w:p>
        </w:tc>
      </w:tr>
      <w:tr w:rsidR="00D54D76" w:rsidRPr="00150113" w14:paraId="27CE0775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DCAB18" w14:textId="2FC93559" w:rsidR="00D54D76" w:rsidRPr="00150113" w:rsidRDefault="00D54D76" w:rsidP="00D54D7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0113">
              <w:rPr>
                <w:rFonts w:asciiTheme="minorHAnsi" w:hAnsiTheme="minorHAnsi" w:cstheme="minorHAnsi"/>
                <w:sz w:val="20"/>
                <w:szCs w:val="20"/>
              </w:rPr>
              <w:t xml:space="preserve">Délka pojezdu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39C8245" w14:textId="6FD2F92F" w:rsidR="00D54D76" w:rsidRPr="00150113" w:rsidRDefault="00D54D76" w:rsidP="00D54D7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0113">
              <w:rPr>
                <w:rFonts w:asciiTheme="minorHAnsi" w:hAnsiTheme="minorHAnsi" w:cstheme="minorHAnsi"/>
                <w:sz w:val="20"/>
                <w:szCs w:val="20"/>
              </w:rPr>
              <w:t xml:space="preserve">dle projektu 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63E8702" w14:textId="77777777" w:rsidR="00D54D76" w:rsidRPr="00150113" w:rsidRDefault="00D54D76" w:rsidP="00D54D7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54D76" w:rsidRPr="00150113" w14:paraId="1B234FB4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00E208" w14:textId="3E962B79" w:rsidR="00D54D76" w:rsidRPr="00150113" w:rsidRDefault="00D54D76" w:rsidP="00D54D7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0113">
              <w:rPr>
                <w:rFonts w:asciiTheme="minorHAnsi" w:hAnsiTheme="minorHAnsi" w:cstheme="minorHAnsi"/>
                <w:sz w:val="20"/>
                <w:szCs w:val="20"/>
              </w:rPr>
              <w:t>Šířka panelu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AEC0E2C" w14:textId="227E1681" w:rsidR="00D54D76" w:rsidRPr="00150113" w:rsidRDefault="00D54D76" w:rsidP="00D54D7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0113">
              <w:rPr>
                <w:rFonts w:asciiTheme="minorHAnsi" w:hAnsiTheme="minorHAnsi" w:cstheme="minorHAnsi"/>
                <w:sz w:val="20"/>
                <w:szCs w:val="20"/>
              </w:rPr>
              <w:t>3000 mm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E8697B" w14:textId="77777777" w:rsidR="00D54D76" w:rsidRPr="00150113" w:rsidRDefault="00D54D76" w:rsidP="00D54D7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54D76" w:rsidRPr="00150113" w14:paraId="3F02CE3D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B572D3" w14:textId="4D1E5E49" w:rsidR="00D54D76" w:rsidRPr="00150113" w:rsidRDefault="00D54D76" w:rsidP="00D54D7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0113">
              <w:rPr>
                <w:rFonts w:asciiTheme="minorHAnsi" w:hAnsiTheme="minorHAnsi" w:cstheme="minorHAnsi"/>
                <w:sz w:val="20"/>
                <w:szCs w:val="20"/>
              </w:rPr>
              <w:t>Tloušťka panelu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002D89A" w14:textId="1426F48A" w:rsidR="00D54D76" w:rsidRPr="00150113" w:rsidRDefault="00D54D76" w:rsidP="00D54D7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0113">
              <w:rPr>
                <w:rFonts w:asciiTheme="minorHAnsi" w:hAnsiTheme="minorHAnsi" w:cstheme="minorHAnsi"/>
                <w:sz w:val="20"/>
                <w:szCs w:val="20"/>
              </w:rPr>
              <w:t>50 – 400</w:t>
            </w:r>
            <w:proofErr w:type="gramEnd"/>
            <w:r w:rsidRPr="00150113">
              <w:rPr>
                <w:rFonts w:asciiTheme="minorHAnsi" w:hAnsiTheme="minorHAnsi" w:cstheme="minorHAnsi"/>
                <w:sz w:val="20"/>
                <w:szCs w:val="20"/>
              </w:rPr>
              <w:t xml:space="preserve"> mm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3C5E83" w14:textId="77777777" w:rsidR="00D54D76" w:rsidRPr="00150113" w:rsidRDefault="00D54D76" w:rsidP="00D54D7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E71B9AB" w14:textId="13E1A7A9" w:rsidR="00A65AAF" w:rsidRDefault="00A65AAF" w:rsidP="00BC17E1">
      <w:pPr>
        <w:rPr>
          <w:rFonts w:asciiTheme="minorHAnsi" w:hAnsiTheme="minorHAnsi" w:cstheme="minorHAnsi"/>
          <w:highlight w:val="yellow"/>
        </w:rPr>
      </w:pPr>
    </w:p>
    <w:p w14:paraId="7B2BA746" w14:textId="77777777" w:rsidR="002A6BA2" w:rsidRDefault="002A6BA2" w:rsidP="00150113">
      <w:pPr>
        <w:pStyle w:val="Prosttext"/>
        <w:jc w:val="both"/>
        <w:rPr>
          <w:rFonts w:asciiTheme="minorHAnsi" w:hAnsiTheme="minorHAnsi" w:cstheme="minorHAnsi"/>
          <w:b/>
          <w:bCs/>
          <w:szCs w:val="22"/>
        </w:rPr>
      </w:pPr>
    </w:p>
    <w:p w14:paraId="75571CD8" w14:textId="77777777" w:rsidR="002A6BA2" w:rsidRDefault="002A6BA2" w:rsidP="00150113">
      <w:pPr>
        <w:pStyle w:val="Prosttext"/>
        <w:jc w:val="both"/>
        <w:rPr>
          <w:rFonts w:asciiTheme="minorHAnsi" w:hAnsiTheme="minorHAnsi" w:cstheme="minorHAnsi"/>
          <w:b/>
          <w:bCs/>
          <w:szCs w:val="22"/>
        </w:rPr>
      </w:pPr>
    </w:p>
    <w:p w14:paraId="08DAFA83" w14:textId="77777777" w:rsidR="002A6BA2" w:rsidRDefault="002A6BA2" w:rsidP="00150113">
      <w:pPr>
        <w:pStyle w:val="Prosttext"/>
        <w:jc w:val="both"/>
        <w:rPr>
          <w:rFonts w:asciiTheme="minorHAnsi" w:hAnsiTheme="minorHAnsi" w:cstheme="minorHAnsi"/>
          <w:b/>
          <w:bCs/>
          <w:szCs w:val="22"/>
        </w:rPr>
      </w:pPr>
    </w:p>
    <w:p w14:paraId="677F2240" w14:textId="77777777" w:rsidR="002A6BA2" w:rsidRDefault="002A6BA2" w:rsidP="00150113">
      <w:pPr>
        <w:pStyle w:val="Prosttext"/>
        <w:jc w:val="both"/>
        <w:rPr>
          <w:rFonts w:asciiTheme="minorHAnsi" w:hAnsiTheme="minorHAnsi" w:cstheme="minorHAnsi"/>
          <w:b/>
          <w:bCs/>
          <w:szCs w:val="22"/>
        </w:rPr>
      </w:pPr>
    </w:p>
    <w:p w14:paraId="46D74146" w14:textId="77777777" w:rsidR="002A6BA2" w:rsidRDefault="002A6BA2" w:rsidP="00150113">
      <w:pPr>
        <w:pStyle w:val="Prosttext"/>
        <w:jc w:val="both"/>
        <w:rPr>
          <w:rFonts w:asciiTheme="minorHAnsi" w:hAnsiTheme="minorHAnsi" w:cstheme="minorHAnsi"/>
          <w:b/>
          <w:bCs/>
          <w:szCs w:val="22"/>
        </w:rPr>
      </w:pPr>
    </w:p>
    <w:p w14:paraId="7232EFF8" w14:textId="77777777" w:rsidR="002A6BA2" w:rsidRDefault="002A6BA2" w:rsidP="00150113">
      <w:pPr>
        <w:pStyle w:val="Prosttext"/>
        <w:jc w:val="both"/>
        <w:rPr>
          <w:rFonts w:asciiTheme="minorHAnsi" w:hAnsiTheme="minorHAnsi" w:cstheme="minorHAnsi"/>
          <w:b/>
          <w:bCs/>
          <w:szCs w:val="22"/>
        </w:rPr>
      </w:pPr>
    </w:p>
    <w:p w14:paraId="021E13E2" w14:textId="77777777" w:rsidR="002A6BA2" w:rsidRDefault="002A6BA2" w:rsidP="00150113">
      <w:pPr>
        <w:pStyle w:val="Prosttext"/>
        <w:jc w:val="both"/>
        <w:rPr>
          <w:rFonts w:asciiTheme="minorHAnsi" w:hAnsiTheme="minorHAnsi" w:cstheme="minorHAnsi"/>
          <w:b/>
          <w:bCs/>
          <w:szCs w:val="22"/>
        </w:rPr>
      </w:pPr>
    </w:p>
    <w:p w14:paraId="6ECD3C39" w14:textId="77777777" w:rsidR="002A6BA2" w:rsidRDefault="002A6BA2" w:rsidP="00150113">
      <w:pPr>
        <w:pStyle w:val="Prosttext"/>
        <w:jc w:val="both"/>
        <w:rPr>
          <w:rFonts w:asciiTheme="minorHAnsi" w:hAnsiTheme="minorHAnsi" w:cstheme="minorHAnsi"/>
          <w:b/>
          <w:bCs/>
          <w:szCs w:val="22"/>
        </w:rPr>
      </w:pPr>
    </w:p>
    <w:p w14:paraId="6A6B175C" w14:textId="77777777" w:rsidR="002A6BA2" w:rsidRDefault="002A6BA2" w:rsidP="00150113">
      <w:pPr>
        <w:pStyle w:val="Prosttext"/>
        <w:jc w:val="both"/>
        <w:rPr>
          <w:rFonts w:asciiTheme="minorHAnsi" w:hAnsiTheme="minorHAnsi" w:cstheme="minorHAnsi"/>
          <w:b/>
          <w:bCs/>
          <w:szCs w:val="22"/>
        </w:rPr>
      </w:pPr>
    </w:p>
    <w:p w14:paraId="305C32A0" w14:textId="77777777" w:rsidR="002A6BA2" w:rsidRDefault="002A6BA2" w:rsidP="00150113">
      <w:pPr>
        <w:pStyle w:val="Prosttext"/>
        <w:jc w:val="both"/>
        <w:rPr>
          <w:rFonts w:asciiTheme="minorHAnsi" w:hAnsiTheme="minorHAnsi" w:cstheme="minorHAnsi"/>
          <w:b/>
          <w:bCs/>
          <w:szCs w:val="22"/>
        </w:rPr>
      </w:pPr>
    </w:p>
    <w:p w14:paraId="419FD30A" w14:textId="77777777" w:rsidR="002A6BA2" w:rsidRDefault="002A6BA2" w:rsidP="00150113">
      <w:pPr>
        <w:pStyle w:val="Prosttext"/>
        <w:jc w:val="both"/>
        <w:rPr>
          <w:rFonts w:asciiTheme="minorHAnsi" w:hAnsiTheme="minorHAnsi" w:cstheme="minorHAnsi"/>
          <w:b/>
          <w:bCs/>
          <w:szCs w:val="22"/>
        </w:rPr>
      </w:pPr>
    </w:p>
    <w:p w14:paraId="2DFF679F" w14:textId="2B6FF54F" w:rsidR="00150113" w:rsidRPr="00B34ED9" w:rsidRDefault="00150113" w:rsidP="00150113">
      <w:pPr>
        <w:pStyle w:val="Prosttext"/>
        <w:jc w:val="both"/>
        <w:rPr>
          <w:rFonts w:asciiTheme="minorHAnsi" w:hAnsiTheme="minorHAnsi" w:cstheme="minorHAnsi"/>
          <w:b/>
          <w:bCs/>
          <w:szCs w:val="22"/>
        </w:rPr>
      </w:pPr>
      <w:r w:rsidRPr="00B34ED9">
        <w:rPr>
          <w:rFonts w:asciiTheme="minorHAnsi" w:hAnsiTheme="minorHAnsi" w:cstheme="minorHAnsi"/>
          <w:b/>
          <w:bCs/>
          <w:szCs w:val="22"/>
        </w:rPr>
        <w:lastRenderedPageBreak/>
        <w:t>Mechanické části</w:t>
      </w:r>
    </w:p>
    <w:p w14:paraId="1CDD1793" w14:textId="4ED52186" w:rsidR="00150113" w:rsidRDefault="00150113" w:rsidP="00BC17E1">
      <w:pPr>
        <w:rPr>
          <w:rFonts w:asciiTheme="minorHAnsi" w:hAnsiTheme="minorHAnsi" w:cstheme="minorHAnsi"/>
          <w:highlight w:val="yellow"/>
        </w:rPr>
      </w:pPr>
    </w:p>
    <w:p w14:paraId="376F9B5E" w14:textId="77777777" w:rsidR="00150113" w:rsidRPr="00BC17E1" w:rsidRDefault="00150113" w:rsidP="00150113">
      <w:pPr>
        <w:rPr>
          <w:rFonts w:asciiTheme="minorHAnsi" w:hAnsiTheme="minorHAnsi" w:cstheme="minorHAnsi"/>
        </w:rPr>
      </w:pPr>
      <w:r w:rsidRPr="00BC17E1">
        <w:rPr>
          <w:rFonts w:asciiTheme="minorHAnsi" w:hAnsiTheme="minorHAnsi" w:cstheme="minorHAnsi"/>
          <w:b/>
        </w:rPr>
        <w:t>Minimální požadavky:</w:t>
      </w:r>
      <w:r w:rsidRPr="00BC17E1">
        <w:rPr>
          <w:rFonts w:asciiTheme="minorHAnsi" w:hAnsiTheme="minorHAnsi" w:cstheme="minorHAnsi"/>
        </w:rPr>
        <w:br/>
        <w:t>(odpovězte Ano/Ne nebo uveďte konkrétní hodnoty, je-li to vyžadováno při splnění/nesplnění těchto požadavků)</w:t>
      </w:r>
    </w:p>
    <w:p w14:paraId="4C5569FB" w14:textId="77777777" w:rsidR="00150113" w:rsidRDefault="00150113" w:rsidP="00BC17E1">
      <w:pPr>
        <w:rPr>
          <w:rFonts w:asciiTheme="minorHAnsi" w:hAnsiTheme="minorHAnsi" w:cstheme="minorHAnsi"/>
          <w:highlight w:val="yellow"/>
        </w:rPr>
      </w:pPr>
    </w:p>
    <w:tbl>
      <w:tblPr>
        <w:tblW w:w="14317" w:type="dxa"/>
        <w:tblInd w:w="108" w:type="dxa"/>
        <w:tblLook w:val="0000" w:firstRow="0" w:lastRow="0" w:firstColumn="0" w:lastColumn="0" w:noHBand="0" w:noVBand="0"/>
      </w:tblPr>
      <w:tblGrid>
        <w:gridCol w:w="2413"/>
        <w:gridCol w:w="2265"/>
        <w:gridCol w:w="3260"/>
        <w:gridCol w:w="6379"/>
      </w:tblGrid>
      <w:tr w:rsidR="00150113" w:rsidRPr="00B34ED9" w14:paraId="6833F11E" w14:textId="77777777" w:rsidTr="00150113">
        <w:trPr>
          <w:trHeight w:val="340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17EA9C87" w14:textId="77777777" w:rsidR="00150113" w:rsidRPr="00BC17E1" w:rsidRDefault="00150113" w:rsidP="0089782C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BC17E1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E839DD1" w14:textId="77777777" w:rsidR="00150113" w:rsidRPr="00BC17E1" w:rsidRDefault="00150113" w:rsidP="0089782C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4A2C4C" w14:textId="77777777" w:rsidR="00150113" w:rsidRPr="00BC17E1" w:rsidRDefault="00150113" w:rsidP="0089782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4A92437D" w14:textId="77777777" w:rsidR="00150113" w:rsidRPr="00B34ED9" w:rsidRDefault="00150113" w:rsidP="0089782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(ano/ne nebo konkrétní hodnoty či slovní popis)</w:t>
            </w:r>
          </w:p>
        </w:tc>
      </w:tr>
      <w:tr w:rsidR="00150113" w:rsidRPr="00B34ED9" w14:paraId="7EE33607" w14:textId="77777777" w:rsidTr="0089782C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BB5FC84" w14:textId="77777777" w:rsidR="00150113" w:rsidRPr="00B34ED9" w:rsidRDefault="00150113" w:rsidP="0089782C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FA52E03" w14:textId="442C4D31" w:rsidR="00150113" w:rsidRPr="00B34ED9" w:rsidRDefault="00150113" w:rsidP="0089782C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150113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Technická specifikace</w:t>
            </w:r>
          </w:p>
        </w:tc>
      </w:tr>
      <w:tr w:rsidR="00150113" w:rsidRPr="00B34ED9" w14:paraId="4CAAD09F" w14:textId="77777777" w:rsidTr="00150113">
        <w:trPr>
          <w:trHeight w:val="340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9C9E01" w14:textId="7E7A7BD3" w:rsidR="00150113" w:rsidRPr="00B34ED9" w:rsidRDefault="00150113" w:rsidP="00150113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Elektrický příkon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66891F" w14:textId="3BED5905" w:rsidR="00150113" w:rsidRPr="00B34ED9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A05D5">
              <w:rPr>
                <w:rFonts w:asciiTheme="minorHAnsi" w:hAnsiTheme="minorHAnsi" w:cstheme="minorHAnsi"/>
                <w:sz w:val="22"/>
                <w:szCs w:val="22"/>
              </w:rPr>
              <w:t>min.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16 kW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, max. 20 kW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4A72E5E" w14:textId="77777777" w:rsidR="00150113" w:rsidRPr="00B34ED9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0113" w:rsidRPr="00B34ED9" w14:paraId="120D4E36" w14:textId="77777777" w:rsidTr="00150113">
        <w:trPr>
          <w:trHeight w:val="340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1242FF" w14:textId="1B7CE8F7" w:rsidR="00150113" w:rsidRPr="00B34ED9" w:rsidRDefault="00150113" w:rsidP="00150113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Připojení stlačeného vzduchu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7A1054E" w14:textId="2201FE89" w:rsidR="00150113" w:rsidRPr="00B34ED9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A05D5">
              <w:rPr>
                <w:rFonts w:asciiTheme="minorHAnsi" w:hAnsiTheme="minorHAnsi" w:cstheme="minorHAnsi"/>
                <w:sz w:val="22"/>
                <w:szCs w:val="22"/>
              </w:rPr>
              <w:t>min.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 xml:space="preserve">0,8 </w:t>
            </w:r>
            <w:proofErr w:type="spellStart"/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MPa</w:t>
            </w:r>
            <w:proofErr w:type="spellEnd"/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75564EB" w14:textId="77777777" w:rsidR="00150113" w:rsidRPr="00B34ED9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0113" w:rsidRPr="00B34ED9" w14:paraId="1FDA6381" w14:textId="77777777" w:rsidTr="00150113">
        <w:trPr>
          <w:trHeight w:val="340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7E21FE" w14:textId="418E8717" w:rsidR="00150113" w:rsidRPr="00B34ED9" w:rsidRDefault="00150113" w:rsidP="00150113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 xml:space="preserve">Spotřeba </w:t>
            </w:r>
            <w:proofErr w:type="gramStart"/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vzduchu - přibližná</w:t>
            </w:r>
            <w:proofErr w:type="gramEnd"/>
            <w:r w:rsidRPr="00B34ED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8EAE5D7" w14:textId="13E15579" w:rsidR="00150113" w:rsidRPr="00B34ED9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max. 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 xml:space="preserve"> m3/h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6803768" w14:textId="77777777" w:rsidR="00150113" w:rsidRPr="00B34ED9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0113" w:rsidRPr="00B34ED9" w14:paraId="183B6774" w14:textId="77777777" w:rsidTr="00150113">
        <w:trPr>
          <w:trHeight w:val="340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2813B9" w14:textId="4698CDCF" w:rsidR="00150113" w:rsidRPr="00B34ED9" w:rsidRDefault="00150113" w:rsidP="00150113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Hmotnost stroje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4895B1A" w14:textId="6F1C69A5" w:rsidR="00150113" w:rsidRPr="00B34ED9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max. 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00 kg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478C572" w14:textId="77777777" w:rsidR="00150113" w:rsidRPr="00B34ED9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0113" w:rsidRPr="00B34ED9" w14:paraId="4970D1C1" w14:textId="77777777" w:rsidTr="0089782C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9FC9A18" w14:textId="77777777" w:rsidR="00150113" w:rsidRPr="00B34ED9" w:rsidRDefault="00150113" w:rsidP="00150113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AB0531A" w14:textId="0D2A84A4" w:rsidR="00150113" w:rsidRPr="00B34ED9" w:rsidRDefault="00150113" w:rsidP="00150113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150113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Technická </w:t>
            </w:r>
            <w:proofErr w:type="gramStart"/>
            <w:r w:rsidRPr="00150113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specifikace - Jednotka</w:t>
            </w:r>
            <w:proofErr w:type="gramEnd"/>
            <w:r w:rsidRPr="00150113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50113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sponkování</w:t>
            </w:r>
            <w:proofErr w:type="spellEnd"/>
          </w:p>
        </w:tc>
      </w:tr>
      <w:tr w:rsidR="00150113" w:rsidRPr="00B34ED9" w14:paraId="2FA12C31" w14:textId="77777777" w:rsidTr="00150113">
        <w:trPr>
          <w:trHeight w:val="340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2BB3A1" w14:textId="0D9C7372" w:rsidR="00150113" w:rsidRPr="00B34ED9" w:rsidRDefault="00150113" w:rsidP="00150113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Sponkovací</w:t>
            </w:r>
            <w:proofErr w:type="spellEnd"/>
            <w:r w:rsidRPr="00B34ED9">
              <w:rPr>
                <w:rFonts w:asciiTheme="minorHAnsi" w:hAnsiTheme="minorHAnsi" w:cstheme="minorHAnsi"/>
                <w:sz w:val="22"/>
                <w:szCs w:val="22"/>
              </w:rPr>
              <w:t xml:space="preserve"> pistole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6EB27" w14:textId="6491D99A" w:rsidR="00150113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C7EB78" w14:textId="77777777" w:rsidR="00150113" w:rsidRPr="00B34ED9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0113" w:rsidRPr="00B34ED9" w14:paraId="334C3BBB" w14:textId="77777777" w:rsidTr="00150113">
        <w:trPr>
          <w:trHeight w:val="340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292639" w14:textId="460597E8" w:rsidR="00150113" w:rsidRPr="00B34ED9" w:rsidRDefault="00150113" w:rsidP="00150113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Délka spony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C2B0E" w14:textId="5FA181A9" w:rsidR="00150113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A05D5">
              <w:rPr>
                <w:rFonts w:asciiTheme="minorHAnsi" w:hAnsiTheme="minorHAnsi" w:cstheme="minorHAnsi"/>
                <w:sz w:val="22"/>
                <w:szCs w:val="22"/>
              </w:rPr>
              <w:t xml:space="preserve">min. rozsah 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25-65 mm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5FC8377" w14:textId="77777777" w:rsidR="00150113" w:rsidRPr="00B34ED9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0113" w:rsidRPr="00B34ED9" w14:paraId="1A56A879" w14:textId="77777777" w:rsidTr="00150113">
        <w:trPr>
          <w:trHeight w:val="340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9C4410" w14:textId="51F81D31" w:rsidR="00150113" w:rsidRPr="00B34ED9" w:rsidRDefault="00150113" w:rsidP="00150113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Kapacita zásobníku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BC619" w14:textId="3684B0C0" w:rsidR="00150113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A05D5">
              <w:rPr>
                <w:rFonts w:asciiTheme="minorHAnsi" w:hAnsiTheme="minorHAnsi" w:cstheme="minorHAnsi"/>
                <w:sz w:val="22"/>
                <w:szCs w:val="22"/>
              </w:rPr>
              <w:t>min.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1900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ks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F1B6DF8" w14:textId="77777777" w:rsidR="00150113" w:rsidRPr="00B34ED9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0113" w:rsidRPr="00B34ED9" w14:paraId="745025A4" w14:textId="77777777" w:rsidTr="00150113">
        <w:trPr>
          <w:trHeight w:val="340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89FA95" w14:textId="1B7D8853" w:rsidR="00150113" w:rsidRPr="00B34ED9" w:rsidRDefault="00150113" w:rsidP="00150113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 xml:space="preserve">Rychlost sbíjení </w:t>
            </w:r>
            <w:proofErr w:type="gramStart"/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-  maximální</w:t>
            </w:r>
            <w:proofErr w:type="gramEnd"/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EEAB1" w14:textId="39E39213" w:rsidR="00150113" w:rsidRPr="00B34ED9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A05D5">
              <w:rPr>
                <w:rFonts w:asciiTheme="minorHAnsi" w:hAnsiTheme="minorHAnsi" w:cstheme="minorHAnsi"/>
                <w:sz w:val="22"/>
                <w:szCs w:val="22"/>
              </w:rPr>
              <w:t>min.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8 ks/s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5E437F" w14:textId="77777777" w:rsidR="00150113" w:rsidRPr="00B34ED9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0113" w:rsidRPr="00B34ED9" w14:paraId="37762B9C" w14:textId="77777777" w:rsidTr="0089782C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5DFA13D" w14:textId="77777777" w:rsidR="00150113" w:rsidRPr="00B34ED9" w:rsidRDefault="00150113" w:rsidP="0089782C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F39621F" w14:textId="791010B0" w:rsidR="00150113" w:rsidRPr="00B34ED9" w:rsidRDefault="00150113" w:rsidP="0089782C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150113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Technická </w:t>
            </w:r>
            <w:proofErr w:type="gramStart"/>
            <w:r w:rsidRPr="00150113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specifikace - Frézovací</w:t>
            </w:r>
            <w:proofErr w:type="gramEnd"/>
            <w:r w:rsidRPr="00150113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jednotka</w:t>
            </w:r>
          </w:p>
        </w:tc>
      </w:tr>
      <w:tr w:rsidR="00150113" w:rsidRPr="00B34ED9" w14:paraId="71480F10" w14:textId="77777777" w:rsidTr="00150113">
        <w:trPr>
          <w:trHeight w:val="340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73CC2C" w14:textId="0F190109" w:rsidR="00150113" w:rsidRPr="00B34ED9" w:rsidRDefault="00150113" w:rsidP="00150113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Obráběcí vřeteno – příkon / upínání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C9F48" w14:textId="4D49616E" w:rsidR="00150113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min. 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9 kW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max. 10 kW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 xml:space="preserve"> / HSK F63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276B31" w14:textId="77777777" w:rsidR="00150113" w:rsidRPr="00B34ED9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0113" w:rsidRPr="00B34ED9" w14:paraId="44737F9A" w14:textId="77777777" w:rsidTr="00150113">
        <w:trPr>
          <w:trHeight w:val="340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76D7F7" w14:textId="0783ACFB" w:rsidR="00150113" w:rsidRPr="00B34ED9" w:rsidRDefault="00150113" w:rsidP="00150113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Otáčky vřetene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0204" w14:textId="62721AAC" w:rsidR="00150113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min. rozsah 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 xml:space="preserve">0 – 24.000 </w:t>
            </w:r>
            <w:proofErr w:type="spellStart"/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rpm</w:t>
            </w:r>
            <w:proofErr w:type="spellEnd"/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81FA7D" w14:textId="77777777" w:rsidR="00150113" w:rsidRPr="00B34ED9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0113" w:rsidRPr="00B34ED9" w14:paraId="6347C4DF" w14:textId="77777777" w:rsidTr="00150113">
        <w:trPr>
          <w:trHeight w:val="340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F309E5" w14:textId="24253AC1" w:rsidR="00150113" w:rsidRPr="00B34ED9" w:rsidRDefault="00150113" w:rsidP="00150113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Zásobník nástrojů – počet pozic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F4C98" w14:textId="4E8EC9FC" w:rsidR="00150113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min. 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EBA11C0" w14:textId="77777777" w:rsidR="00150113" w:rsidRPr="00B34ED9" w:rsidRDefault="00150113" w:rsidP="00150113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BB1F5CE" w14:textId="26E8850D" w:rsidR="004C035F" w:rsidRDefault="004C035F" w:rsidP="00BC17E1">
      <w:pPr>
        <w:rPr>
          <w:rFonts w:asciiTheme="minorHAnsi" w:hAnsiTheme="minorHAnsi" w:cstheme="minorHAnsi"/>
          <w:highlight w:val="yellow"/>
        </w:rPr>
      </w:pPr>
    </w:p>
    <w:p w14:paraId="41450DD4" w14:textId="11304A25" w:rsidR="009666B7" w:rsidRDefault="009666B7" w:rsidP="00BC17E1">
      <w:pPr>
        <w:rPr>
          <w:rFonts w:asciiTheme="minorHAnsi" w:hAnsiTheme="minorHAnsi" w:cstheme="minorHAnsi"/>
          <w:highlight w:val="yellow"/>
        </w:rPr>
      </w:pPr>
    </w:p>
    <w:p w14:paraId="049935E7" w14:textId="6D3A676F" w:rsidR="009666B7" w:rsidRDefault="009666B7" w:rsidP="00BC17E1">
      <w:pPr>
        <w:rPr>
          <w:rFonts w:asciiTheme="minorHAnsi" w:hAnsiTheme="minorHAnsi" w:cstheme="minorHAnsi"/>
          <w:highlight w:val="yellow"/>
        </w:rPr>
      </w:pPr>
    </w:p>
    <w:p w14:paraId="064F5A72" w14:textId="77777777" w:rsidR="009666B7" w:rsidRPr="00B34ED9" w:rsidRDefault="009666B7" w:rsidP="009666B7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B34ED9">
        <w:rPr>
          <w:rFonts w:asciiTheme="minorHAnsi" w:hAnsiTheme="minorHAnsi" w:cstheme="minorHAnsi"/>
          <w:b/>
          <w:sz w:val="28"/>
          <w:szCs w:val="28"/>
        </w:rPr>
        <w:lastRenderedPageBreak/>
        <w:t>4. PŘESUVNA PANELŮ</w:t>
      </w:r>
    </w:p>
    <w:p w14:paraId="58624ADF" w14:textId="03CF1F27" w:rsidR="009666B7" w:rsidRDefault="009666B7" w:rsidP="00BC17E1">
      <w:pPr>
        <w:rPr>
          <w:rFonts w:asciiTheme="minorHAnsi" w:hAnsiTheme="minorHAnsi" w:cstheme="minorHAnsi"/>
          <w:highlight w:val="yellow"/>
        </w:rPr>
      </w:pPr>
    </w:p>
    <w:p w14:paraId="3A6548D8" w14:textId="77777777" w:rsidR="009666B7" w:rsidRPr="002E65BA" w:rsidRDefault="009666B7" w:rsidP="009666B7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Výrobce: …………………………………………………………………</w:t>
      </w:r>
    </w:p>
    <w:p w14:paraId="5AA851FF" w14:textId="77777777" w:rsidR="009666B7" w:rsidRDefault="009666B7" w:rsidP="009666B7">
      <w:pPr>
        <w:rPr>
          <w:rFonts w:asciiTheme="minorHAnsi" w:hAnsiTheme="minorHAnsi" w:cstheme="minorHAnsi"/>
        </w:rPr>
      </w:pPr>
    </w:p>
    <w:p w14:paraId="065E8113" w14:textId="77777777" w:rsidR="009666B7" w:rsidRPr="002E65BA" w:rsidRDefault="009666B7" w:rsidP="009666B7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Typ, označení: ……………………………………………………</w:t>
      </w:r>
      <w:proofErr w:type="gramStart"/>
      <w:r w:rsidRPr="002E65BA">
        <w:rPr>
          <w:rFonts w:asciiTheme="minorHAnsi" w:hAnsiTheme="minorHAnsi" w:cstheme="minorHAnsi"/>
        </w:rPr>
        <w:t>…….</w:t>
      </w:r>
      <w:proofErr w:type="gramEnd"/>
      <w:r w:rsidRPr="002E65BA">
        <w:rPr>
          <w:rFonts w:asciiTheme="minorHAnsi" w:hAnsiTheme="minorHAnsi" w:cstheme="minorHAnsi"/>
        </w:rPr>
        <w:t>.</w:t>
      </w:r>
    </w:p>
    <w:p w14:paraId="728A7CC8" w14:textId="77777777" w:rsidR="009666B7" w:rsidRDefault="009666B7" w:rsidP="009666B7">
      <w:pPr>
        <w:rPr>
          <w:rFonts w:cs="Arial"/>
        </w:rPr>
      </w:pPr>
    </w:p>
    <w:p w14:paraId="45E1FE6A" w14:textId="77777777" w:rsidR="009666B7" w:rsidRPr="00BC17E1" w:rsidRDefault="009666B7" w:rsidP="009666B7">
      <w:pPr>
        <w:rPr>
          <w:rFonts w:asciiTheme="minorHAnsi" w:hAnsiTheme="minorHAnsi" w:cstheme="minorHAnsi"/>
        </w:rPr>
      </w:pPr>
      <w:r w:rsidRPr="00BC17E1">
        <w:rPr>
          <w:rFonts w:asciiTheme="minorHAnsi" w:hAnsiTheme="minorHAnsi" w:cstheme="minorHAnsi"/>
          <w:b/>
        </w:rPr>
        <w:t>Minimální požadavky:</w:t>
      </w:r>
      <w:r w:rsidRPr="00BC17E1">
        <w:rPr>
          <w:rFonts w:asciiTheme="minorHAnsi" w:hAnsiTheme="minorHAnsi" w:cstheme="minorHAnsi"/>
        </w:rPr>
        <w:br/>
        <w:t>(odpovězte Ano/Ne nebo uveďte konkrétní hodnoty, je-li to vyžadováno při splnění/nesplnění těchto požadavků)</w:t>
      </w:r>
    </w:p>
    <w:p w14:paraId="3BEAD11E" w14:textId="35BD5F98" w:rsidR="009666B7" w:rsidRDefault="009666B7" w:rsidP="00BC17E1">
      <w:pPr>
        <w:rPr>
          <w:rFonts w:asciiTheme="minorHAnsi" w:hAnsiTheme="minorHAnsi" w:cstheme="minorHAnsi"/>
          <w:highlight w:val="yellow"/>
        </w:rPr>
      </w:pPr>
    </w:p>
    <w:tbl>
      <w:tblPr>
        <w:tblW w:w="14317" w:type="dxa"/>
        <w:tblInd w:w="108" w:type="dxa"/>
        <w:tblLook w:val="0000" w:firstRow="0" w:lastRow="0" w:firstColumn="0" w:lastColumn="0" w:noHBand="0" w:noVBand="0"/>
      </w:tblPr>
      <w:tblGrid>
        <w:gridCol w:w="2413"/>
        <w:gridCol w:w="2974"/>
        <w:gridCol w:w="2410"/>
        <w:gridCol w:w="6520"/>
      </w:tblGrid>
      <w:tr w:rsidR="009666B7" w:rsidRPr="00B34ED9" w14:paraId="291C11BE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4724052E" w14:textId="77777777" w:rsidR="009666B7" w:rsidRPr="00BC17E1" w:rsidRDefault="009666B7" w:rsidP="0089782C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BC17E1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BE789C8" w14:textId="77777777" w:rsidR="009666B7" w:rsidRPr="00BC17E1" w:rsidRDefault="009666B7" w:rsidP="0089782C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C9D8FDB" w14:textId="77777777" w:rsidR="009666B7" w:rsidRPr="00BC17E1" w:rsidRDefault="009666B7" w:rsidP="0089782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13A48201" w14:textId="77777777" w:rsidR="009666B7" w:rsidRPr="00B34ED9" w:rsidRDefault="009666B7" w:rsidP="0089782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(ano/ne nebo konkrétní hodnoty či slovní popis)</w:t>
            </w:r>
          </w:p>
        </w:tc>
      </w:tr>
      <w:tr w:rsidR="009666B7" w:rsidRPr="00B34ED9" w14:paraId="2515D120" w14:textId="77777777" w:rsidTr="0089782C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4E17466" w14:textId="77777777" w:rsidR="009666B7" w:rsidRPr="00B34ED9" w:rsidRDefault="009666B7" w:rsidP="0089782C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83B46BE" w14:textId="31773915" w:rsidR="009666B7" w:rsidRPr="00B34ED9" w:rsidRDefault="009666B7" w:rsidP="0089782C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9666B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Parametry podle vyráběných panelů</w:t>
            </w:r>
          </w:p>
        </w:tc>
      </w:tr>
      <w:tr w:rsidR="009666B7" w:rsidRPr="00B34ED9" w14:paraId="08263D33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0473E4" w14:textId="7C3A454E" w:rsidR="009666B7" w:rsidRPr="00B34ED9" w:rsidRDefault="009666B7" w:rsidP="009666B7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Délka panelu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2DEE5AB" w14:textId="269D004C" w:rsidR="009666B7" w:rsidRPr="00B34ED9" w:rsidRDefault="009666B7" w:rsidP="009666B7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6000 – 9000</w:t>
            </w:r>
            <w:proofErr w:type="gramEnd"/>
            <w:r w:rsidRPr="00B34ED9">
              <w:rPr>
                <w:rFonts w:asciiTheme="minorHAnsi" w:hAnsiTheme="minorHAnsi" w:cstheme="minorHAnsi"/>
                <w:sz w:val="22"/>
                <w:szCs w:val="22"/>
              </w:rPr>
              <w:t xml:space="preserve"> mm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1DA3EB" w14:textId="77777777" w:rsidR="009666B7" w:rsidRPr="00B34ED9" w:rsidRDefault="009666B7" w:rsidP="009666B7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66B7" w:rsidRPr="00B34ED9" w14:paraId="1207518B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06844D" w14:textId="459B5DD2" w:rsidR="009666B7" w:rsidRPr="00B34ED9" w:rsidRDefault="009666B7" w:rsidP="009666B7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Šířka panelu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B0E4F59" w14:textId="4CA34B29" w:rsidR="009666B7" w:rsidRPr="00B34ED9" w:rsidRDefault="009666B7" w:rsidP="009666B7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2000 – 2900</w:t>
            </w:r>
            <w:proofErr w:type="gramEnd"/>
            <w:r w:rsidRPr="00B34ED9">
              <w:rPr>
                <w:rFonts w:asciiTheme="minorHAnsi" w:hAnsiTheme="minorHAnsi" w:cstheme="minorHAnsi"/>
                <w:sz w:val="22"/>
                <w:szCs w:val="22"/>
              </w:rPr>
              <w:t xml:space="preserve"> mm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06C6DA" w14:textId="77777777" w:rsidR="009666B7" w:rsidRPr="00B34ED9" w:rsidRDefault="009666B7" w:rsidP="009666B7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66B7" w:rsidRPr="00B34ED9" w14:paraId="0279CA2F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D00BC0" w14:textId="70F3B701" w:rsidR="009666B7" w:rsidRPr="00B34ED9" w:rsidRDefault="009666B7" w:rsidP="009666B7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Tloušťka rámu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5F9ED0" w14:textId="05097735" w:rsidR="009666B7" w:rsidRPr="00B34ED9" w:rsidRDefault="009666B7" w:rsidP="009666B7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100 – 400</w:t>
            </w:r>
            <w:proofErr w:type="gramEnd"/>
            <w:r w:rsidRPr="00B34ED9">
              <w:rPr>
                <w:rFonts w:asciiTheme="minorHAnsi" w:hAnsiTheme="minorHAnsi" w:cstheme="minorHAnsi"/>
                <w:sz w:val="22"/>
                <w:szCs w:val="22"/>
              </w:rPr>
              <w:t xml:space="preserve"> mm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5C7823" w14:textId="77777777" w:rsidR="009666B7" w:rsidRPr="00B34ED9" w:rsidRDefault="009666B7" w:rsidP="009666B7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66B7" w:rsidRPr="00B34ED9" w14:paraId="2615157A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4E1D1B" w14:textId="3D6C2D8B" w:rsidR="009666B7" w:rsidRPr="00B34ED9" w:rsidRDefault="009666B7" w:rsidP="009666B7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Hmotnost panelu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0BF58D8" w14:textId="211E56BC" w:rsidR="009666B7" w:rsidRPr="00B34ED9" w:rsidRDefault="009666B7" w:rsidP="009666B7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max. 2500 kg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7C0449C" w14:textId="77777777" w:rsidR="009666B7" w:rsidRPr="00B34ED9" w:rsidRDefault="009666B7" w:rsidP="009666B7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66B7" w:rsidRPr="00B34ED9" w14:paraId="4A2E8F7D" w14:textId="77777777" w:rsidTr="0089782C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E5A617" w14:textId="77777777" w:rsidR="009666B7" w:rsidRPr="00B34ED9" w:rsidRDefault="009666B7" w:rsidP="0089782C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2217FBF" w14:textId="77777777" w:rsidR="009666B7" w:rsidRPr="00B34ED9" w:rsidRDefault="009666B7" w:rsidP="0089782C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Technická specifikace stroje:</w:t>
            </w:r>
          </w:p>
        </w:tc>
      </w:tr>
      <w:tr w:rsidR="009666B7" w:rsidRPr="00B34ED9" w14:paraId="1EB10B45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4384B9" w14:textId="019D70E6" w:rsidR="009666B7" w:rsidRPr="00B34ED9" w:rsidRDefault="009666B7" w:rsidP="009666B7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Elektrický příkon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7B6FF" w14:textId="0B0ADD27" w:rsidR="009666B7" w:rsidRDefault="009666B7" w:rsidP="009666B7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min. 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 xml:space="preserve">2 </w:t>
            </w:r>
            <w:proofErr w:type="gramStart"/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kW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max.</w:t>
            </w:r>
            <w:proofErr w:type="gram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3kW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E445656" w14:textId="77777777" w:rsidR="009666B7" w:rsidRPr="00B34ED9" w:rsidRDefault="009666B7" w:rsidP="009666B7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66B7" w:rsidRPr="00B34ED9" w14:paraId="63F8C5BF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0A0A72" w14:textId="4691CFE6" w:rsidR="009666B7" w:rsidRPr="00B34ED9" w:rsidRDefault="009666B7" w:rsidP="009666B7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Rychlost pojezdu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F699D" w14:textId="0321EB87" w:rsidR="009666B7" w:rsidRDefault="009666B7" w:rsidP="009666B7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manuálně nastavitelná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C3A0B3" w14:textId="77777777" w:rsidR="009666B7" w:rsidRPr="00B34ED9" w:rsidRDefault="009666B7" w:rsidP="009666B7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66B7" w:rsidRPr="00B34ED9" w14:paraId="3DF0F5E3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C71E9B" w14:textId="2EBC96CB" w:rsidR="009666B7" w:rsidRPr="00B34ED9" w:rsidRDefault="009666B7" w:rsidP="009666B7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 xml:space="preserve">Délka pojezdu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E0191" w14:textId="3B8A72F1" w:rsidR="009666B7" w:rsidRDefault="009666B7" w:rsidP="009666B7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dle projektu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3BEE8AD" w14:textId="77777777" w:rsidR="009666B7" w:rsidRPr="00B34ED9" w:rsidRDefault="009666B7" w:rsidP="009666B7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666B7" w:rsidRPr="00B34ED9" w14:paraId="4B13A53F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15D26A" w14:textId="44F704CB" w:rsidR="009666B7" w:rsidRPr="00B34ED9" w:rsidRDefault="009666B7" w:rsidP="009666B7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Hmotnost stroje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61B41" w14:textId="65084C49" w:rsidR="009666B7" w:rsidRPr="00B34ED9" w:rsidRDefault="009666B7" w:rsidP="009666B7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max. 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00 kg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6C051EB" w14:textId="77777777" w:rsidR="009666B7" w:rsidRPr="00B34ED9" w:rsidRDefault="009666B7" w:rsidP="009666B7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19B8DEE5" w14:textId="0A636F0E" w:rsidR="009666B7" w:rsidRDefault="009666B7" w:rsidP="00BC17E1">
      <w:pPr>
        <w:rPr>
          <w:rFonts w:asciiTheme="minorHAnsi" w:hAnsiTheme="minorHAnsi" w:cstheme="minorHAnsi"/>
          <w:highlight w:val="yellow"/>
        </w:rPr>
      </w:pPr>
    </w:p>
    <w:p w14:paraId="23A81A18" w14:textId="02FDD26E" w:rsidR="009666B7" w:rsidRDefault="009666B7" w:rsidP="00BC17E1">
      <w:pPr>
        <w:rPr>
          <w:rFonts w:asciiTheme="minorHAnsi" w:hAnsiTheme="minorHAnsi" w:cstheme="minorHAnsi"/>
          <w:highlight w:val="yellow"/>
        </w:rPr>
      </w:pPr>
    </w:p>
    <w:p w14:paraId="5E7E72EB" w14:textId="340B7A9D" w:rsidR="009666B7" w:rsidRDefault="009666B7" w:rsidP="00BC17E1">
      <w:pPr>
        <w:rPr>
          <w:rFonts w:asciiTheme="minorHAnsi" w:hAnsiTheme="minorHAnsi" w:cstheme="minorHAnsi"/>
          <w:highlight w:val="yellow"/>
        </w:rPr>
      </w:pPr>
    </w:p>
    <w:p w14:paraId="609F06C5" w14:textId="77777777" w:rsidR="00172C4B" w:rsidRPr="00B34ED9" w:rsidRDefault="00172C4B" w:rsidP="00172C4B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B34ED9">
        <w:rPr>
          <w:rFonts w:asciiTheme="minorHAnsi" w:hAnsiTheme="minorHAnsi" w:cstheme="minorHAnsi"/>
          <w:b/>
          <w:sz w:val="28"/>
          <w:szCs w:val="28"/>
        </w:rPr>
        <w:lastRenderedPageBreak/>
        <w:t>5. DOKONČOVACÍ A SKLADOVACÍ DRÁHY</w:t>
      </w:r>
    </w:p>
    <w:p w14:paraId="0C394E78" w14:textId="73246347" w:rsidR="009666B7" w:rsidRDefault="009666B7" w:rsidP="00BC17E1">
      <w:pPr>
        <w:rPr>
          <w:rFonts w:asciiTheme="minorHAnsi" w:hAnsiTheme="minorHAnsi" w:cstheme="minorHAnsi"/>
          <w:highlight w:val="yellow"/>
        </w:rPr>
      </w:pPr>
    </w:p>
    <w:p w14:paraId="13BE5BC1" w14:textId="77777777" w:rsidR="00172C4B" w:rsidRPr="002E65BA" w:rsidRDefault="00172C4B" w:rsidP="00172C4B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Výrobce: …………………………………………………………………</w:t>
      </w:r>
    </w:p>
    <w:p w14:paraId="14D71029" w14:textId="77777777" w:rsidR="00172C4B" w:rsidRPr="002E65BA" w:rsidRDefault="00172C4B" w:rsidP="00172C4B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Typ, označení: ……………………………………………………</w:t>
      </w:r>
      <w:proofErr w:type="gramStart"/>
      <w:r w:rsidRPr="002E65BA">
        <w:rPr>
          <w:rFonts w:asciiTheme="minorHAnsi" w:hAnsiTheme="minorHAnsi" w:cstheme="minorHAnsi"/>
        </w:rPr>
        <w:t>…….</w:t>
      </w:r>
      <w:proofErr w:type="gramEnd"/>
      <w:r w:rsidRPr="002E65BA">
        <w:rPr>
          <w:rFonts w:asciiTheme="minorHAnsi" w:hAnsiTheme="minorHAnsi" w:cstheme="minorHAnsi"/>
        </w:rPr>
        <w:t>.</w:t>
      </w:r>
    </w:p>
    <w:p w14:paraId="1993B4E3" w14:textId="77777777" w:rsidR="00172C4B" w:rsidRDefault="00172C4B" w:rsidP="00172C4B">
      <w:pPr>
        <w:rPr>
          <w:rFonts w:cs="Arial"/>
        </w:rPr>
      </w:pPr>
    </w:p>
    <w:p w14:paraId="528F2096" w14:textId="77777777" w:rsidR="00172C4B" w:rsidRPr="00BC17E1" w:rsidRDefault="00172C4B" w:rsidP="00172C4B">
      <w:pPr>
        <w:rPr>
          <w:rFonts w:asciiTheme="minorHAnsi" w:hAnsiTheme="minorHAnsi" w:cstheme="minorHAnsi"/>
        </w:rPr>
      </w:pPr>
      <w:r w:rsidRPr="00BC17E1">
        <w:rPr>
          <w:rFonts w:asciiTheme="minorHAnsi" w:hAnsiTheme="minorHAnsi" w:cstheme="minorHAnsi"/>
          <w:b/>
        </w:rPr>
        <w:t>Minimální požadavky:</w:t>
      </w:r>
      <w:r w:rsidRPr="00BC17E1">
        <w:rPr>
          <w:rFonts w:asciiTheme="minorHAnsi" w:hAnsiTheme="minorHAnsi" w:cstheme="minorHAnsi"/>
        </w:rPr>
        <w:br/>
        <w:t>(odpovězte Ano/Ne nebo uveďte konkrétní hodnoty, je-li to vyžadováno při splnění/nesplnění těchto požadavků)</w:t>
      </w:r>
    </w:p>
    <w:p w14:paraId="560187AA" w14:textId="30E405A9" w:rsidR="00172C4B" w:rsidRDefault="00172C4B" w:rsidP="00BC17E1">
      <w:pPr>
        <w:rPr>
          <w:rFonts w:asciiTheme="minorHAnsi" w:hAnsiTheme="minorHAnsi" w:cstheme="minorHAnsi"/>
          <w:highlight w:val="yellow"/>
        </w:rPr>
      </w:pPr>
    </w:p>
    <w:tbl>
      <w:tblPr>
        <w:tblW w:w="14317" w:type="dxa"/>
        <w:tblInd w:w="108" w:type="dxa"/>
        <w:tblLook w:val="0000" w:firstRow="0" w:lastRow="0" w:firstColumn="0" w:lastColumn="0" w:noHBand="0" w:noVBand="0"/>
      </w:tblPr>
      <w:tblGrid>
        <w:gridCol w:w="2413"/>
        <w:gridCol w:w="2974"/>
        <w:gridCol w:w="2410"/>
        <w:gridCol w:w="6520"/>
      </w:tblGrid>
      <w:tr w:rsidR="00172C4B" w:rsidRPr="00B34ED9" w14:paraId="5C6E77E3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143C24EF" w14:textId="77777777" w:rsidR="00172C4B" w:rsidRPr="00BC17E1" w:rsidRDefault="00172C4B" w:rsidP="0089782C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BC17E1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261A81C" w14:textId="77777777" w:rsidR="00172C4B" w:rsidRPr="00BC17E1" w:rsidRDefault="00172C4B" w:rsidP="0089782C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77B185B" w14:textId="77777777" w:rsidR="00172C4B" w:rsidRPr="00BC17E1" w:rsidRDefault="00172C4B" w:rsidP="0089782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28624143" w14:textId="77777777" w:rsidR="00172C4B" w:rsidRPr="00B34ED9" w:rsidRDefault="00172C4B" w:rsidP="0089782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(ano/ne nebo konkrétní hodnoty či slovní popis)</w:t>
            </w:r>
          </w:p>
        </w:tc>
      </w:tr>
      <w:tr w:rsidR="00172C4B" w:rsidRPr="00B34ED9" w14:paraId="0134D85C" w14:textId="77777777" w:rsidTr="0089782C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4FA236C" w14:textId="77777777" w:rsidR="00172C4B" w:rsidRPr="00B34ED9" w:rsidRDefault="00172C4B" w:rsidP="0089782C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B2DA58C" w14:textId="77777777" w:rsidR="00172C4B" w:rsidRPr="00B34ED9" w:rsidRDefault="00172C4B" w:rsidP="0089782C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65A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Parametry podle vyráběných panelů</w:t>
            </w:r>
          </w:p>
        </w:tc>
      </w:tr>
      <w:tr w:rsidR="00172C4B" w:rsidRPr="00150113" w14:paraId="23FE01EE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5CF57F" w14:textId="23FC76FB" w:rsidR="00172C4B" w:rsidRPr="00150113" w:rsidRDefault="00172C4B" w:rsidP="00172C4B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Délka dráhy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042EC33" w14:textId="22FFD6EE" w:rsidR="00172C4B" w:rsidRPr="00150113" w:rsidRDefault="00172C4B" w:rsidP="00172C4B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27 m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6BFE0D" w14:textId="77777777" w:rsidR="00172C4B" w:rsidRPr="00150113" w:rsidRDefault="00172C4B" w:rsidP="00172C4B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72C4B" w:rsidRPr="00150113" w14:paraId="0FFAC947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9CDB14" w14:textId="32983364" w:rsidR="00172C4B" w:rsidRPr="00150113" w:rsidRDefault="00172C4B" w:rsidP="00172C4B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Kapacita zásobníku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8D8361" w14:textId="385AA078" w:rsidR="00172C4B" w:rsidRPr="00150113" w:rsidRDefault="00172C4B" w:rsidP="00172C4B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min. 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 xml:space="preserve">270 </w:t>
            </w:r>
            <w:proofErr w:type="spellStart"/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bm</w:t>
            </w:r>
            <w:proofErr w:type="spellEnd"/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F5F667" w14:textId="77777777" w:rsidR="00172C4B" w:rsidRPr="00150113" w:rsidRDefault="00172C4B" w:rsidP="00172C4B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72C4B" w:rsidRPr="00150113" w14:paraId="030CAB50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086603" w14:textId="0EC0C5D0" w:rsidR="00172C4B" w:rsidRPr="00150113" w:rsidRDefault="00172C4B" w:rsidP="00172C4B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Výška panelu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3E43EE" w14:textId="5E9F0468" w:rsidR="00172C4B" w:rsidRPr="00150113" w:rsidRDefault="00172C4B" w:rsidP="00172C4B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do </w:t>
            </w: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2900 mm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3C0B5D6" w14:textId="77777777" w:rsidR="00172C4B" w:rsidRPr="00150113" w:rsidRDefault="00172C4B" w:rsidP="00172C4B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72C4B" w:rsidRPr="00150113" w14:paraId="37F12809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E61E0F" w14:textId="1578F95A" w:rsidR="00172C4B" w:rsidRPr="00150113" w:rsidRDefault="00172C4B" w:rsidP="00172C4B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 xml:space="preserve">Tloušťka panelu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51C194A" w14:textId="5D02B6ED" w:rsidR="00172C4B" w:rsidRPr="00150113" w:rsidRDefault="00172C4B" w:rsidP="00172C4B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do 400 mm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202FEAE" w14:textId="77777777" w:rsidR="00172C4B" w:rsidRPr="00150113" w:rsidRDefault="00172C4B" w:rsidP="00172C4B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72C4B" w:rsidRPr="00150113" w14:paraId="5726AE95" w14:textId="77777777" w:rsidTr="0089782C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C771B7" w14:textId="4C309C01" w:rsidR="00172C4B" w:rsidRPr="00150113" w:rsidRDefault="00172C4B" w:rsidP="00172C4B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Hmotnost rámu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E623233" w14:textId="7FDDC081" w:rsidR="00172C4B" w:rsidRPr="00150113" w:rsidRDefault="00172C4B" w:rsidP="00172C4B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34ED9">
              <w:rPr>
                <w:rFonts w:asciiTheme="minorHAnsi" w:hAnsiTheme="minorHAnsi" w:cstheme="minorHAnsi"/>
                <w:sz w:val="22"/>
                <w:szCs w:val="22"/>
              </w:rPr>
              <w:t>neomezena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82CBBA0" w14:textId="77777777" w:rsidR="00172C4B" w:rsidRPr="00150113" w:rsidRDefault="00172C4B" w:rsidP="00172C4B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1814C401" w14:textId="77777777" w:rsidR="00172C4B" w:rsidRDefault="00172C4B" w:rsidP="00172C4B">
      <w:pPr>
        <w:rPr>
          <w:rFonts w:asciiTheme="minorHAnsi" w:hAnsiTheme="minorHAnsi" w:cstheme="minorHAnsi"/>
          <w:highlight w:val="yellow"/>
        </w:rPr>
      </w:pPr>
    </w:p>
    <w:p w14:paraId="36B9E2BC" w14:textId="3E7C69D7" w:rsidR="00172C4B" w:rsidRDefault="00172C4B" w:rsidP="00BC17E1">
      <w:pPr>
        <w:rPr>
          <w:rFonts w:asciiTheme="minorHAnsi" w:hAnsiTheme="minorHAnsi" w:cstheme="minorHAnsi"/>
          <w:highlight w:val="yellow"/>
        </w:rPr>
      </w:pPr>
    </w:p>
    <w:p w14:paraId="45F52A48" w14:textId="6963E971" w:rsidR="00601AC6" w:rsidRDefault="00601AC6" w:rsidP="00BC17E1">
      <w:pPr>
        <w:rPr>
          <w:rFonts w:asciiTheme="minorHAnsi" w:hAnsiTheme="minorHAnsi" w:cstheme="minorHAnsi"/>
          <w:highlight w:val="yellow"/>
        </w:rPr>
      </w:pPr>
    </w:p>
    <w:p w14:paraId="38FF735C" w14:textId="29699F2C" w:rsidR="00601AC6" w:rsidRDefault="00601AC6" w:rsidP="00BC17E1">
      <w:pPr>
        <w:rPr>
          <w:rFonts w:asciiTheme="minorHAnsi" w:hAnsiTheme="minorHAnsi" w:cstheme="minorHAnsi"/>
          <w:highlight w:val="yellow"/>
        </w:rPr>
      </w:pPr>
    </w:p>
    <w:p w14:paraId="540C17C0" w14:textId="6EF81200" w:rsidR="002A6BA2" w:rsidRDefault="002A6BA2" w:rsidP="00BC17E1">
      <w:pPr>
        <w:rPr>
          <w:rFonts w:asciiTheme="minorHAnsi" w:hAnsiTheme="minorHAnsi" w:cstheme="minorHAnsi"/>
          <w:highlight w:val="yellow"/>
        </w:rPr>
      </w:pPr>
    </w:p>
    <w:p w14:paraId="3DD78C13" w14:textId="11259B55" w:rsidR="002A6BA2" w:rsidRDefault="002A6BA2" w:rsidP="00BC17E1">
      <w:pPr>
        <w:rPr>
          <w:rFonts w:asciiTheme="minorHAnsi" w:hAnsiTheme="minorHAnsi" w:cstheme="minorHAnsi"/>
          <w:highlight w:val="yellow"/>
        </w:rPr>
      </w:pPr>
    </w:p>
    <w:p w14:paraId="6AC4CAF7" w14:textId="77777777" w:rsidR="002A6BA2" w:rsidRDefault="002A6BA2" w:rsidP="00BC17E1">
      <w:pPr>
        <w:rPr>
          <w:rFonts w:asciiTheme="minorHAnsi" w:hAnsiTheme="minorHAnsi" w:cstheme="minorHAnsi"/>
          <w:highlight w:val="yellow"/>
        </w:rPr>
      </w:pPr>
    </w:p>
    <w:p w14:paraId="0DB35AE9" w14:textId="34B35FDB" w:rsidR="00601AC6" w:rsidRDefault="00601AC6" w:rsidP="00BC17E1">
      <w:pPr>
        <w:rPr>
          <w:rFonts w:asciiTheme="minorHAnsi" w:hAnsiTheme="minorHAnsi" w:cstheme="minorHAnsi"/>
          <w:highlight w:val="yellow"/>
        </w:rPr>
      </w:pPr>
    </w:p>
    <w:p w14:paraId="60712BC6" w14:textId="70A93540" w:rsidR="00601AC6" w:rsidRDefault="00601AC6" w:rsidP="00BC17E1">
      <w:pPr>
        <w:rPr>
          <w:rFonts w:asciiTheme="minorHAnsi" w:hAnsiTheme="minorHAnsi" w:cstheme="minorHAnsi"/>
          <w:highlight w:val="yellow"/>
        </w:rPr>
      </w:pPr>
    </w:p>
    <w:p w14:paraId="266CCECA" w14:textId="1A1A2D34" w:rsidR="00601AC6" w:rsidRDefault="00601AC6" w:rsidP="00601AC6">
      <w:pPr>
        <w:jc w:val="both"/>
        <w:rPr>
          <w:rFonts w:asciiTheme="minorHAnsi" w:hAnsiTheme="minorHAnsi" w:cstheme="minorHAnsi"/>
          <w:b/>
          <w:sz w:val="28"/>
          <w:szCs w:val="28"/>
        </w:rPr>
      </w:pPr>
      <w:r w:rsidRPr="00601AC6">
        <w:rPr>
          <w:rFonts w:asciiTheme="minorHAnsi" w:hAnsiTheme="minorHAnsi" w:cstheme="minorHAnsi"/>
          <w:b/>
          <w:sz w:val="28"/>
          <w:szCs w:val="28"/>
        </w:rPr>
        <w:lastRenderedPageBreak/>
        <w:t>ČÁST B: Software pro zpracování výrobní dokumentace</w:t>
      </w:r>
    </w:p>
    <w:p w14:paraId="7944E6B9" w14:textId="6354484F" w:rsidR="00601AC6" w:rsidRDefault="00601AC6" w:rsidP="00601AC6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tbl>
      <w:tblPr>
        <w:tblW w:w="14317" w:type="dxa"/>
        <w:tblInd w:w="108" w:type="dxa"/>
        <w:tblLook w:val="0000" w:firstRow="0" w:lastRow="0" w:firstColumn="0" w:lastColumn="0" w:noHBand="0" w:noVBand="0"/>
      </w:tblPr>
      <w:tblGrid>
        <w:gridCol w:w="2413"/>
        <w:gridCol w:w="2974"/>
        <w:gridCol w:w="2410"/>
        <w:gridCol w:w="6520"/>
      </w:tblGrid>
      <w:tr w:rsidR="00601AC6" w:rsidRPr="00B34ED9" w14:paraId="2BFF9656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0B5FF9E1" w14:textId="77777777" w:rsidR="00601AC6" w:rsidRPr="00BC17E1" w:rsidRDefault="00601AC6" w:rsidP="00FC4CFF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BC17E1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C01D4F9" w14:textId="77777777" w:rsidR="00601AC6" w:rsidRPr="00BC17E1" w:rsidRDefault="00601AC6" w:rsidP="00FC4CFF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D54430C" w14:textId="77777777" w:rsidR="00601AC6" w:rsidRPr="00BC17E1" w:rsidRDefault="00601AC6" w:rsidP="00FC4CFF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549D2775" w14:textId="77777777" w:rsidR="00601AC6" w:rsidRPr="00B34ED9" w:rsidRDefault="00601AC6" w:rsidP="00FC4CFF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BC17E1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(ano/ne nebo konkrétní hodnoty či slovní popis)</w:t>
            </w:r>
          </w:p>
        </w:tc>
      </w:tr>
      <w:tr w:rsidR="00601AC6" w:rsidRPr="00B34ED9" w14:paraId="03E556A8" w14:textId="77777777" w:rsidTr="00FC4CFF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7372B20" w14:textId="77777777" w:rsidR="00601AC6" w:rsidRPr="00B34ED9" w:rsidRDefault="00601AC6" w:rsidP="00FC4CFF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A7E21D8" w14:textId="392290F6" w:rsidR="00601AC6" w:rsidRPr="00B34ED9" w:rsidRDefault="00601AC6" w:rsidP="00FC4CFF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601A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2D</w:t>
            </w:r>
            <w:proofErr w:type="gramEnd"/>
            <w:r w:rsidRPr="00601A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-3D-CAD</w:t>
            </w:r>
          </w:p>
        </w:tc>
      </w:tr>
      <w:tr w:rsidR="00601AC6" w:rsidRPr="00B34ED9" w14:paraId="45DDFC66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3A0FD3" w14:textId="0E033F88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A6CE9">
              <w:rPr>
                <w:rFonts w:asciiTheme="minorHAnsi" w:hAnsiTheme="minorHAnsi" w:cstheme="minorHAnsi"/>
                <w:sz w:val="22"/>
                <w:szCs w:val="22"/>
              </w:rPr>
              <w:t>Integrace externí Adresní banky pro automatické propojení se správcem projektu, volné zadání půdorysu, Asistent budovy pro rychlé a dynamické zadání (včetně přizpůsobení na volné polygony)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E7DCC40" w14:textId="4EA8A4AB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B11685F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3FF9A62F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DFB12D" w14:textId="2DA90179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A6CE9">
              <w:rPr>
                <w:rFonts w:asciiTheme="minorHAnsi" w:hAnsiTheme="minorHAnsi" w:cstheme="minorHAnsi"/>
                <w:sz w:val="22"/>
                <w:szCs w:val="22"/>
              </w:rPr>
              <w:t>Libovolné řešení střech s rozměrovými informacemi střešních ploch a hran, rychlá kalkulace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9CFAB1" w14:textId="34FEFC5F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34A2EFE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05338234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442037" w14:textId="47AA5A38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A6CE9">
              <w:rPr>
                <w:rFonts w:asciiTheme="minorHAnsi" w:hAnsiTheme="minorHAnsi" w:cstheme="minorHAnsi"/>
                <w:sz w:val="22"/>
                <w:szCs w:val="22"/>
              </w:rPr>
              <w:t>Linie a šrafování podle ISO norem, neomezené CAD funkce a kótování, volné funkce polygonu, DXF propojení.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94841F" w14:textId="3524A340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99D5E32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223E18B0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31C247" w14:textId="6D53F952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A6CE9">
              <w:rPr>
                <w:rFonts w:asciiTheme="minorHAnsi" w:hAnsiTheme="minorHAnsi" w:cstheme="minorHAnsi"/>
                <w:sz w:val="22"/>
                <w:szCs w:val="22"/>
              </w:rPr>
              <w:t xml:space="preserve">Načtení (pomocí zaměřovacích systému) a vytváření </w:t>
            </w:r>
            <w:proofErr w:type="gramStart"/>
            <w:r w:rsidRPr="006A6CE9">
              <w:rPr>
                <w:rFonts w:asciiTheme="minorHAnsi" w:hAnsiTheme="minorHAnsi" w:cstheme="minorHAnsi"/>
                <w:sz w:val="22"/>
                <w:szCs w:val="22"/>
              </w:rPr>
              <w:t>3D</w:t>
            </w:r>
            <w:proofErr w:type="gramEnd"/>
            <w:r w:rsidRPr="006A6CE9">
              <w:rPr>
                <w:rFonts w:asciiTheme="minorHAnsi" w:hAnsiTheme="minorHAnsi" w:cstheme="minorHAnsi"/>
                <w:sz w:val="22"/>
                <w:szCs w:val="22"/>
              </w:rPr>
              <w:t xml:space="preserve">-bodu a 3D-Linií, Zobrazení kulatých a točených 3D- rotačních- a projekčních prvků.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6F6E8DE" w14:textId="5997A6D0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508CFF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66AADF6C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671E9E" w14:textId="4990BCF8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A6CE9">
              <w:rPr>
                <w:rFonts w:asciiTheme="minorHAnsi" w:hAnsiTheme="minorHAnsi" w:cstheme="minorHAnsi"/>
                <w:sz w:val="22"/>
                <w:szCs w:val="22"/>
              </w:rPr>
              <w:t xml:space="preserve">3D-modelování budovy bez opláštění, Okna a dveře ve 2D, 3D a </w:t>
            </w:r>
            <w:proofErr w:type="gramStart"/>
            <w:r w:rsidRPr="006A6CE9">
              <w:rPr>
                <w:rFonts w:asciiTheme="minorHAnsi" w:hAnsiTheme="minorHAnsi" w:cstheme="minorHAnsi"/>
                <w:sz w:val="22"/>
                <w:szCs w:val="22"/>
              </w:rPr>
              <w:t>rez ,</w:t>
            </w:r>
            <w:proofErr w:type="gramEnd"/>
            <w:r w:rsidRPr="006A6CE9">
              <w:rPr>
                <w:rFonts w:asciiTheme="minorHAnsi" w:hAnsiTheme="minorHAnsi" w:cstheme="minorHAnsi"/>
                <w:sz w:val="22"/>
                <w:szCs w:val="22"/>
              </w:rPr>
              <w:t xml:space="preserve"> Automatické ořezání sten podle střešních rovin. BEZ konstrukční úpravy sten a stropu.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0E6CCA" w14:textId="29E76E3A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3704F9B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1162D107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B3A336" w14:textId="50AE4B70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A6CE9">
              <w:rPr>
                <w:rFonts w:asciiTheme="minorHAnsi" w:hAnsiTheme="minorHAnsi" w:cstheme="minorHAnsi"/>
                <w:sz w:val="22"/>
                <w:szCs w:val="22"/>
              </w:rPr>
              <w:t xml:space="preserve">Seskupení a funkce maker, funkce VPRED/VZAD, funkce Vyhledat a označit v celém projektu, Kontrolní centrum pro kontrolu kolizí, </w:t>
            </w:r>
            <w:proofErr w:type="gramStart"/>
            <w:r w:rsidRPr="006A6CE9">
              <w:rPr>
                <w:rFonts w:asciiTheme="minorHAnsi" w:hAnsiTheme="minorHAnsi" w:cstheme="minorHAnsi"/>
                <w:sz w:val="22"/>
                <w:szCs w:val="22"/>
              </w:rPr>
              <w:t>3D</w:t>
            </w:r>
            <w:proofErr w:type="gramEnd"/>
            <w:r w:rsidRPr="006A6CE9">
              <w:rPr>
                <w:rFonts w:asciiTheme="minorHAnsi" w:hAnsiTheme="minorHAnsi" w:cstheme="minorHAnsi"/>
                <w:sz w:val="22"/>
                <w:szCs w:val="22"/>
              </w:rPr>
              <w:t xml:space="preserve">-zobrazení se skrytými čarami nebo textařovým zobrazením, - Výpisy materiálu včetně exportních funkcí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8950B2" w14:textId="2E7C79CB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DE97CBA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409234F4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F13053" w14:textId="4990DD41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A6CE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Speciální status projektu pro otevírání bez </w:t>
            </w:r>
            <w:proofErr w:type="spellStart"/>
            <w:r w:rsidRPr="006A6CE9">
              <w:rPr>
                <w:rFonts w:asciiTheme="minorHAnsi" w:hAnsiTheme="minorHAnsi" w:cstheme="minorHAnsi"/>
                <w:sz w:val="22"/>
                <w:szCs w:val="22"/>
              </w:rPr>
              <w:t>hardlocku</w:t>
            </w:r>
            <w:proofErr w:type="spellEnd"/>
            <w:r w:rsidRPr="006A6CE9">
              <w:rPr>
                <w:rFonts w:asciiTheme="minorHAnsi" w:hAnsiTheme="minorHAnsi" w:cstheme="minorHAnsi"/>
                <w:sz w:val="22"/>
                <w:szCs w:val="22"/>
              </w:rPr>
              <w:t xml:space="preserve">, zobrazení všech vytvořených prvku ve 2D a </w:t>
            </w:r>
            <w:proofErr w:type="gramStart"/>
            <w:r w:rsidRPr="006A6CE9">
              <w:rPr>
                <w:rFonts w:asciiTheme="minorHAnsi" w:hAnsiTheme="minorHAnsi" w:cstheme="minorHAnsi"/>
                <w:sz w:val="22"/>
                <w:szCs w:val="22"/>
              </w:rPr>
              <w:t>3D</w:t>
            </w:r>
            <w:proofErr w:type="gramEnd"/>
            <w:r w:rsidRPr="006A6CE9">
              <w:rPr>
                <w:rFonts w:asciiTheme="minorHAnsi" w:hAnsiTheme="minorHAnsi" w:cstheme="minorHAnsi"/>
                <w:sz w:val="22"/>
                <w:szCs w:val="22"/>
              </w:rPr>
              <w:t xml:space="preserve">, stejně tak jako výpisu materiálu vytvořených v plné verzi.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D7AB28" w14:textId="78592899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CDF08D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392426E2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28A081" w14:textId="6821B71A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A6CE9">
              <w:rPr>
                <w:rFonts w:asciiTheme="minorHAnsi" w:hAnsiTheme="minorHAnsi" w:cstheme="minorHAnsi"/>
                <w:sz w:val="22"/>
                <w:szCs w:val="22"/>
              </w:rPr>
              <w:t xml:space="preserve">Integrované funkce měření a tisku.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1A271B1" w14:textId="760B0509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FF084D2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1AF9E6BA" w14:textId="77777777" w:rsidTr="00FC4CFF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E768BF" w14:textId="77777777" w:rsidR="00601AC6" w:rsidRPr="00B34ED9" w:rsidRDefault="00601AC6" w:rsidP="00FC4CFF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1AA3D2F" w14:textId="198C495B" w:rsidR="00601AC6" w:rsidRPr="00B34ED9" w:rsidRDefault="00601AC6" w:rsidP="00FC4CFF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01A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Architektonické schody</w:t>
            </w:r>
          </w:p>
        </w:tc>
      </w:tr>
      <w:tr w:rsidR="00601AC6" w:rsidRPr="00B34ED9" w14:paraId="59BAE063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153F52" w14:textId="5EE57662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6418C">
              <w:rPr>
                <w:rFonts w:asciiTheme="minorHAnsi" w:hAnsiTheme="minorHAnsi" w:cstheme="minorHAnsi"/>
                <w:sz w:val="22"/>
                <w:szCs w:val="22"/>
              </w:rPr>
              <w:t xml:space="preserve">Asistent schodu pro rychlé a dynamické zadání a zobrazení ve 2D, </w:t>
            </w:r>
            <w:proofErr w:type="gramStart"/>
            <w:r w:rsidRPr="0076418C">
              <w:rPr>
                <w:rFonts w:asciiTheme="minorHAnsi" w:hAnsiTheme="minorHAnsi" w:cstheme="minorHAnsi"/>
                <w:sz w:val="22"/>
                <w:szCs w:val="22"/>
              </w:rPr>
              <w:t>3D</w:t>
            </w:r>
            <w:proofErr w:type="gramEnd"/>
            <w:r w:rsidRPr="0076418C">
              <w:rPr>
                <w:rFonts w:asciiTheme="minorHAnsi" w:hAnsiTheme="minorHAnsi" w:cstheme="minorHAnsi"/>
                <w:sz w:val="22"/>
                <w:szCs w:val="22"/>
              </w:rPr>
              <w:t xml:space="preserve"> a řezu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AE6C9" w14:textId="3DB6093A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AE4771F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0492F9A2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3F272E" w14:textId="005FD8D8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6418C">
              <w:rPr>
                <w:rFonts w:asciiTheme="minorHAnsi" w:hAnsiTheme="minorHAnsi" w:cstheme="minorHAnsi"/>
                <w:sz w:val="22"/>
                <w:szCs w:val="22"/>
              </w:rPr>
              <w:t xml:space="preserve">Výstup datových bloku s důležitými konstrukčními údaji o schodech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EFB29" w14:textId="338CB544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58619A8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0AE45121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7F66CA" w14:textId="628F4669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76418C">
              <w:rPr>
                <w:rFonts w:asciiTheme="minorHAnsi" w:hAnsiTheme="minorHAnsi" w:cstheme="minorHAnsi"/>
                <w:sz w:val="22"/>
                <w:szCs w:val="22"/>
              </w:rPr>
              <w:t xml:space="preserve">Rozmanitost rozsáhlých dokončovacích úprav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709EE" w14:textId="43AFE9D3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464D24A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40B4EE48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ACA7E5" w14:textId="2D8D1B36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6418C">
              <w:rPr>
                <w:rFonts w:asciiTheme="minorHAnsi" w:hAnsiTheme="minorHAnsi" w:cstheme="minorHAnsi"/>
                <w:sz w:val="22"/>
                <w:szCs w:val="22"/>
              </w:rPr>
              <w:t>BEZ výstupu jednotlivých elementu a rozvinutých tvaru a stejně tak BEZ přenosu do seznamu materiálů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1EC6E" w14:textId="4EAA17F2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4C83C0E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102D4E61" w14:textId="77777777" w:rsidTr="00FC4CFF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0F0D64F" w14:textId="77777777" w:rsidR="00601AC6" w:rsidRPr="00B34ED9" w:rsidRDefault="00601AC6" w:rsidP="00FC4CFF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25A604D" w14:textId="2400DB54" w:rsidR="00601AC6" w:rsidRPr="00B34ED9" w:rsidRDefault="00601AC6" w:rsidP="00FC4CFF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601A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3D</w:t>
            </w:r>
            <w:proofErr w:type="gramEnd"/>
            <w:r w:rsidRPr="00601A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-stěny a stropy</w:t>
            </w:r>
          </w:p>
        </w:tc>
      </w:tr>
      <w:tr w:rsidR="00601AC6" w:rsidRPr="00B34ED9" w14:paraId="1427FA8B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24A200" w14:textId="6CA26D6F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E671A2">
              <w:rPr>
                <w:rFonts w:asciiTheme="minorHAnsi" w:hAnsiTheme="minorHAnsi" w:cstheme="minorHAnsi"/>
                <w:sz w:val="22"/>
                <w:szCs w:val="22"/>
              </w:rPr>
              <w:t>3D</w:t>
            </w:r>
            <w:proofErr w:type="gramEnd"/>
            <w:r w:rsidRPr="00E671A2">
              <w:rPr>
                <w:rFonts w:asciiTheme="minorHAnsi" w:hAnsiTheme="minorHAnsi" w:cstheme="minorHAnsi"/>
                <w:sz w:val="22"/>
                <w:szCs w:val="22"/>
              </w:rPr>
              <w:t>-modelování budov s vrstvami opláštění k zobrazení sten a těles stropu, oken a dveří ve 2D, 3D a řezu, Automatické oříznutí se střechou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7ADC5" w14:textId="3C290E53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823B40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7A347BBA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C35660" w14:textId="5F2BD2D4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671A2">
              <w:rPr>
                <w:rFonts w:asciiTheme="minorHAnsi" w:hAnsiTheme="minorHAnsi" w:cstheme="minorHAnsi"/>
                <w:sz w:val="22"/>
                <w:szCs w:val="22"/>
              </w:rPr>
              <w:t>Předdefinování rohových spojení, pohledové a půdorysné symboly pro objekty pro sanitární a statické, elektro kombinace pro flexibilní projektování elektroinstalací ve 2D a 3D zadání palubek a opláštění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57D56" w14:textId="30437689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5362BA0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77906369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7B9045" w14:textId="5B518AD7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671A2">
              <w:rPr>
                <w:rFonts w:asciiTheme="minorHAnsi" w:hAnsiTheme="minorHAnsi" w:cstheme="minorHAnsi"/>
                <w:sz w:val="22"/>
                <w:szCs w:val="22"/>
              </w:rPr>
              <w:t xml:space="preserve">Samostatné zobrazení jednotlivých vrstev sten a stropu a </w:t>
            </w:r>
            <w:proofErr w:type="gramStart"/>
            <w:r w:rsidRPr="00E671A2">
              <w:rPr>
                <w:rFonts w:asciiTheme="minorHAnsi" w:hAnsiTheme="minorHAnsi" w:cstheme="minorHAnsi"/>
                <w:sz w:val="22"/>
                <w:szCs w:val="22"/>
              </w:rPr>
              <w:t>3D</w:t>
            </w:r>
            <w:proofErr w:type="gramEnd"/>
            <w:r w:rsidRPr="00E671A2">
              <w:rPr>
                <w:rFonts w:asciiTheme="minorHAnsi" w:hAnsiTheme="minorHAnsi" w:cstheme="minorHAnsi"/>
                <w:sz w:val="22"/>
                <w:szCs w:val="22"/>
              </w:rPr>
              <w:t>-zadání prostor s výstupem do materiálového listu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A9118" w14:textId="256FEFFD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A7CFA06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79D86C34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42B76D" w14:textId="0AD1D07D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E671A2">
              <w:rPr>
                <w:rFonts w:asciiTheme="minorHAnsi" w:hAnsiTheme="minorHAnsi" w:cstheme="minorHAnsi"/>
                <w:sz w:val="22"/>
                <w:szCs w:val="22"/>
              </w:rPr>
              <w:t xml:space="preserve">Zobrazení s texturou všech jednotlivých ploch místností ve 3D. Detailní provedení (např. koberec, podlahové lišty, zrcadlo, </w:t>
            </w:r>
            <w:proofErr w:type="gramStart"/>
            <w:r w:rsidRPr="00E671A2">
              <w:rPr>
                <w:rFonts w:asciiTheme="minorHAnsi" w:hAnsiTheme="minorHAnsi" w:cstheme="minorHAnsi"/>
                <w:sz w:val="22"/>
                <w:szCs w:val="22"/>
              </w:rPr>
              <w:t>tapety,</w:t>
            </w:r>
            <w:proofErr w:type="gramEnd"/>
            <w:r w:rsidRPr="00E671A2">
              <w:rPr>
                <w:rFonts w:asciiTheme="minorHAnsi" w:hAnsiTheme="minorHAnsi" w:cstheme="minorHAnsi"/>
                <w:sz w:val="22"/>
                <w:szCs w:val="22"/>
              </w:rPr>
              <w:t xml:space="preserve"> atd.) jednotlivé vrstvy materiálu ve výpisu materiál (m3, m2, m)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3D7FF" w14:textId="525674E1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0020DCE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330F58B2" w14:textId="77777777" w:rsidTr="00FC4CFF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1BE22A8" w14:textId="77777777" w:rsidR="00601AC6" w:rsidRPr="00B34ED9" w:rsidRDefault="00601AC6" w:rsidP="00FC4CFF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6443E1A" w14:textId="74F68455" w:rsidR="00601AC6" w:rsidRPr="00B34ED9" w:rsidRDefault="00601AC6" w:rsidP="00FC4CFF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601A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Dřevostavby - střecha</w:t>
            </w:r>
            <w:proofErr w:type="gramEnd"/>
            <w:r w:rsidRPr="00601A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, strop, stěna</w:t>
            </w:r>
          </w:p>
        </w:tc>
      </w:tr>
      <w:tr w:rsidR="00601AC6" w:rsidRPr="00B34ED9" w14:paraId="46D6A151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CA68C5" w14:textId="0A3AF076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84133A">
              <w:rPr>
                <w:rFonts w:asciiTheme="minorHAnsi" w:hAnsiTheme="minorHAnsi" w:cstheme="minorHAnsi"/>
                <w:sz w:val="22"/>
                <w:szCs w:val="22"/>
              </w:rPr>
              <w:t>Asistent pro střešní profily, vikýře, střešní okna, krokve, vaznice, kleštiny, sloupy (včetně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2520A" w14:textId="11E07B2F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DB228DE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4F54794A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F78402" w14:textId="157910E0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84133A">
              <w:rPr>
                <w:rFonts w:asciiTheme="minorHAnsi" w:hAnsiTheme="minorHAnsi" w:cstheme="minorHAnsi"/>
                <w:sz w:val="22"/>
                <w:szCs w:val="22"/>
              </w:rPr>
              <w:t xml:space="preserve">pásku), </w:t>
            </w:r>
            <w:proofErr w:type="spellStart"/>
            <w:r w:rsidRPr="0084133A">
              <w:rPr>
                <w:rFonts w:asciiTheme="minorHAnsi" w:hAnsiTheme="minorHAnsi" w:cstheme="minorHAnsi"/>
                <w:sz w:val="22"/>
                <w:szCs w:val="22"/>
              </w:rPr>
              <w:t>gradovné</w:t>
            </w:r>
            <w:proofErr w:type="spellEnd"/>
            <w:r w:rsidRPr="0084133A">
              <w:rPr>
                <w:rFonts w:asciiTheme="minorHAnsi" w:hAnsiTheme="minorHAnsi" w:cstheme="minorHAnsi"/>
                <w:sz w:val="22"/>
                <w:szCs w:val="22"/>
              </w:rPr>
              <w:t xml:space="preserve"> úžlabní a nárožní prvky, vikýře sedlové, pultové, trapézové, trojúhelníkové,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00390" w14:textId="6A6BD68E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BE5860E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0AEE0111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BDDA2E" w14:textId="0484B14C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84133A">
              <w:rPr>
                <w:rFonts w:asciiTheme="minorHAnsi" w:hAnsiTheme="minorHAnsi" w:cstheme="minorHAnsi"/>
                <w:sz w:val="22"/>
                <w:szCs w:val="22"/>
              </w:rPr>
              <w:t>valbové a polovalbové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80FCB" w14:textId="5E9918AE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32CCF7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11673E00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AB9ADA" w14:textId="15F72A1C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4133A">
              <w:rPr>
                <w:rFonts w:asciiTheme="minorHAnsi" w:hAnsiTheme="minorHAnsi" w:cstheme="minorHAnsi"/>
                <w:sz w:val="22"/>
                <w:szCs w:val="22"/>
              </w:rPr>
              <w:t xml:space="preserve">rozšíření o vyšší funkcionalitu u krokví (otáčení a naklápění)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608772" w14:textId="3254B396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38E99F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59635A06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C2332F" w14:textId="461732E3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4133A">
              <w:rPr>
                <w:rFonts w:asciiTheme="minorHAnsi" w:hAnsiTheme="minorHAnsi" w:cstheme="minorHAnsi"/>
                <w:sz w:val="22"/>
                <w:szCs w:val="22"/>
              </w:rPr>
              <w:t xml:space="preserve">Vaznice (stoupající a oříznuté, automatické výškové osazení a zdvojení vaznic, spojnicové vaznice) </w:t>
            </w:r>
            <w:proofErr w:type="gramStart"/>
            <w:r w:rsidRPr="0084133A">
              <w:rPr>
                <w:rFonts w:asciiTheme="minorHAnsi" w:hAnsiTheme="minorHAnsi" w:cstheme="minorHAnsi"/>
                <w:sz w:val="22"/>
                <w:szCs w:val="22"/>
              </w:rPr>
              <w:t>a - vikýře</w:t>
            </w:r>
            <w:proofErr w:type="gramEnd"/>
            <w:r w:rsidRPr="0084133A">
              <w:rPr>
                <w:rFonts w:asciiTheme="minorHAnsi" w:hAnsiTheme="minorHAnsi" w:cstheme="minorHAnsi"/>
                <w:sz w:val="22"/>
                <w:szCs w:val="22"/>
              </w:rPr>
              <w:t xml:space="preserve"> (volská oka, kulaté vikýře), vytvoření prvku v libovolné tvarové formě, záklopová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259DA" w14:textId="767A5C4D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7AE00D9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4617A43E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81862C" w14:textId="03080995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4133A">
              <w:rPr>
                <w:rFonts w:asciiTheme="minorHAnsi" w:hAnsiTheme="minorHAnsi" w:cstheme="minorHAnsi"/>
                <w:sz w:val="22"/>
                <w:szCs w:val="22"/>
              </w:rPr>
              <w:t>prkna, automatické osazení všech prvku krovu, volné zadání stěnových a stropních prvku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538B4" w14:textId="4F33FBDE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25D0864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1327C391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04B60C" w14:textId="666447CF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4133A">
              <w:rPr>
                <w:rFonts w:asciiTheme="minorHAnsi" w:hAnsiTheme="minorHAnsi" w:cstheme="minorHAnsi"/>
                <w:sz w:val="22"/>
                <w:szCs w:val="22"/>
              </w:rPr>
              <w:t>včetně rozsáhlé knihovny standartních dat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89479" w14:textId="18526445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0F49C95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0390A1D3" w14:textId="77777777" w:rsidTr="00FC4CFF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9ACD71E" w14:textId="77777777" w:rsidR="00601AC6" w:rsidRPr="00B34ED9" w:rsidRDefault="00601AC6" w:rsidP="00FC4CFF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6C58BCB" w14:textId="7539B70B" w:rsidR="00601AC6" w:rsidRPr="00B34ED9" w:rsidRDefault="00601AC6" w:rsidP="00FC4CFF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01A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Automatická </w:t>
            </w:r>
            <w:proofErr w:type="spellStart"/>
            <w:r w:rsidRPr="00601A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elementace</w:t>
            </w:r>
            <w:proofErr w:type="spellEnd"/>
          </w:p>
        </w:tc>
      </w:tr>
      <w:tr w:rsidR="00601AC6" w:rsidRPr="00B34ED9" w14:paraId="32D6CBF2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9CBC2B" w14:textId="7BA1EE54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A6B20">
              <w:rPr>
                <w:rFonts w:asciiTheme="minorHAnsi" w:hAnsiTheme="minorHAnsi" w:cstheme="minorHAnsi"/>
                <w:sz w:val="22"/>
                <w:szCs w:val="22"/>
              </w:rPr>
              <w:t xml:space="preserve">Automatický výpočet jednotlivých prvku rámové konstrukce a opláštění (pásnice, výměny a fixní prvky stejně jako kompletní elementy opláštění) u střech-, </w:t>
            </w:r>
            <w:proofErr w:type="gramStart"/>
            <w:r w:rsidRPr="003A6B20">
              <w:rPr>
                <w:rFonts w:asciiTheme="minorHAnsi" w:hAnsiTheme="minorHAnsi" w:cstheme="minorHAnsi"/>
                <w:sz w:val="22"/>
                <w:szCs w:val="22"/>
              </w:rPr>
              <w:t>stropu- a</w:t>
            </w:r>
            <w:proofErr w:type="gramEnd"/>
            <w:r w:rsidRPr="003A6B20">
              <w:rPr>
                <w:rFonts w:asciiTheme="minorHAnsi" w:hAnsiTheme="minorHAnsi" w:cstheme="minorHAnsi"/>
                <w:sz w:val="22"/>
                <w:szCs w:val="22"/>
              </w:rPr>
              <w:t xml:space="preserve"> sten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BB761" w14:textId="71675868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6E6E473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2BBD5471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5AD748" w14:textId="6E4D1AB6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A6B20">
              <w:rPr>
                <w:rFonts w:asciiTheme="minorHAnsi" w:hAnsiTheme="minorHAnsi" w:cstheme="minorHAnsi"/>
                <w:sz w:val="22"/>
                <w:szCs w:val="22"/>
              </w:rPr>
              <w:t>Rozdílné rastry a možnosti optimalizace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1D33A" w14:textId="2CF4DA94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6112B78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162095AD" w14:textId="77777777" w:rsidTr="00FC4CFF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FD1D666" w14:textId="77777777" w:rsidR="00601AC6" w:rsidRPr="00B34ED9" w:rsidRDefault="00601AC6" w:rsidP="00FC4CFF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01AFB1F" w14:textId="47CE387F" w:rsidR="00601AC6" w:rsidRPr="00B34ED9" w:rsidRDefault="00601AC6" w:rsidP="00FC4CFF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01A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Výpočtový modul</w:t>
            </w:r>
          </w:p>
        </w:tc>
      </w:tr>
      <w:tr w:rsidR="00601AC6" w:rsidRPr="00B34ED9" w14:paraId="267F8581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1AD746" w14:textId="363291E2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601AC6">
              <w:rPr>
                <w:rFonts w:asciiTheme="minorHAnsi" w:hAnsiTheme="minorHAnsi" w:cstheme="minorHAnsi"/>
                <w:sz w:val="22"/>
                <w:szCs w:val="22"/>
              </w:rPr>
              <w:t>Zadání a převzetí elementu (pro elementy menší šířky než 1,30 m) konstrukčním programem se zálohování dat a převzetí dat na stroj na krovy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198EE" w14:textId="49D1C653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14D015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0CB51F94" w14:textId="77777777" w:rsidTr="004E23D3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E1D635A" w14:textId="77777777" w:rsidR="00601AC6" w:rsidRPr="00B34ED9" w:rsidRDefault="00601AC6" w:rsidP="00601AC6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8793362" w14:textId="7EE543BD" w:rsidR="00601AC6" w:rsidRPr="002A6BA2" w:rsidRDefault="002A6BA2" w:rsidP="002A6BA2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A6BA2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Spojovací prvky &amp; MCAD </w:t>
            </w:r>
          </w:p>
        </w:tc>
      </w:tr>
      <w:tr w:rsidR="00601AC6" w:rsidRPr="00B34ED9" w14:paraId="734E22A3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89369A" w14:textId="613C25EF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02B40">
              <w:rPr>
                <w:rFonts w:asciiTheme="minorHAnsi" w:hAnsiTheme="minorHAnsi" w:cstheme="minorHAnsi"/>
                <w:sz w:val="22"/>
                <w:szCs w:val="22"/>
              </w:rPr>
              <w:t xml:space="preserve">Objemné knihovny pro spojovací prvky jako lamelové, kolíkové, cepové, nejčastěji použité spojovací </w:t>
            </w:r>
            <w:proofErr w:type="gramStart"/>
            <w:r w:rsidRPr="00002B40">
              <w:rPr>
                <w:rFonts w:asciiTheme="minorHAnsi" w:hAnsiTheme="minorHAnsi" w:cstheme="minorHAnsi"/>
                <w:sz w:val="22"/>
                <w:szCs w:val="22"/>
              </w:rPr>
              <w:t>prvky,</w:t>
            </w:r>
            <w:proofErr w:type="gramEnd"/>
            <w:r w:rsidRPr="00002B40">
              <w:rPr>
                <w:rFonts w:asciiTheme="minorHAnsi" w:hAnsiTheme="minorHAnsi" w:cstheme="minorHAnsi"/>
                <w:sz w:val="22"/>
                <w:szCs w:val="22"/>
              </w:rPr>
              <w:t xml:space="preserve"> atd., flexibilní nastavování polohy ve 2D a 3D např. spojovací prvky pro koncové spoje, doplněné o možnosti překrývání jednotlivých prvku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07082" w14:textId="1A275176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E91EC3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50342F7C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93B48A" w14:textId="124BFB65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02B40">
              <w:rPr>
                <w:rFonts w:asciiTheme="minorHAnsi" w:hAnsiTheme="minorHAnsi" w:cstheme="minorHAnsi"/>
                <w:sz w:val="22"/>
                <w:szCs w:val="22"/>
              </w:rPr>
              <w:t>Vložení kompletních schodišť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1C636" w14:textId="716CDBDA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9DC24F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53C2F596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0E7944" w14:textId="521BC695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02B40">
              <w:rPr>
                <w:rFonts w:asciiTheme="minorHAnsi" w:hAnsiTheme="minorHAnsi" w:cstheme="minorHAnsi"/>
                <w:sz w:val="22"/>
                <w:szCs w:val="22"/>
              </w:rPr>
              <w:t>Automatické 3D oříznutí s konstrukčním dřevem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F2203" w14:textId="783B3F0A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9D88DC2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731176C6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54587A" w14:textId="661922EE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02B40">
              <w:rPr>
                <w:rFonts w:asciiTheme="minorHAnsi" w:hAnsiTheme="minorHAnsi" w:cstheme="minorHAnsi"/>
                <w:sz w:val="22"/>
                <w:szCs w:val="22"/>
              </w:rPr>
              <w:t>Zpětné uložení změněných spojovacích prvku do základních dat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32A1F" w14:textId="13EE64C9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703AD05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5A893EB2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068198" w14:textId="4A5605E5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02B40">
              <w:rPr>
                <w:rFonts w:asciiTheme="minorHAnsi" w:hAnsiTheme="minorHAnsi" w:cstheme="minorHAnsi"/>
                <w:sz w:val="22"/>
                <w:szCs w:val="22"/>
              </w:rPr>
              <w:t xml:space="preserve">Definování typu prvku pro </w:t>
            </w:r>
            <w:proofErr w:type="gramStart"/>
            <w:r w:rsidRPr="00002B40">
              <w:rPr>
                <w:rFonts w:asciiTheme="minorHAnsi" w:hAnsiTheme="minorHAnsi" w:cstheme="minorHAnsi"/>
                <w:sz w:val="22"/>
                <w:szCs w:val="22"/>
              </w:rPr>
              <w:t>3D</w:t>
            </w:r>
            <w:proofErr w:type="gramEnd"/>
            <w:r w:rsidRPr="00002B40">
              <w:rPr>
                <w:rFonts w:asciiTheme="minorHAnsi" w:hAnsiTheme="minorHAnsi" w:cstheme="minorHAnsi"/>
                <w:sz w:val="22"/>
                <w:szCs w:val="22"/>
              </w:rPr>
              <w:t>-objekt jako 3D objekt, 3D-spojovací prvek, 3D-opracování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65AD8" w14:textId="461A400F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F7D3E8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4761FE11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370B01" w14:textId="17DE78C9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02B40">
              <w:rPr>
                <w:rFonts w:asciiTheme="minorHAnsi" w:hAnsiTheme="minorHAnsi" w:cstheme="minorHAnsi"/>
                <w:sz w:val="22"/>
                <w:szCs w:val="22"/>
              </w:rPr>
              <w:t>Předání do výpočtového modulu dřevostavby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E0520" w14:textId="78185610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F075559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0EFBCC99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5CA324" w14:textId="5A660D10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02B40">
              <w:rPr>
                <w:rFonts w:asciiTheme="minorHAnsi" w:hAnsiTheme="minorHAnsi" w:cstheme="minorHAnsi"/>
                <w:sz w:val="22"/>
                <w:szCs w:val="22"/>
              </w:rPr>
              <w:t>Výstup pro opracování v CAD/CAM řízení a do materiálového listu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B467D" w14:textId="58AAA31D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FBFBE7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46CF43F0" w14:textId="77777777" w:rsidTr="00FC4CFF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CE4D0D6" w14:textId="77777777" w:rsidR="00601AC6" w:rsidRPr="00B34ED9" w:rsidRDefault="00601AC6" w:rsidP="00601AC6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12C97FB" w14:textId="681CD16D" w:rsidR="00601AC6" w:rsidRPr="00B34ED9" w:rsidRDefault="00601AC6" w:rsidP="00601AC6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01A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3D vizualizace</w:t>
            </w:r>
          </w:p>
        </w:tc>
      </w:tr>
      <w:tr w:rsidR="00601AC6" w:rsidRPr="00B34ED9" w14:paraId="4F388639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6E1A2B" w14:textId="19C3FBDD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4248A">
              <w:rPr>
                <w:rFonts w:asciiTheme="minorHAnsi" w:hAnsiTheme="minorHAnsi" w:cstheme="minorHAnsi"/>
                <w:sz w:val="22"/>
                <w:szCs w:val="22"/>
              </w:rPr>
              <w:t xml:space="preserve">Fotorealistické 3D zobrazení, přirazení textur, včetně přepočtu stínování a </w:t>
            </w:r>
            <w:proofErr w:type="gramStart"/>
            <w:r w:rsidRPr="0004248A">
              <w:rPr>
                <w:rFonts w:asciiTheme="minorHAnsi" w:hAnsiTheme="minorHAnsi" w:cstheme="minorHAnsi"/>
                <w:sz w:val="22"/>
                <w:szCs w:val="22"/>
              </w:rPr>
              <w:t>3D</w:t>
            </w:r>
            <w:proofErr w:type="gramEnd"/>
            <w:r w:rsidRPr="0004248A">
              <w:rPr>
                <w:rFonts w:asciiTheme="minorHAnsi" w:hAnsiTheme="minorHAnsi" w:cstheme="minorHAnsi"/>
                <w:sz w:val="22"/>
                <w:szCs w:val="22"/>
              </w:rPr>
              <w:t xml:space="preserve"> objektu,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E9E24" w14:textId="4165C9DF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7359F99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3D7FA835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822A26" w14:textId="79DB754D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4248A">
              <w:rPr>
                <w:rFonts w:asciiTheme="minorHAnsi" w:hAnsiTheme="minorHAnsi" w:cstheme="minorHAnsi"/>
                <w:sz w:val="22"/>
                <w:szCs w:val="22"/>
              </w:rPr>
              <w:t xml:space="preserve">Zobrazení </w:t>
            </w:r>
            <w:proofErr w:type="gramStart"/>
            <w:r w:rsidRPr="0004248A">
              <w:rPr>
                <w:rFonts w:asciiTheme="minorHAnsi" w:hAnsiTheme="minorHAnsi" w:cstheme="minorHAnsi"/>
                <w:sz w:val="22"/>
                <w:szCs w:val="22"/>
              </w:rPr>
              <w:t>3D</w:t>
            </w:r>
            <w:proofErr w:type="gramEnd"/>
            <w:r w:rsidRPr="0004248A">
              <w:rPr>
                <w:rFonts w:asciiTheme="minorHAnsi" w:hAnsiTheme="minorHAnsi" w:cstheme="minorHAnsi"/>
                <w:sz w:val="22"/>
                <w:szCs w:val="22"/>
              </w:rPr>
              <w:t xml:space="preserve"> rotačních a projekčních prvku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7CDCC" w14:textId="4D5E84A3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BEC45A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57EAFDDF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64C84D" w14:textId="118BF8BE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4248A">
              <w:rPr>
                <w:rFonts w:asciiTheme="minorHAnsi" w:hAnsiTheme="minorHAnsi" w:cstheme="minorHAnsi"/>
                <w:sz w:val="22"/>
                <w:szCs w:val="22"/>
              </w:rPr>
              <w:t xml:space="preserve">Načtení (pomocí zaměřovacích systému) a vytváření </w:t>
            </w:r>
            <w:proofErr w:type="gramStart"/>
            <w:r w:rsidRPr="0004248A">
              <w:rPr>
                <w:rFonts w:asciiTheme="minorHAnsi" w:hAnsiTheme="minorHAnsi" w:cstheme="minorHAnsi"/>
                <w:sz w:val="22"/>
                <w:szCs w:val="22"/>
              </w:rPr>
              <w:t>3D</w:t>
            </w:r>
            <w:proofErr w:type="gramEnd"/>
            <w:r w:rsidRPr="0004248A">
              <w:rPr>
                <w:rFonts w:asciiTheme="minorHAnsi" w:hAnsiTheme="minorHAnsi" w:cstheme="minorHAnsi"/>
                <w:sz w:val="22"/>
                <w:szCs w:val="22"/>
              </w:rPr>
              <w:t xml:space="preserve">-bodu a 3D-Linií, automatické zobrazení Exploze výkresu,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52403" w14:textId="05DB3696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237276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738E6130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7E79B7" w14:textId="77777777" w:rsidR="00601AC6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4248A">
              <w:rPr>
                <w:rFonts w:asciiTheme="minorHAnsi" w:hAnsiTheme="minorHAnsi" w:cstheme="minorHAnsi"/>
                <w:sz w:val="22"/>
                <w:szCs w:val="22"/>
              </w:rPr>
              <w:t>Export 3D Vizualizace do HTML-Formátu s možností prohlížení v internetovém prohlížecí na PC, Tabletu nebo Smartphonu</w:t>
            </w:r>
          </w:p>
          <w:p w14:paraId="6D1A2827" w14:textId="11450932" w:rsidR="002A6BA2" w:rsidRPr="00B34ED9" w:rsidRDefault="002A6BA2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35FB3" w14:textId="45C9C320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FB0F80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03C69938" w14:textId="77777777" w:rsidTr="00FC4CFF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E56D9AB" w14:textId="77777777" w:rsidR="00601AC6" w:rsidRPr="00B34ED9" w:rsidRDefault="00601AC6" w:rsidP="00601AC6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4E94346" w14:textId="1AA7B62A" w:rsidR="00601AC6" w:rsidRPr="00B34ED9" w:rsidRDefault="00601AC6" w:rsidP="00601AC6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01A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BIM-</w:t>
            </w:r>
            <w:proofErr w:type="spellStart"/>
            <w:r w:rsidRPr="00601A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Konverter</w:t>
            </w:r>
            <w:proofErr w:type="spellEnd"/>
          </w:p>
        </w:tc>
      </w:tr>
      <w:tr w:rsidR="00601AC6" w:rsidRPr="00B34ED9" w14:paraId="4239F158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F0A313" w14:textId="0F7FDBEA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B81EFE">
              <w:rPr>
                <w:rFonts w:asciiTheme="minorHAnsi" w:hAnsiTheme="minorHAnsi" w:cstheme="minorHAnsi"/>
                <w:sz w:val="22"/>
                <w:szCs w:val="22"/>
              </w:rPr>
              <w:t>Building</w:t>
            </w:r>
            <w:proofErr w:type="spellEnd"/>
            <w:r w:rsidRPr="00B81EF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B81EFE">
              <w:rPr>
                <w:rFonts w:asciiTheme="minorHAnsi" w:hAnsiTheme="minorHAnsi" w:cstheme="minorHAnsi"/>
                <w:sz w:val="22"/>
                <w:szCs w:val="22"/>
              </w:rPr>
              <w:t>Information</w:t>
            </w:r>
            <w:proofErr w:type="spellEnd"/>
            <w:r w:rsidRPr="00B81EFE">
              <w:rPr>
                <w:rFonts w:asciiTheme="minorHAnsi" w:hAnsiTheme="minorHAnsi" w:cstheme="minorHAnsi"/>
                <w:sz w:val="22"/>
                <w:szCs w:val="22"/>
              </w:rPr>
              <w:t xml:space="preserve"> Modeling BIM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D16C6" w14:textId="4E88E13D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14F81F8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240D58A2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EC862C" w14:textId="06D776E8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81EFE">
              <w:rPr>
                <w:rFonts w:asciiTheme="minorHAnsi" w:hAnsiTheme="minorHAnsi" w:cstheme="minorHAnsi"/>
                <w:sz w:val="22"/>
                <w:szCs w:val="22"/>
              </w:rPr>
              <w:t xml:space="preserve">Digitální přenos a výměna stavebních dat mezi všemi uživateli zapojenými do procesu plánování pro obousměrné propojení mezi projekčními softwary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43194" w14:textId="4C735F40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4EF4AD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65CA7875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0DF2C7" w14:textId="00257EA1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81EFE">
              <w:rPr>
                <w:rFonts w:asciiTheme="minorHAnsi" w:hAnsiTheme="minorHAnsi" w:cstheme="minorHAnsi"/>
                <w:sz w:val="22"/>
                <w:szCs w:val="22"/>
              </w:rPr>
              <w:t xml:space="preserve">Import </w:t>
            </w:r>
            <w:proofErr w:type="gramStart"/>
            <w:r w:rsidRPr="00B81EFE">
              <w:rPr>
                <w:rFonts w:asciiTheme="minorHAnsi" w:hAnsiTheme="minorHAnsi" w:cstheme="minorHAnsi"/>
                <w:sz w:val="22"/>
                <w:szCs w:val="22"/>
              </w:rPr>
              <w:t>3D</w:t>
            </w:r>
            <w:proofErr w:type="gramEnd"/>
            <w:r w:rsidRPr="00B81EFE">
              <w:rPr>
                <w:rFonts w:asciiTheme="minorHAnsi" w:hAnsiTheme="minorHAnsi" w:cstheme="minorHAnsi"/>
                <w:sz w:val="22"/>
                <w:szCs w:val="22"/>
              </w:rPr>
              <w:t xml:space="preserve"> Dat Stěn, Oken, Dveří stejně tak jako stropu a střešních ploch z CAD- a projekčních programu v IFC 3x2 nebo SCI-XML formátu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79169" w14:textId="5A9C34B3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02502C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643B07D5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7BFD7E" w14:textId="3D37C072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81EFE">
              <w:rPr>
                <w:rFonts w:asciiTheme="minorHAnsi" w:hAnsiTheme="minorHAnsi" w:cstheme="minorHAnsi"/>
                <w:sz w:val="22"/>
                <w:szCs w:val="22"/>
              </w:rPr>
              <w:t>Importovaná data jsou automaticky rozdělena na jednotlivá podlaží a osazena uloženými výrobně specifickými detailními informacemi ze Standartních dat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88E35" w14:textId="359EA4A6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347360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19EF3D66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A86E0A" w14:textId="607D3C35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81EFE">
              <w:rPr>
                <w:rFonts w:asciiTheme="minorHAnsi" w:hAnsiTheme="minorHAnsi" w:cstheme="minorHAnsi"/>
                <w:sz w:val="22"/>
                <w:szCs w:val="22"/>
              </w:rPr>
              <w:t xml:space="preserve">Nakonec lze importovanou </w:t>
            </w:r>
            <w:proofErr w:type="gramStart"/>
            <w:r w:rsidRPr="00B81EFE">
              <w:rPr>
                <w:rFonts w:asciiTheme="minorHAnsi" w:hAnsiTheme="minorHAnsi" w:cstheme="minorHAnsi"/>
                <w:sz w:val="22"/>
                <w:szCs w:val="22"/>
              </w:rPr>
              <w:t>Architekturu- nebo</w:t>
            </w:r>
            <w:proofErr w:type="gramEnd"/>
            <w:r w:rsidRPr="00B81EFE">
              <w:rPr>
                <w:rFonts w:asciiTheme="minorHAnsi" w:hAnsiTheme="minorHAnsi" w:cstheme="minorHAnsi"/>
                <w:sz w:val="22"/>
                <w:szCs w:val="22"/>
              </w:rPr>
              <w:t xml:space="preserve"> výrobní data pomocí interních Automatik dále zpracovávat a eventuálně dále exportovat na CNC zařízení.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2528C" w14:textId="221F4FA5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F758154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71DEE164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132948" w14:textId="03072967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81EFE">
              <w:rPr>
                <w:rFonts w:asciiTheme="minorHAnsi" w:hAnsiTheme="minorHAnsi" w:cstheme="minorHAnsi"/>
                <w:sz w:val="22"/>
                <w:szCs w:val="22"/>
              </w:rPr>
              <w:t>Exportní funkce Stěn, Oken, Dveří stejně tak jako stropu a střešních ploch na další programy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35D9D" w14:textId="263F308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3CB1B31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396D699C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79BB2F" w14:textId="642C38C9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81EFE">
              <w:rPr>
                <w:rFonts w:asciiTheme="minorHAnsi" w:hAnsiTheme="minorHAnsi" w:cstheme="minorHAnsi"/>
                <w:sz w:val="22"/>
                <w:szCs w:val="22"/>
              </w:rPr>
              <w:t>Import/ Export jako komunikační platforma mezi všemi na projekty zainteresovanými subjekty v rámci BIM-orientovaného projektování.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EA54E" w14:textId="61357EBC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FE89A1F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1C4B6CD5" w14:textId="77777777" w:rsidTr="00FC4CFF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579510D" w14:textId="77777777" w:rsidR="00601AC6" w:rsidRPr="00B34ED9" w:rsidRDefault="00601AC6" w:rsidP="00601AC6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A272F3A" w14:textId="14383A6F" w:rsidR="00601AC6" w:rsidRPr="00B34ED9" w:rsidRDefault="00601AC6" w:rsidP="00601AC6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601A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3D</w:t>
            </w:r>
            <w:proofErr w:type="gramEnd"/>
            <w:r w:rsidRPr="00601A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-osový a uzlový model pro Statiku</w:t>
            </w:r>
          </w:p>
        </w:tc>
      </w:tr>
      <w:tr w:rsidR="00601AC6" w:rsidRPr="00B34ED9" w14:paraId="3AB1EE3B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9AFA07" w14:textId="47DD79CE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CA0B41">
              <w:rPr>
                <w:rFonts w:asciiTheme="minorHAnsi" w:hAnsiTheme="minorHAnsi" w:cstheme="minorHAnsi"/>
                <w:sz w:val="22"/>
                <w:szCs w:val="22"/>
              </w:rPr>
              <w:t xml:space="preserve">Přepočet všech os prvku a staticky potřebných uzlu z </w:t>
            </w:r>
            <w:proofErr w:type="gramStart"/>
            <w:r w:rsidRPr="00CA0B41">
              <w:rPr>
                <w:rFonts w:asciiTheme="minorHAnsi" w:hAnsiTheme="minorHAnsi" w:cstheme="minorHAnsi"/>
                <w:sz w:val="22"/>
                <w:szCs w:val="22"/>
              </w:rPr>
              <w:t>3D</w:t>
            </w:r>
            <w:proofErr w:type="gramEnd"/>
            <w:r w:rsidRPr="00CA0B41">
              <w:rPr>
                <w:rFonts w:asciiTheme="minorHAnsi" w:hAnsiTheme="minorHAnsi" w:cstheme="minorHAnsi"/>
                <w:sz w:val="22"/>
                <w:szCs w:val="22"/>
              </w:rPr>
              <w:t>-Konstrukce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69F6F" w14:textId="5AC915A6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CF2457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4E26B662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0D11FE" w14:textId="2F6062B3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CA0B41">
              <w:rPr>
                <w:rFonts w:asciiTheme="minorHAnsi" w:hAnsiTheme="minorHAnsi" w:cstheme="minorHAnsi"/>
                <w:sz w:val="22"/>
                <w:szCs w:val="22"/>
              </w:rPr>
              <w:t xml:space="preserve">Optimální transformace </w:t>
            </w:r>
            <w:proofErr w:type="gramStart"/>
            <w:r w:rsidRPr="00CA0B41">
              <w:rPr>
                <w:rFonts w:asciiTheme="minorHAnsi" w:hAnsiTheme="minorHAnsi" w:cstheme="minorHAnsi"/>
                <w:sz w:val="22"/>
                <w:szCs w:val="22"/>
              </w:rPr>
              <w:t>3D</w:t>
            </w:r>
            <w:proofErr w:type="gramEnd"/>
            <w:r w:rsidRPr="00CA0B41">
              <w:rPr>
                <w:rFonts w:asciiTheme="minorHAnsi" w:hAnsiTheme="minorHAnsi" w:cstheme="minorHAnsi"/>
                <w:sz w:val="22"/>
                <w:szCs w:val="22"/>
              </w:rPr>
              <w:t>-os prvku do staticky relevantních rovin s automatickým ořezáním uzlových bodu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81ED5" w14:textId="7BA26B22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4397E3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20BF29FD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2F9C0D" w14:textId="536338A0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CA0B41">
              <w:rPr>
                <w:rFonts w:asciiTheme="minorHAnsi" w:hAnsiTheme="minorHAnsi" w:cstheme="minorHAnsi"/>
                <w:sz w:val="22"/>
                <w:szCs w:val="22"/>
              </w:rPr>
              <w:t xml:space="preserve">Volné funkce dopracování </w:t>
            </w:r>
            <w:proofErr w:type="gramStart"/>
            <w:r w:rsidRPr="00CA0B41">
              <w:rPr>
                <w:rFonts w:asciiTheme="minorHAnsi" w:hAnsiTheme="minorHAnsi" w:cstheme="minorHAnsi"/>
                <w:sz w:val="22"/>
                <w:szCs w:val="22"/>
              </w:rPr>
              <w:t>3D- osového</w:t>
            </w:r>
            <w:proofErr w:type="gramEnd"/>
            <w:r w:rsidRPr="00CA0B41">
              <w:rPr>
                <w:rFonts w:asciiTheme="minorHAnsi" w:hAnsiTheme="minorHAnsi" w:cstheme="minorHAnsi"/>
                <w:sz w:val="22"/>
                <w:szCs w:val="22"/>
              </w:rPr>
              <w:t xml:space="preserve"> a uzlového </w:t>
            </w:r>
            <w:r w:rsidRPr="00CA0B41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modelu pro Statiku (pozice, … os a uzlových bodu)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27F61" w14:textId="6E79AEF9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05D9238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1D858773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BA98DD" w14:textId="6F4BDE19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A0B41">
              <w:rPr>
                <w:rFonts w:asciiTheme="minorHAnsi" w:hAnsiTheme="minorHAnsi" w:cstheme="minorHAnsi"/>
                <w:sz w:val="22"/>
                <w:szCs w:val="22"/>
              </w:rPr>
              <w:t xml:space="preserve">D zobrazení osového a uzlového modelu, </w:t>
            </w:r>
            <w:proofErr w:type="gramStart"/>
            <w:r w:rsidRPr="00CA0B41">
              <w:rPr>
                <w:rFonts w:asciiTheme="minorHAnsi" w:hAnsiTheme="minorHAnsi" w:cstheme="minorHAnsi"/>
                <w:sz w:val="22"/>
                <w:szCs w:val="22"/>
              </w:rPr>
              <w:t>3D</w:t>
            </w:r>
            <w:proofErr w:type="gramEnd"/>
            <w:r w:rsidRPr="00CA0B41">
              <w:rPr>
                <w:rFonts w:asciiTheme="minorHAnsi" w:hAnsiTheme="minorHAnsi" w:cstheme="minorHAnsi"/>
                <w:sz w:val="22"/>
                <w:szCs w:val="22"/>
              </w:rPr>
              <w:t>-Export osového a uzlového modelu pro Statiku do DXF- nebo DSTV-</w:t>
            </w:r>
            <w:proofErr w:type="spellStart"/>
            <w:r w:rsidRPr="00CA0B41">
              <w:rPr>
                <w:rFonts w:asciiTheme="minorHAnsi" w:hAnsiTheme="minorHAnsi" w:cstheme="minorHAnsi"/>
                <w:sz w:val="22"/>
                <w:szCs w:val="22"/>
              </w:rPr>
              <w:t>File</w:t>
            </w:r>
            <w:proofErr w:type="spellEnd"/>
            <w:r w:rsidRPr="00CA0B41">
              <w:rPr>
                <w:rFonts w:asciiTheme="minorHAnsi" w:hAnsiTheme="minorHAnsi" w:cstheme="minorHAnsi"/>
                <w:sz w:val="22"/>
                <w:szCs w:val="22"/>
              </w:rPr>
              <w:t xml:space="preserve"> stejně tak jako statický export na program ACORD od </w:t>
            </w:r>
            <w:proofErr w:type="spellStart"/>
            <w:r w:rsidRPr="00CA0B41">
              <w:rPr>
                <w:rFonts w:asciiTheme="minorHAnsi" w:hAnsiTheme="minorHAnsi" w:cstheme="minorHAnsi"/>
                <w:sz w:val="22"/>
                <w:szCs w:val="22"/>
              </w:rPr>
              <w:t>itech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74939" w14:textId="6F5C3833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1101F8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33D556B0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AA0019" w14:textId="7440905D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A0B41">
              <w:rPr>
                <w:rFonts w:asciiTheme="minorHAnsi" w:hAnsiTheme="minorHAnsi" w:cstheme="minorHAnsi"/>
                <w:sz w:val="22"/>
                <w:szCs w:val="22"/>
              </w:rPr>
              <w:t>XML-Export sten včetně výřezu na projekční a statické programy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29732" w14:textId="3FE4E80D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3FF4A61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612C1AF2" w14:textId="77777777" w:rsidTr="00FC4CFF">
        <w:trPr>
          <w:trHeight w:val="34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990B161" w14:textId="77777777" w:rsidR="00601AC6" w:rsidRPr="00B34ED9" w:rsidRDefault="00601AC6" w:rsidP="00601AC6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9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EF17BEE" w14:textId="698A9AF8" w:rsidR="00601AC6" w:rsidRPr="00B34ED9" w:rsidRDefault="00601AC6" w:rsidP="00601AC6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601AC6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Manažer nakládky</w:t>
            </w:r>
          </w:p>
        </w:tc>
      </w:tr>
      <w:tr w:rsidR="00601AC6" w:rsidRPr="00B34ED9" w14:paraId="1BFCC0A4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12ACAC" w14:textId="0505A537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9C4B96">
              <w:rPr>
                <w:rFonts w:asciiTheme="minorHAnsi" w:hAnsiTheme="minorHAnsi" w:cstheme="minorHAnsi"/>
                <w:sz w:val="22"/>
                <w:szCs w:val="22"/>
              </w:rPr>
              <w:t>Preddefinované</w:t>
            </w:r>
            <w:proofErr w:type="spellEnd"/>
            <w:r w:rsidRPr="009C4B96">
              <w:rPr>
                <w:rFonts w:asciiTheme="minorHAnsi" w:hAnsiTheme="minorHAnsi" w:cstheme="minorHAnsi"/>
                <w:sz w:val="22"/>
                <w:szCs w:val="22"/>
              </w:rPr>
              <w:t xml:space="preserve"> Prostory nakládky pro uložení stojících nebo ležících Sten, Stropu, Stopních i Střešních element, Vazníku (v závislosti na dalším programovém vybavení) a dalších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73EDE" w14:textId="686DF751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B39234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178DE3F7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770ED9" w14:textId="473AB798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9C4B96">
              <w:rPr>
                <w:rFonts w:asciiTheme="minorHAnsi" w:hAnsiTheme="minorHAnsi" w:cstheme="minorHAnsi"/>
                <w:sz w:val="22"/>
                <w:szCs w:val="22"/>
              </w:rPr>
              <w:t>materiálu nebo kontejneru maker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1684F" w14:textId="5DB5BEC8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38B7180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743F53A1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6F3181" w14:textId="11884CB3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9C4B96">
              <w:rPr>
                <w:rFonts w:asciiTheme="minorHAnsi" w:hAnsiTheme="minorHAnsi" w:cstheme="minorHAnsi"/>
                <w:sz w:val="22"/>
                <w:szCs w:val="22"/>
              </w:rPr>
              <w:t>List nakládky se specifickými funkcemi pro třídění a číslování elementu nakládky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AF33B" w14:textId="2064EF20" w:rsidR="00601AC6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E228AC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55B69CD5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783F26" w14:textId="707C49A4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9C4B96">
              <w:rPr>
                <w:rFonts w:asciiTheme="minorHAnsi" w:hAnsiTheme="minorHAnsi" w:cstheme="minorHAnsi"/>
                <w:sz w:val="22"/>
                <w:szCs w:val="22"/>
              </w:rPr>
              <w:t>Generování vlastního číslování pro plánování výroby a posloupnosti nakládky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B71CA" w14:textId="5B366AC0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E93C2E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30D3BD0D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AB756A" w14:textId="15F82429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9C4B96">
              <w:rPr>
                <w:rFonts w:asciiTheme="minorHAnsi" w:hAnsiTheme="minorHAnsi" w:cstheme="minorHAnsi"/>
                <w:sz w:val="22"/>
                <w:szCs w:val="22"/>
              </w:rPr>
              <w:t xml:space="preserve">Intuitivní ovládání – Umístnění jednotlivých elementu z listu nakládky do potřebných Prostoru nakládky pomocí funkce </w:t>
            </w:r>
            <w:proofErr w:type="spellStart"/>
            <w:r w:rsidRPr="009C4B96">
              <w:rPr>
                <w:rFonts w:asciiTheme="minorHAnsi" w:hAnsiTheme="minorHAnsi" w:cstheme="minorHAnsi"/>
                <w:sz w:val="22"/>
                <w:szCs w:val="22"/>
              </w:rPr>
              <w:t>Drag&amp;Drop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43BC7" w14:textId="51AA3691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035F3B9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512DFDB3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086215" w14:textId="0FBB9887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9C4B96">
              <w:rPr>
                <w:rFonts w:asciiTheme="minorHAnsi" w:hAnsiTheme="minorHAnsi" w:cstheme="minorHAnsi"/>
                <w:sz w:val="22"/>
                <w:szCs w:val="22"/>
              </w:rPr>
              <w:t>Výstup Výšky nakládky a Hmotnosti nakládky pro jednotlivé Prostory nakládky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796FF" w14:textId="09FC4B52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E086E"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588689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601AC6" w:rsidRPr="00B34ED9" w14:paraId="20937F9C" w14:textId="77777777" w:rsidTr="00FC4CFF">
        <w:trPr>
          <w:trHeight w:val="340"/>
        </w:trPr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6AA440" w14:textId="19721F10" w:rsidR="00601AC6" w:rsidRPr="00B34ED9" w:rsidRDefault="00601AC6" w:rsidP="00601AC6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9C4B96">
              <w:rPr>
                <w:rFonts w:asciiTheme="minorHAnsi" w:hAnsiTheme="minorHAnsi" w:cstheme="minorHAnsi"/>
                <w:sz w:val="22"/>
                <w:szCs w:val="22"/>
              </w:rPr>
              <w:t xml:space="preserve">Výstup plánu s Listem nakládky a bočním, půdorysným i </w:t>
            </w:r>
            <w:proofErr w:type="gramStart"/>
            <w:r w:rsidRPr="009C4B96">
              <w:rPr>
                <w:rFonts w:asciiTheme="minorHAnsi" w:hAnsiTheme="minorHAnsi" w:cstheme="minorHAnsi"/>
                <w:sz w:val="22"/>
                <w:szCs w:val="22"/>
              </w:rPr>
              <w:t>3D</w:t>
            </w:r>
            <w:proofErr w:type="gramEnd"/>
            <w:r w:rsidRPr="009C4B96">
              <w:rPr>
                <w:rFonts w:asciiTheme="minorHAnsi" w:hAnsiTheme="minorHAnsi" w:cstheme="minorHAnsi"/>
                <w:sz w:val="22"/>
                <w:szCs w:val="22"/>
              </w:rPr>
              <w:t xml:space="preserve"> pohledem pro každý Prostor nakládky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C1E7D" w14:textId="2EE238D2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ano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9A8957" w14:textId="77777777" w:rsidR="00601AC6" w:rsidRPr="00B34ED9" w:rsidRDefault="00601AC6" w:rsidP="00601AC6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3366D757" w14:textId="3EE8ACA5" w:rsidR="00601AC6" w:rsidRPr="00601AC6" w:rsidRDefault="00601AC6" w:rsidP="00601AC6">
      <w:pPr>
        <w:jc w:val="both"/>
        <w:rPr>
          <w:rFonts w:asciiTheme="minorHAnsi" w:hAnsiTheme="minorHAnsi" w:cstheme="minorHAnsi"/>
          <w:b/>
          <w:sz w:val="28"/>
          <w:szCs w:val="28"/>
        </w:rPr>
      </w:pPr>
    </w:p>
    <w:sectPr w:rsidR="00601AC6" w:rsidRPr="00601AC6" w:rsidSect="0049720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17" w:right="993" w:bottom="993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EBBDE4" w14:textId="77777777" w:rsidR="006E1392" w:rsidRDefault="006E1392" w:rsidP="00212B5A">
      <w:r>
        <w:separator/>
      </w:r>
    </w:p>
  </w:endnote>
  <w:endnote w:type="continuationSeparator" w:id="0">
    <w:p w14:paraId="57343926" w14:textId="77777777" w:rsidR="006E1392" w:rsidRDefault="006E1392" w:rsidP="00212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68F7FD" w14:textId="77777777" w:rsidR="006068CB" w:rsidRDefault="006068CB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B2554A" w14:textId="77777777" w:rsidR="002E65BA" w:rsidRPr="002E65BA" w:rsidRDefault="002E65BA" w:rsidP="002E65BA">
    <w:pPr>
      <w:pStyle w:val="Zpat"/>
      <w:jc w:val="center"/>
      <w:rPr>
        <w:rFonts w:asciiTheme="minorHAnsi" w:hAnsiTheme="minorHAnsi" w:cstheme="minorHAnsi"/>
      </w:rPr>
    </w:pPr>
    <w:r w:rsidRPr="002E65BA">
      <w:rPr>
        <w:rFonts w:asciiTheme="minorHAnsi" w:hAnsiTheme="minorHAnsi" w:cstheme="minorHAnsi"/>
      </w:rPr>
      <w:t xml:space="preserve">Strana </w:t>
    </w:r>
    <w:r w:rsidRPr="002E65BA">
      <w:rPr>
        <w:rFonts w:asciiTheme="minorHAnsi" w:hAnsiTheme="minorHAnsi" w:cstheme="minorHAnsi"/>
      </w:rPr>
      <w:fldChar w:fldCharType="begin"/>
    </w:r>
    <w:r w:rsidRPr="002E65BA">
      <w:rPr>
        <w:rFonts w:asciiTheme="minorHAnsi" w:hAnsiTheme="minorHAnsi" w:cstheme="minorHAnsi"/>
      </w:rPr>
      <w:instrText>PAGE   \* MERGEFORMAT</w:instrText>
    </w:r>
    <w:r w:rsidRPr="002E65BA">
      <w:rPr>
        <w:rFonts w:asciiTheme="minorHAnsi" w:hAnsiTheme="minorHAnsi" w:cstheme="minorHAnsi"/>
      </w:rPr>
      <w:fldChar w:fldCharType="separate"/>
    </w:r>
    <w:r w:rsidRPr="002E65BA">
      <w:rPr>
        <w:rFonts w:asciiTheme="minorHAnsi" w:hAnsiTheme="minorHAnsi" w:cstheme="minorHAnsi"/>
      </w:rPr>
      <w:t>1</w:t>
    </w:r>
    <w:r w:rsidRPr="002E65BA">
      <w:rPr>
        <w:rFonts w:asciiTheme="minorHAnsi" w:hAnsiTheme="minorHAnsi" w:cstheme="minorHAnsi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F6B61B" w14:textId="77777777" w:rsidR="006068CB" w:rsidRDefault="006068C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8F623E" w14:textId="77777777" w:rsidR="006E1392" w:rsidRDefault="006E1392" w:rsidP="00212B5A">
      <w:r>
        <w:separator/>
      </w:r>
    </w:p>
  </w:footnote>
  <w:footnote w:type="continuationSeparator" w:id="0">
    <w:p w14:paraId="62AA2B36" w14:textId="77777777" w:rsidR="006E1392" w:rsidRDefault="006E1392" w:rsidP="00212B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5851BF" w14:textId="77777777" w:rsidR="006068CB" w:rsidRDefault="006068CB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0134DE" w14:textId="77777777" w:rsidR="00212B5A" w:rsidRDefault="00D013DE" w:rsidP="00212B5A">
    <w:pPr>
      <w:pStyle w:val="Zhlav"/>
      <w:tabs>
        <w:tab w:val="left" w:pos="885"/>
      </w:tabs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7831D99" wp14:editId="1C133214">
          <wp:simplePos x="0" y="0"/>
          <wp:positionH relativeFrom="column">
            <wp:posOffset>3285876</wp:posOffset>
          </wp:positionH>
          <wp:positionV relativeFrom="paragraph">
            <wp:posOffset>-224652</wp:posOffset>
          </wp:positionV>
          <wp:extent cx="2425700" cy="751205"/>
          <wp:effectExtent l="0" t="0" r="0" b="0"/>
          <wp:wrapSquare wrapText="bothSides"/>
          <wp:docPr id="1" name="Obrázek 1" descr="E:\Práce 2015 BM asistent\OPPIK\publicita\RGB\JPG\CZ_RO_C_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ráce 2015 BM asistent\OPPIK\publicita\RGB\JPG\CZ_RO_C_C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5700" cy="751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E560B7A" w14:textId="77777777" w:rsidR="00212B5A" w:rsidRDefault="00212B5A" w:rsidP="00212B5A">
    <w:pPr>
      <w:pStyle w:val="Zhlav"/>
    </w:pPr>
  </w:p>
  <w:p w14:paraId="46033790" w14:textId="77777777" w:rsidR="00C147A0" w:rsidRPr="00C147A0" w:rsidRDefault="00C147A0" w:rsidP="00C147A0">
    <w:pPr>
      <w:pStyle w:val="Zhlav"/>
      <w:jc w:val="center"/>
      <w:rPr>
        <w:rFonts w:ascii="Arial Narrow" w:hAnsi="Arial Narrow"/>
        <w:b/>
      </w:rPr>
    </w:pPr>
  </w:p>
  <w:tbl>
    <w:tblPr>
      <w:tblW w:w="0" w:type="auto"/>
      <w:tblBorders>
        <w:top w:val="nil"/>
        <w:left w:val="nil"/>
        <w:bottom w:val="nil"/>
        <w:right w:val="nil"/>
      </w:tblBorders>
      <w:tblLayout w:type="fixed"/>
      <w:tblLook w:val="0000" w:firstRow="0" w:lastRow="0" w:firstColumn="0" w:lastColumn="0" w:noHBand="0" w:noVBand="0"/>
    </w:tblPr>
    <w:tblGrid>
      <w:gridCol w:w="14283"/>
    </w:tblGrid>
    <w:tr w:rsidR="000364B6" w14:paraId="749F481D" w14:textId="77777777" w:rsidTr="002E65BA">
      <w:trPr>
        <w:trHeight w:val="111"/>
      </w:trPr>
      <w:tc>
        <w:tcPr>
          <w:tcW w:w="14283" w:type="dxa"/>
        </w:tcPr>
        <w:p w14:paraId="04776D0D" w14:textId="2A992977" w:rsidR="000364B6" w:rsidRPr="00075361" w:rsidRDefault="006068CB" w:rsidP="000364B6">
          <w:pPr>
            <w:pStyle w:val="Default"/>
            <w:jc w:val="center"/>
            <w:rPr>
              <w:rFonts w:asciiTheme="minorHAnsi" w:hAnsiTheme="minorHAnsi" w:cstheme="minorHAnsi"/>
              <w:b/>
              <w:sz w:val="32"/>
              <w:szCs w:val="32"/>
            </w:rPr>
          </w:pPr>
          <w:r>
            <w:rPr>
              <w:b/>
              <w:sz w:val="32"/>
              <w:szCs w:val="32"/>
            </w:rPr>
            <w:t>ROZŠÍŘENÍ VÝROBNÍ LINKY PANELŮ PRO DŘEVOSTAVBY</w:t>
          </w:r>
        </w:p>
      </w:tc>
    </w:tr>
  </w:tbl>
  <w:p w14:paraId="1D9E69D0" w14:textId="77777777" w:rsidR="00C147A0" w:rsidRPr="00C147A0" w:rsidRDefault="00C147A0" w:rsidP="00C147A0">
    <w:pPr>
      <w:pStyle w:val="Zhlav"/>
      <w:jc w:val="center"/>
      <w:rPr>
        <w:rFonts w:ascii="Arial Narrow" w:hAnsi="Arial Narrow"/>
        <w:b/>
      </w:rPr>
    </w:pPr>
  </w:p>
  <w:p w14:paraId="614E0BFB" w14:textId="77777777" w:rsidR="00C147A0" w:rsidRDefault="002E65BA" w:rsidP="00C147A0">
    <w:pPr>
      <w:pStyle w:val="Zhlav"/>
      <w:jc w:val="center"/>
      <w:rPr>
        <w:rFonts w:ascii="Arial Narrow" w:hAnsi="Arial Narrow"/>
        <w:b/>
      </w:rPr>
    </w:pPr>
    <w:r w:rsidRPr="002E65BA">
      <w:rPr>
        <w:rFonts w:ascii="Arial Narrow" w:hAnsi="Arial Narrow"/>
        <w:b/>
      </w:rPr>
      <w:t>Příloha č. 4 Zadávací dokumentace – specifikace nabíz</w:t>
    </w:r>
    <w:r w:rsidR="00497206">
      <w:rPr>
        <w:rFonts w:ascii="Arial Narrow" w:hAnsi="Arial Narrow"/>
        <w:b/>
      </w:rPr>
      <w:t>en</w:t>
    </w:r>
    <w:r>
      <w:rPr>
        <w:rFonts w:ascii="Arial Narrow" w:hAnsi="Arial Narrow"/>
        <w:b/>
      </w:rPr>
      <w:t>ého</w:t>
    </w:r>
    <w:r w:rsidRPr="002E65BA">
      <w:rPr>
        <w:rFonts w:ascii="Arial Narrow" w:hAnsi="Arial Narrow"/>
        <w:b/>
      </w:rPr>
      <w:t xml:space="preserve"> stroj</w:t>
    </w:r>
    <w:r>
      <w:rPr>
        <w:rFonts w:ascii="Arial Narrow" w:hAnsi="Arial Narrow"/>
        <w:b/>
      </w:rPr>
      <w:t>e</w:t>
    </w:r>
  </w:p>
  <w:p w14:paraId="0A2E779A" w14:textId="77777777" w:rsidR="002E65BA" w:rsidRPr="00C147A0" w:rsidRDefault="002E65BA" w:rsidP="00C147A0">
    <w:pPr>
      <w:pStyle w:val="Zhlav"/>
      <w:jc w:val="center"/>
      <w:rPr>
        <w:rFonts w:ascii="Arial Narrow" w:hAnsi="Arial Narrow"/>
        <w:b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B39B8F" w14:textId="77777777" w:rsidR="006068CB" w:rsidRDefault="006068CB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19" type="#_x0000_t75" style="width:10pt;height:10pt;visibility:visible;mso-wrap-style:square" o:bullet="t">
        <v:imagedata r:id="rId1" o:title=""/>
      </v:shape>
    </w:pict>
  </w:numPicBullet>
  <w:abstractNum w:abstractNumId="0" w15:restartNumberingAfterBreak="0">
    <w:nsid w:val="137D5AAE"/>
    <w:multiLevelType w:val="hybridMultilevel"/>
    <w:tmpl w:val="3A36B0AE"/>
    <w:lvl w:ilvl="0" w:tplc="A7AAA8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C6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4AF9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8A73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E88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10097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1942C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C61A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BE4196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EA3162"/>
    <w:multiLevelType w:val="hybridMultilevel"/>
    <w:tmpl w:val="E728A77C"/>
    <w:lvl w:ilvl="0" w:tplc="2D5A5A70">
      <w:start w:val="1"/>
      <w:numFmt w:val="bullet"/>
      <w:lvlText w:val="-"/>
      <w:lvlJc w:val="left"/>
      <w:pPr>
        <w:ind w:left="786" w:hanging="360"/>
      </w:pPr>
      <w:rPr>
        <w:rFonts w:ascii="Arial Narrow" w:eastAsia="Times New Roman" w:hAnsi="Arial Narrow" w:cs="Arial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33894FC8"/>
    <w:multiLevelType w:val="hybridMultilevel"/>
    <w:tmpl w:val="FC90D61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6A48A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1D39"/>
    <w:rsid w:val="00015469"/>
    <w:rsid w:val="0003569C"/>
    <w:rsid w:val="000364B6"/>
    <w:rsid w:val="000513EA"/>
    <w:rsid w:val="00075361"/>
    <w:rsid w:val="001178FF"/>
    <w:rsid w:val="00121D39"/>
    <w:rsid w:val="00140E04"/>
    <w:rsid w:val="00150113"/>
    <w:rsid w:val="00172C4B"/>
    <w:rsid w:val="001C1686"/>
    <w:rsid w:val="00212B5A"/>
    <w:rsid w:val="0025242D"/>
    <w:rsid w:val="002840C0"/>
    <w:rsid w:val="002A6BA2"/>
    <w:rsid w:val="002E4AF4"/>
    <w:rsid w:val="002E65BA"/>
    <w:rsid w:val="002F0F40"/>
    <w:rsid w:val="002F5CED"/>
    <w:rsid w:val="00326A1D"/>
    <w:rsid w:val="003617D4"/>
    <w:rsid w:val="003A1318"/>
    <w:rsid w:val="003A3609"/>
    <w:rsid w:val="003B467C"/>
    <w:rsid w:val="003B570B"/>
    <w:rsid w:val="003B5D19"/>
    <w:rsid w:val="00404C55"/>
    <w:rsid w:val="00422E10"/>
    <w:rsid w:val="00461C1E"/>
    <w:rsid w:val="00492EBE"/>
    <w:rsid w:val="00497206"/>
    <w:rsid w:val="004A53F1"/>
    <w:rsid w:val="004C035F"/>
    <w:rsid w:val="005114A3"/>
    <w:rsid w:val="00533F38"/>
    <w:rsid w:val="00541207"/>
    <w:rsid w:val="00563BA3"/>
    <w:rsid w:val="005A01AC"/>
    <w:rsid w:val="005A6CFB"/>
    <w:rsid w:val="005C0BAE"/>
    <w:rsid w:val="005F1792"/>
    <w:rsid w:val="00601AC6"/>
    <w:rsid w:val="00602D72"/>
    <w:rsid w:val="006068CB"/>
    <w:rsid w:val="006B5136"/>
    <w:rsid w:val="006E1392"/>
    <w:rsid w:val="006F7A25"/>
    <w:rsid w:val="00700C33"/>
    <w:rsid w:val="00721D0D"/>
    <w:rsid w:val="0075407E"/>
    <w:rsid w:val="007C1F17"/>
    <w:rsid w:val="007C7534"/>
    <w:rsid w:val="007D5340"/>
    <w:rsid w:val="007E4FEE"/>
    <w:rsid w:val="008048BD"/>
    <w:rsid w:val="008233CA"/>
    <w:rsid w:val="008558CF"/>
    <w:rsid w:val="008A4DAA"/>
    <w:rsid w:val="008B2A24"/>
    <w:rsid w:val="008B59F1"/>
    <w:rsid w:val="008C0BC0"/>
    <w:rsid w:val="008F021D"/>
    <w:rsid w:val="008F4197"/>
    <w:rsid w:val="008F5F46"/>
    <w:rsid w:val="00944E27"/>
    <w:rsid w:val="00954653"/>
    <w:rsid w:val="009666B7"/>
    <w:rsid w:val="009834E9"/>
    <w:rsid w:val="00996DEE"/>
    <w:rsid w:val="009A794C"/>
    <w:rsid w:val="009E20DF"/>
    <w:rsid w:val="009E2BA9"/>
    <w:rsid w:val="009F0030"/>
    <w:rsid w:val="00A041D6"/>
    <w:rsid w:val="00A211F4"/>
    <w:rsid w:val="00A65AAF"/>
    <w:rsid w:val="00A91748"/>
    <w:rsid w:val="00AD00C7"/>
    <w:rsid w:val="00AD1200"/>
    <w:rsid w:val="00AE706A"/>
    <w:rsid w:val="00AE7B77"/>
    <w:rsid w:val="00B07645"/>
    <w:rsid w:val="00B14A8F"/>
    <w:rsid w:val="00B266C1"/>
    <w:rsid w:val="00B728C5"/>
    <w:rsid w:val="00B865D9"/>
    <w:rsid w:val="00BB26EE"/>
    <w:rsid w:val="00BC17E1"/>
    <w:rsid w:val="00BF0489"/>
    <w:rsid w:val="00C147A0"/>
    <w:rsid w:val="00C43C85"/>
    <w:rsid w:val="00C71A11"/>
    <w:rsid w:val="00CA3E0B"/>
    <w:rsid w:val="00CA5D18"/>
    <w:rsid w:val="00D013DE"/>
    <w:rsid w:val="00D36F44"/>
    <w:rsid w:val="00D443FF"/>
    <w:rsid w:val="00D54D76"/>
    <w:rsid w:val="00D721E2"/>
    <w:rsid w:val="00D82B8D"/>
    <w:rsid w:val="00DA72D3"/>
    <w:rsid w:val="00DA7C88"/>
    <w:rsid w:val="00DB34CF"/>
    <w:rsid w:val="00E11976"/>
    <w:rsid w:val="00E14BFF"/>
    <w:rsid w:val="00EA2A3D"/>
    <w:rsid w:val="00EA6818"/>
    <w:rsid w:val="00EC1497"/>
    <w:rsid w:val="00EC3A55"/>
    <w:rsid w:val="00F02132"/>
    <w:rsid w:val="00F422F8"/>
    <w:rsid w:val="00F5242D"/>
    <w:rsid w:val="00FA25D5"/>
    <w:rsid w:val="00FD4C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C46241A"/>
  <w15:docId w15:val="{237C6C0A-7BA1-4F89-9D9B-064F425BE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B5136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212B5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212B5A"/>
    <w:rPr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212B5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12B5A"/>
    <w:rPr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533F38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5F179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F1792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F1792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F179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F1792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F179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F179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364B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table" w:styleId="Mkatabulky">
    <w:name w:val="Table Grid"/>
    <w:basedOn w:val="Normlntabulka"/>
    <w:uiPriority w:val="59"/>
    <w:rsid w:val="007C753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osttext">
    <w:name w:val="Plain Text"/>
    <w:basedOn w:val="Normln"/>
    <w:link w:val="ProsttextChar"/>
    <w:uiPriority w:val="99"/>
    <w:unhideWhenUsed/>
    <w:rsid w:val="00150113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150113"/>
    <w:rPr>
      <w:rFonts w:ascii="Calibri" w:eastAsiaTheme="minorHAnsi" w:hAnsi="Calibr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49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2FCF9F-8D57-4704-AEA8-842E98EE4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12</Pages>
  <Words>1558</Words>
  <Characters>9197</Characters>
  <Application>Microsoft Office Word</Application>
  <DocSecurity>0</DocSecurity>
  <Lines>76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modernizace technologií v procesech výroby</vt:lpstr>
    </vt:vector>
  </TitlesOfParts>
  <Company/>
  <LinksUpToDate>false</LinksUpToDate>
  <CharactersWithSpaces>10734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modernizace technologií v procesech výroby</dc:title>
  <dc:subject/>
  <dc:creator>hoferek.jr</dc:creator>
  <cp:keywords/>
  <cp:lastModifiedBy>Richard Klimcak</cp:lastModifiedBy>
  <cp:revision>12</cp:revision>
  <cp:lastPrinted>2015-01-30T08:50:00Z</cp:lastPrinted>
  <dcterms:created xsi:type="dcterms:W3CDTF">2019-05-06T10:14:00Z</dcterms:created>
  <dcterms:modified xsi:type="dcterms:W3CDTF">2020-09-30T15:46:00Z</dcterms:modified>
</cp:coreProperties>
</file>