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E4293C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390ED0A4" w14:textId="5A5C8FF9" w:rsidR="007554E0" w:rsidRDefault="00667DCD" w:rsidP="00667DCD">
      <w:pPr>
        <w:pStyle w:val="Nadpis1"/>
        <w:spacing w:before="360"/>
        <w:rPr>
          <w:rFonts w:ascii="Arial Narrow" w:hAnsi="Arial Narrow"/>
          <w:b/>
          <w:bCs/>
          <w:sz w:val="28"/>
          <w:szCs w:val="28"/>
        </w:rPr>
      </w:pPr>
      <w:r w:rsidRPr="00667DCD">
        <w:rPr>
          <w:rFonts w:ascii="Arial Narrow" w:hAnsi="Arial Narrow"/>
          <w:b/>
          <w:sz w:val="28"/>
          <w:szCs w:val="28"/>
        </w:rPr>
        <w:t xml:space="preserve">Strojní zařízení pro společnost </w:t>
      </w:r>
      <w:r>
        <w:rPr>
          <w:rFonts w:ascii="Arial Narrow" w:hAnsi="Arial Narrow"/>
          <w:b/>
          <w:sz w:val="28"/>
          <w:szCs w:val="28"/>
        </w:rPr>
        <w:br/>
      </w:r>
      <w:r w:rsidRPr="00667DCD">
        <w:rPr>
          <w:rFonts w:ascii="Arial Narrow" w:hAnsi="Arial Narrow"/>
          <w:b/>
          <w:sz w:val="28"/>
          <w:szCs w:val="28"/>
        </w:rPr>
        <w:t xml:space="preserve">Smart Case </w:t>
      </w:r>
      <w:proofErr w:type="spellStart"/>
      <w:r w:rsidRPr="00667DCD">
        <w:rPr>
          <w:rFonts w:ascii="Arial Narrow" w:hAnsi="Arial Narrow"/>
          <w:b/>
          <w:sz w:val="28"/>
          <w:szCs w:val="28"/>
        </w:rPr>
        <w:t>Solution</w:t>
      </w:r>
      <w:proofErr w:type="spellEnd"/>
      <w:r w:rsidRPr="00667DCD">
        <w:rPr>
          <w:rFonts w:ascii="Arial Narrow" w:hAnsi="Arial Narrow"/>
          <w:b/>
          <w:sz w:val="28"/>
          <w:szCs w:val="28"/>
        </w:rPr>
        <w:t xml:space="preserve"> s.r.o. – vyšívací stroj a laser</w:t>
      </w:r>
    </w:p>
    <w:p w14:paraId="0867085C" w14:textId="77777777" w:rsidR="005C6928" w:rsidRDefault="005C6928" w:rsidP="00AA4215">
      <w:pPr>
        <w:pStyle w:val="Nadpis1"/>
        <w:spacing w:before="36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</w:p>
    <w:p w14:paraId="73B870A9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05C6E8ED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386"/>
      </w:tblGrid>
      <w:tr w:rsidR="005C6928" w:rsidRPr="00550133" w14:paraId="6921B74B" w14:textId="77777777" w:rsidTr="00463130">
        <w:trPr>
          <w:trHeight w:val="465"/>
        </w:trPr>
        <w:tc>
          <w:tcPr>
            <w:tcW w:w="3898" w:type="dxa"/>
            <w:vAlign w:val="center"/>
          </w:tcPr>
          <w:p w14:paraId="3AE2845F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386" w:type="dxa"/>
            <w:vAlign w:val="center"/>
          </w:tcPr>
          <w:p w14:paraId="1EFCF3CD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5936BE1B" w14:textId="77777777" w:rsidTr="00463130">
        <w:trPr>
          <w:trHeight w:val="465"/>
        </w:trPr>
        <w:tc>
          <w:tcPr>
            <w:tcW w:w="3898" w:type="dxa"/>
            <w:vAlign w:val="center"/>
          </w:tcPr>
          <w:p w14:paraId="4D819E73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386" w:type="dxa"/>
          </w:tcPr>
          <w:p w14:paraId="00A87254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522D4726" w14:textId="77777777" w:rsidTr="00463130">
        <w:trPr>
          <w:trHeight w:val="465"/>
        </w:trPr>
        <w:tc>
          <w:tcPr>
            <w:tcW w:w="3898" w:type="dxa"/>
            <w:vAlign w:val="center"/>
          </w:tcPr>
          <w:p w14:paraId="2427F77D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386" w:type="dxa"/>
          </w:tcPr>
          <w:p w14:paraId="2C4E4802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1D71085C" w14:textId="77777777" w:rsidTr="00463130">
        <w:trPr>
          <w:trHeight w:val="465"/>
        </w:trPr>
        <w:tc>
          <w:tcPr>
            <w:tcW w:w="3898" w:type="dxa"/>
            <w:vAlign w:val="center"/>
          </w:tcPr>
          <w:p w14:paraId="2E0F4F27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>(pokud se liší od sídla)</w:t>
            </w:r>
          </w:p>
        </w:tc>
        <w:tc>
          <w:tcPr>
            <w:tcW w:w="5386" w:type="dxa"/>
          </w:tcPr>
          <w:p w14:paraId="1C5C568C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4664351D" w14:textId="77777777" w:rsidTr="00463130">
        <w:trPr>
          <w:trHeight w:val="465"/>
        </w:trPr>
        <w:tc>
          <w:tcPr>
            <w:tcW w:w="3898" w:type="dxa"/>
            <w:vAlign w:val="center"/>
          </w:tcPr>
          <w:p w14:paraId="145A808D" w14:textId="4CBF3763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  <w:r w:rsidR="00667DCD">
              <w:rPr>
                <w:rFonts w:ascii="Arial Narrow" w:hAnsi="Arial Narrow"/>
                <w:sz w:val="24"/>
                <w:szCs w:val="24"/>
              </w:rPr>
              <w:t>, DIČ</w:t>
            </w:r>
          </w:p>
        </w:tc>
        <w:tc>
          <w:tcPr>
            <w:tcW w:w="5386" w:type="dxa"/>
          </w:tcPr>
          <w:p w14:paraId="6F024D8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1CB00A49" w14:textId="77777777" w:rsidTr="00463130">
        <w:trPr>
          <w:trHeight w:val="465"/>
        </w:trPr>
        <w:tc>
          <w:tcPr>
            <w:tcW w:w="3898" w:type="dxa"/>
            <w:vAlign w:val="center"/>
          </w:tcPr>
          <w:p w14:paraId="3DA15C1B" w14:textId="06505DD6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Telefon</w:t>
            </w:r>
          </w:p>
        </w:tc>
        <w:tc>
          <w:tcPr>
            <w:tcW w:w="5386" w:type="dxa"/>
          </w:tcPr>
          <w:p w14:paraId="72575DA2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44B300B" w14:textId="77777777" w:rsidTr="00463130">
        <w:trPr>
          <w:trHeight w:val="465"/>
        </w:trPr>
        <w:tc>
          <w:tcPr>
            <w:tcW w:w="3898" w:type="dxa"/>
            <w:vAlign w:val="center"/>
          </w:tcPr>
          <w:p w14:paraId="288764DE" w14:textId="113F2171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e-mail</w:t>
            </w:r>
          </w:p>
        </w:tc>
        <w:tc>
          <w:tcPr>
            <w:tcW w:w="5386" w:type="dxa"/>
          </w:tcPr>
          <w:p w14:paraId="6D356406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37EE532" w14:textId="77777777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Nabídka – jednotkové ceny</w:t>
      </w:r>
    </w:p>
    <w:p w14:paraId="762B88C6" w14:textId="77777777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požadovan</w:t>
      </w:r>
      <w:r w:rsidR="005C0E3A" w:rsidRPr="00BC07F0">
        <w:rPr>
          <w:rFonts w:ascii="Arial Narrow" w:hAnsi="Arial Narrow"/>
          <w:sz w:val="24"/>
          <w:szCs w:val="24"/>
        </w:rPr>
        <w:t>é</w:t>
      </w:r>
      <w:r w:rsidR="003008D0" w:rsidRPr="00BC07F0">
        <w:rPr>
          <w:rFonts w:ascii="Arial Narrow" w:hAnsi="Arial Narrow"/>
          <w:sz w:val="24"/>
          <w:szCs w:val="24"/>
        </w:rPr>
        <w:t xml:space="preserve"> technologi</w:t>
      </w:r>
      <w:r w:rsidR="005C0E3A" w:rsidRPr="00BC07F0">
        <w:rPr>
          <w:rFonts w:ascii="Arial Narrow" w:hAnsi="Arial Narrow"/>
          <w:sz w:val="24"/>
          <w:szCs w:val="24"/>
        </w:rPr>
        <w:t>e</w:t>
      </w:r>
      <w:r w:rsidR="003008D0" w:rsidRPr="00BC07F0">
        <w:rPr>
          <w:rFonts w:ascii="Arial Narrow" w:hAnsi="Arial Narrow"/>
          <w:sz w:val="24"/>
          <w:szCs w:val="24"/>
        </w:rPr>
        <w:t xml:space="preserve"> dle stanovené specifikace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9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851"/>
        <w:gridCol w:w="1672"/>
        <w:gridCol w:w="1629"/>
        <w:gridCol w:w="1615"/>
      </w:tblGrid>
      <w:tr w:rsidR="00346472" w:rsidRPr="00BC07F0" w14:paraId="27982074" w14:textId="77777777" w:rsidTr="00463130">
        <w:tc>
          <w:tcPr>
            <w:tcW w:w="3472" w:type="dxa"/>
            <w:vAlign w:val="center"/>
          </w:tcPr>
          <w:p w14:paraId="7F2B1D6B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851" w:type="dxa"/>
          </w:tcPr>
          <w:p w14:paraId="34149E10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Počet ks</w:t>
            </w:r>
          </w:p>
        </w:tc>
        <w:tc>
          <w:tcPr>
            <w:tcW w:w="1672" w:type="dxa"/>
          </w:tcPr>
          <w:p w14:paraId="16009FF6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 w:rsidR="004D7BF2"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 w:rsidR="004D7BF2">
              <w:rPr>
                <w:rFonts w:ascii="Arial Narrow" w:hAnsi="Arial Narrow"/>
                <w:sz w:val="24"/>
                <w:szCs w:val="24"/>
              </w:rPr>
              <w:t xml:space="preserve"> nebo EUR*</w:t>
            </w:r>
          </w:p>
        </w:tc>
        <w:tc>
          <w:tcPr>
            <w:tcW w:w="1629" w:type="dxa"/>
            <w:vAlign w:val="center"/>
          </w:tcPr>
          <w:p w14:paraId="3105532B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celkem bez DPH v</w:t>
            </w:r>
            <w:r w:rsidR="004D7BF2"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 w:rsidR="004D7BF2">
              <w:rPr>
                <w:rFonts w:ascii="Arial Narrow" w:hAnsi="Arial Narrow"/>
                <w:sz w:val="24"/>
                <w:szCs w:val="24"/>
              </w:rPr>
              <w:t xml:space="preserve"> či EUR*</w:t>
            </w:r>
          </w:p>
        </w:tc>
        <w:tc>
          <w:tcPr>
            <w:tcW w:w="1615" w:type="dxa"/>
            <w:vAlign w:val="center"/>
          </w:tcPr>
          <w:p w14:paraId="3454784E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  <w:r w:rsidR="004D7BF2">
              <w:t xml:space="preserve"> </w:t>
            </w:r>
            <w:r w:rsidR="004D7BF2" w:rsidRPr="004D7BF2">
              <w:rPr>
                <w:rFonts w:ascii="Arial Narrow" w:hAnsi="Arial Narrow"/>
                <w:sz w:val="24"/>
                <w:szCs w:val="24"/>
              </w:rPr>
              <w:t>či EUR</w:t>
            </w:r>
            <w:r w:rsidR="004D7BF2">
              <w:rPr>
                <w:rFonts w:ascii="Arial Narrow" w:hAnsi="Arial Narrow"/>
                <w:sz w:val="24"/>
                <w:szCs w:val="24"/>
              </w:rPr>
              <w:t>*</w:t>
            </w:r>
          </w:p>
        </w:tc>
      </w:tr>
      <w:tr w:rsidR="00C71999" w:rsidRPr="00BC07F0" w14:paraId="7B918152" w14:textId="77777777" w:rsidTr="00463130">
        <w:tc>
          <w:tcPr>
            <w:tcW w:w="3472" w:type="dxa"/>
            <w:vAlign w:val="center"/>
          </w:tcPr>
          <w:p w14:paraId="3A940ECD" w14:textId="02A4443F" w:rsidR="00C71999" w:rsidRPr="00C71999" w:rsidRDefault="00C71999" w:rsidP="00C7199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C71999">
              <w:rPr>
                <w:rFonts w:ascii="Arial Narrow" w:hAnsi="Arial Narrow"/>
                <w:b/>
                <w:bCs/>
                <w:sz w:val="24"/>
                <w:szCs w:val="24"/>
              </w:rPr>
              <w:t>Část A</w:t>
            </w:r>
            <w:r>
              <w:t xml:space="preserve"> </w:t>
            </w:r>
            <w:r w:rsidRPr="00C71999">
              <w:rPr>
                <w:rFonts w:ascii="Arial Narrow" w:hAnsi="Arial Narrow"/>
                <w:b/>
                <w:bCs/>
                <w:sz w:val="24"/>
                <w:szCs w:val="24"/>
              </w:rPr>
              <w:t>dodávka 2 ks průmyslových vyšívacích strojů</w:t>
            </w:r>
            <w:r w:rsidR="00463130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**</w:t>
            </w:r>
          </w:p>
        </w:tc>
        <w:tc>
          <w:tcPr>
            <w:tcW w:w="851" w:type="dxa"/>
            <w:vAlign w:val="center"/>
          </w:tcPr>
          <w:p w14:paraId="5D089341" w14:textId="43281A5B" w:rsidR="00C71999" w:rsidRPr="00C71999" w:rsidRDefault="00C71999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C71999">
              <w:rPr>
                <w:rFonts w:ascii="Arial Narrow" w:hAnsi="Arial Narrow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672" w:type="dxa"/>
            <w:vAlign w:val="center"/>
          </w:tcPr>
          <w:p w14:paraId="2D061B14" w14:textId="7487FC15" w:rsidR="00C71999" w:rsidRPr="00C71999" w:rsidRDefault="00C71999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C71999">
              <w:rPr>
                <w:rFonts w:ascii="Arial Narrow" w:hAnsi="Arial Narrow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629" w:type="dxa"/>
            <w:vAlign w:val="center"/>
          </w:tcPr>
          <w:p w14:paraId="5E498869" w14:textId="1FDEA878" w:rsidR="00C71999" w:rsidRPr="00C71999" w:rsidRDefault="00C71999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C71999">
              <w:rPr>
                <w:rFonts w:ascii="Arial Narrow" w:hAnsi="Arial Narrow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615" w:type="dxa"/>
            <w:vAlign w:val="center"/>
          </w:tcPr>
          <w:p w14:paraId="4602FC2F" w14:textId="3BF1BA5E" w:rsidR="00C71999" w:rsidRPr="00C71999" w:rsidRDefault="00C71999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C71999">
              <w:rPr>
                <w:rFonts w:ascii="Arial Narrow" w:hAnsi="Arial Narrow"/>
                <w:b/>
                <w:bCs/>
                <w:sz w:val="24"/>
                <w:szCs w:val="24"/>
              </w:rPr>
              <w:t>x</w:t>
            </w:r>
          </w:p>
        </w:tc>
      </w:tr>
      <w:tr w:rsidR="00346472" w:rsidRPr="00BC07F0" w14:paraId="190E54DE" w14:textId="77777777" w:rsidTr="00463130">
        <w:tc>
          <w:tcPr>
            <w:tcW w:w="3472" w:type="dxa"/>
          </w:tcPr>
          <w:p w14:paraId="1221CCFF" w14:textId="0AF7040C" w:rsidR="00DD3E33" w:rsidRPr="00BC07F0" w:rsidRDefault="00667DCD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667DCD">
              <w:rPr>
                <w:rFonts w:ascii="Arial Narrow" w:hAnsi="Arial Narrow"/>
                <w:sz w:val="24"/>
                <w:szCs w:val="24"/>
              </w:rPr>
              <w:t>A</w:t>
            </w:r>
            <w:r>
              <w:rPr>
                <w:rFonts w:ascii="Arial Narrow" w:hAnsi="Arial Narrow"/>
                <w:sz w:val="24"/>
                <w:szCs w:val="24"/>
              </w:rPr>
              <w:t xml:space="preserve">. </w:t>
            </w:r>
            <w:r w:rsidRPr="00667DCD">
              <w:rPr>
                <w:rFonts w:ascii="Arial Narrow" w:hAnsi="Arial Narrow"/>
                <w:sz w:val="24"/>
                <w:szCs w:val="24"/>
              </w:rPr>
              <w:t>Průmyslový vyšívací stroj   č.1</w:t>
            </w:r>
          </w:p>
        </w:tc>
        <w:tc>
          <w:tcPr>
            <w:tcW w:w="851" w:type="dxa"/>
          </w:tcPr>
          <w:p w14:paraId="35C217B9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14:paraId="7214D9D0" w14:textId="77777777" w:rsidR="00346472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4F4F6F4" w14:textId="77777777" w:rsidR="004D7BF2" w:rsidRPr="00BC07F0" w:rsidRDefault="004D7B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64B2A1D1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33F6AB17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67DCD" w:rsidRPr="00BC07F0" w14:paraId="35932D77" w14:textId="77777777" w:rsidTr="00463130">
        <w:trPr>
          <w:trHeight w:val="540"/>
        </w:trPr>
        <w:tc>
          <w:tcPr>
            <w:tcW w:w="3472" w:type="dxa"/>
          </w:tcPr>
          <w:p w14:paraId="2B625602" w14:textId="4B624EAD" w:rsidR="00667DCD" w:rsidRDefault="00667DCD" w:rsidP="00667DCD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B. </w:t>
            </w:r>
            <w:r w:rsidRPr="00667DCD">
              <w:rPr>
                <w:rFonts w:ascii="Arial Narrow" w:hAnsi="Arial Narrow"/>
                <w:sz w:val="24"/>
                <w:szCs w:val="24"/>
              </w:rPr>
              <w:t xml:space="preserve">Průmyslový vyšívací stroj   č.2 </w:t>
            </w:r>
          </w:p>
        </w:tc>
        <w:tc>
          <w:tcPr>
            <w:tcW w:w="851" w:type="dxa"/>
          </w:tcPr>
          <w:p w14:paraId="768A59B3" w14:textId="5E6E5FE9" w:rsidR="00667DCD" w:rsidRPr="00BC07F0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14:paraId="34A0131A" w14:textId="77777777" w:rsidR="00667DCD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7C0995A6" w14:textId="77777777" w:rsidR="00667DCD" w:rsidRPr="00BC07F0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16BEECE8" w14:textId="77777777" w:rsidR="00667DCD" w:rsidRPr="00BC07F0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C71999" w:rsidRPr="00BC07F0" w14:paraId="520F33DF" w14:textId="77777777" w:rsidTr="00463130">
        <w:trPr>
          <w:trHeight w:val="540"/>
        </w:trPr>
        <w:tc>
          <w:tcPr>
            <w:tcW w:w="3472" w:type="dxa"/>
          </w:tcPr>
          <w:p w14:paraId="73FD3AE0" w14:textId="16062489" w:rsidR="00C71999" w:rsidRPr="00C71999" w:rsidRDefault="00C71999" w:rsidP="00667DCD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C71999">
              <w:rPr>
                <w:rFonts w:ascii="Arial Narrow" w:hAnsi="Arial Narrow"/>
                <w:b/>
                <w:bCs/>
                <w:sz w:val="24"/>
                <w:szCs w:val="24"/>
              </w:rPr>
              <w:t>Část A zakázky celkem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**</w:t>
            </w:r>
          </w:p>
        </w:tc>
        <w:tc>
          <w:tcPr>
            <w:tcW w:w="851" w:type="dxa"/>
          </w:tcPr>
          <w:p w14:paraId="54C8A6CC" w14:textId="11EB4C6F" w:rsidR="00C71999" w:rsidRPr="00C71999" w:rsidRDefault="00463130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672" w:type="dxa"/>
          </w:tcPr>
          <w:p w14:paraId="30B3D107" w14:textId="77777777" w:rsidR="00C71999" w:rsidRPr="00C71999" w:rsidRDefault="00C71999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7D66C91D" w14:textId="77777777" w:rsidR="00C71999" w:rsidRPr="00C71999" w:rsidRDefault="00C71999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6B3E59FD" w14:textId="77777777" w:rsidR="00C71999" w:rsidRPr="00C71999" w:rsidRDefault="00C71999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C71999" w:rsidRPr="00BC07F0" w14:paraId="2A0CA977" w14:textId="77777777" w:rsidTr="00463130">
        <w:trPr>
          <w:trHeight w:val="540"/>
        </w:trPr>
        <w:tc>
          <w:tcPr>
            <w:tcW w:w="3472" w:type="dxa"/>
          </w:tcPr>
          <w:p w14:paraId="23C74C02" w14:textId="2EA84AFF" w:rsidR="00C71999" w:rsidRPr="00C71999" w:rsidRDefault="00C71999" w:rsidP="00C71999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C71999">
              <w:rPr>
                <w:rFonts w:ascii="Arial Narrow" w:hAnsi="Arial Narrow"/>
                <w:b/>
                <w:bCs/>
                <w:sz w:val="24"/>
                <w:szCs w:val="24"/>
              </w:rPr>
              <w:t>Část B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Pr="00C71999">
              <w:rPr>
                <w:rFonts w:ascii="Arial Narrow" w:hAnsi="Arial Narrow"/>
                <w:b/>
                <w:bCs/>
                <w:sz w:val="24"/>
                <w:szCs w:val="24"/>
              </w:rPr>
              <w:t>dodávka 1 ks velkoformátového a 1 ks kompaktního řezacího a gravírovacího laseru</w:t>
            </w:r>
            <w:r w:rsidR="00463130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**</w:t>
            </w:r>
          </w:p>
        </w:tc>
        <w:tc>
          <w:tcPr>
            <w:tcW w:w="851" w:type="dxa"/>
            <w:vAlign w:val="center"/>
          </w:tcPr>
          <w:p w14:paraId="2FBBA977" w14:textId="43877985" w:rsidR="00C71999" w:rsidRPr="00C71999" w:rsidRDefault="00C71999" w:rsidP="00C71999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672" w:type="dxa"/>
            <w:vAlign w:val="center"/>
          </w:tcPr>
          <w:p w14:paraId="4D6111AC" w14:textId="3F4DC732" w:rsidR="00C71999" w:rsidRPr="00C71999" w:rsidRDefault="00C71999" w:rsidP="00C71999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629" w:type="dxa"/>
            <w:vAlign w:val="center"/>
          </w:tcPr>
          <w:p w14:paraId="1FEFCC5A" w14:textId="25DFA7E0" w:rsidR="00C71999" w:rsidRPr="00C71999" w:rsidRDefault="00C71999" w:rsidP="00C71999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615" w:type="dxa"/>
            <w:vAlign w:val="center"/>
          </w:tcPr>
          <w:p w14:paraId="4D7F5C81" w14:textId="103806A2" w:rsidR="00C71999" w:rsidRPr="00C71999" w:rsidRDefault="00C71999" w:rsidP="00C71999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x</w:t>
            </w:r>
          </w:p>
        </w:tc>
      </w:tr>
      <w:tr w:rsidR="00667DCD" w:rsidRPr="00BC07F0" w14:paraId="17FAA361" w14:textId="77777777" w:rsidTr="00463130">
        <w:trPr>
          <w:trHeight w:val="562"/>
        </w:trPr>
        <w:tc>
          <w:tcPr>
            <w:tcW w:w="3472" w:type="dxa"/>
          </w:tcPr>
          <w:p w14:paraId="334E39EA" w14:textId="0D55C009" w:rsidR="00667DCD" w:rsidRDefault="00667DCD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C. Velkoformátový </w:t>
            </w:r>
            <w:r w:rsidR="001B39BC" w:rsidRPr="001B39BC">
              <w:rPr>
                <w:rFonts w:ascii="Arial Narrow" w:hAnsi="Arial Narrow"/>
                <w:sz w:val="24"/>
                <w:szCs w:val="24"/>
              </w:rPr>
              <w:t xml:space="preserve">řezací a gravírovací </w:t>
            </w:r>
            <w:r>
              <w:rPr>
                <w:rFonts w:ascii="Arial Narrow" w:hAnsi="Arial Narrow"/>
                <w:sz w:val="24"/>
                <w:szCs w:val="24"/>
              </w:rPr>
              <w:t>laser</w:t>
            </w:r>
          </w:p>
        </w:tc>
        <w:tc>
          <w:tcPr>
            <w:tcW w:w="851" w:type="dxa"/>
          </w:tcPr>
          <w:p w14:paraId="5B1091E9" w14:textId="7FC39860" w:rsidR="00667DCD" w:rsidRPr="00BC07F0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667DCD"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14:paraId="25BA718F" w14:textId="77777777" w:rsidR="00667DCD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7CA35396" w14:textId="77777777" w:rsidR="00667DCD" w:rsidRPr="00BC07F0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20CA9D20" w14:textId="77777777" w:rsidR="00667DCD" w:rsidRPr="00BC07F0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667DCD" w:rsidRPr="00BC07F0" w14:paraId="469FD571" w14:textId="77777777" w:rsidTr="00463130">
        <w:trPr>
          <w:trHeight w:val="556"/>
        </w:trPr>
        <w:tc>
          <w:tcPr>
            <w:tcW w:w="3472" w:type="dxa"/>
          </w:tcPr>
          <w:p w14:paraId="1A3BA95E" w14:textId="15A59653" w:rsidR="00667DCD" w:rsidRDefault="00667DCD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D. Kompaktní </w:t>
            </w:r>
            <w:r w:rsidR="001B39BC" w:rsidRPr="001B39BC">
              <w:rPr>
                <w:rFonts w:ascii="Arial Narrow" w:hAnsi="Arial Narrow"/>
                <w:sz w:val="24"/>
                <w:szCs w:val="24"/>
              </w:rPr>
              <w:t>řezací a gravírovací</w:t>
            </w:r>
            <w:r w:rsidR="001B39BC">
              <w:rPr>
                <w:rFonts w:ascii="Arial Narrow" w:hAnsi="Arial Narrow"/>
                <w:sz w:val="24"/>
                <w:szCs w:val="24"/>
              </w:rPr>
              <w:t xml:space="preserve"> laser</w:t>
            </w:r>
          </w:p>
        </w:tc>
        <w:tc>
          <w:tcPr>
            <w:tcW w:w="851" w:type="dxa"/>
          </w:tcPr>
          <w:p w14:paraId="7DDD4C84" w14:textId="25FF10E8" w:rsidR="00667DCD" w:rsidRPr="00BC07F0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667DCD"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14:paraId="2DCD6E32" w14:textId="77777777" w:rsidR="00667DCD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3D0952F3" w14:textId="77777777" w:rsidR="00667DCD" w:rsidRPr="00BC07F0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29C00580" w14:textId="77777777" w:rsidR="00667DCD" w:rsidRPr="00BC07F0" w:rsidRDefault="00667DCD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C71999" w:rsidRPr="00BC07F0" w14:paraId="0ED85F9D" w14:textId="77777777" w:rsidTr="00463130">
        <w:trPr>
          <w:trHeight w:val="556"/>
        </w:trPr>
        <w:tc>
          <w:tcPr>
            <w:tcW w:w="3472" w:type="dxa"/>
          </w:tcPr>
          <w:p w14:paraId="2DFC1E5C" w14:textId="53D48AB1" w:rsidR="00C71999" w:rsidRPr="00C71999" w:rsidRDefault="00C71999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C71999">
              <w:rPr>
                <w:rFonts w:ascii="Arial Narrow" w:hAnsi="Arial Narrow"/>
                <w:b/>
                <w:bCs/>
                <w:sz w:val="24"/>
                <w:szCs w:val="24"/>
              </w:rPr>
              <w:t>Část B zakázky celkem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**</w:t>
            </w:r>
          </w:p>
        </w:tc>
        <w:tc>
          <w:tcPr>
            <w:tcW w:w="851" w:type="dxa"/>
          </w:tcPr>
          <w:p w14:paraId="3C2589B6" w14:textId="0ADFECEF" w:rsidR="00C71999" w:rsidRPr="00C71999" w:rsidRDefault="00463130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672" w:type="dxa"/>
          </w:tcPr>
          <w:p w14:paraId="0720E03D" w14:textId="77777777" w:rsidR="00C71999" w:rsidRPr="00C71999" w:rsidRDefault="00C71999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134744D4" w14:textId="77777777" w:rsidR="00C71999" w:rsidRPr="00C71999" w:rsidRDefault="00C71999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30282320" w14:textId="77777777" w:rsidR="00C71999" w:rsidRPr="00C71999" w:rsidRDefault="00C71999" w:rsidP="009F7F21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</w:tbl>
    <w:p w14:paraId="55DA9560" w14:textId="0705714D" w:rsidR="003008D0" w:rsidRDefault="004D7BF2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 prosím upravte podle měny, ve které podáváte nabídku</w:t>
      </w:r>
    </w:p>
    <w:p w14:paraId="76D854C9" w14:textId="2BD6D374" w:rsidR="00C71999" w:rsidRDefault="00C71999">
      <w:pPr>
        <w:rPr>
          <w:rFonts w:ascii="Arial Narrow" w:hAnsi="Arial Narrow"/>
          <w:sz w:val="24"/>
          <w:szCs w:val="24"/>
        </w:rPr>
      </w:pPr>
      <w:r w:rsidRPr="00C71999">
        <w:rPr>
          <w:rFonts w:ascii="Arial Narrow" w:hAnsi="Arial Narrow"/>
          <w:sz w:val="24"/>
          <w:szCs w:val="24"/>
        </w:rPr>
        <w:t>** vyplňte podle toho, na jakou část zakázky podáváte nabídku</w:t>
      </w:r>
    </w:p>
    <w:p w14:paraId="72950726" w14:textId="002AB6DC" w:rsidR="001626C1" w:rsidRDefault="00624370" w:rsidP="00BC07F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lastRenderedPageBreak/>
        <w:t xml:space="preserve">Nabídková cena je cenou konečnou, pevnou a neměnnou a obsahuje veškeré náklady potřebné ke splnění zakázky. Nabídková cena obsahuje </w:t>
      </w:r>
      <w:r w:rsidR="004D7BF2">
        <w:rPr>
          <w:rFonts w:ascii="Arial Narrow" w:hAnsi="Arial Narrow"/>
          <w:sz w:val="24"/>
          <w:szCs w:val="24"/>
        </w:rPr>
        <w:t xml:space="preserve">mj. </w:t>
      </w:r>
      <w:r w:rsidRPr="00BC07F0">
        <w:rPr>
          <w:rFonts w:ascii="Arial Narrow" w:hAnsi="Arial Narrow"/>
          <w:sz w:val="24"/>
          <w:szCs w:val="24"/>
        </w:rPr>
        <w:t xml:space="preserve">všechny dodávky, práce a služby nezbytné k dokončení plnění. </w:t>
      </w:r>
      <w:r w:rsidR="005C0E3A" w:rsidRPr="00BC07F0">
        <w:rPr>
          <w:rFonts w:ascii="Arial Narrow" w:hAnsi="Arial Narrow"/>
          <w:sz w:val="24"/>
          <w:szCs w:val="24"/>
        </w:rPr>
        <w:t xml:space="preserve">Jedná se </w:t>
      </w:r>
      <w:r w:rsidRPr="00BC07F0">
        <w:rPr>
          <w:rFonts w:ascii="Arial Narrow" w:hAnsi="Arial Narrow"/>
          <w:sz w:val="24"/>
          <w:szCs w:val="24"/>
        </w:rPr>
        <w:t>o pořízení stroj</w:t>
      </w:r>
      <w:r w:rsidR="005C0E3A" w:rsidRPr="00BC07F0">
        <w:rPr>
          <w:rFonts w:ascii="Arial Narrow" w:hAnsi="Arial Narrow"/>
          <w:sz w:val="24"/>
          <w:szCs w:val="24"/>
        </w:rPr>
        <w:t>e</w:t>
      </w:r>
      <w:r w:rsidR="00667DCD">
        <w:rPr>
          <w:rFonts w:ascii="Arial Narrow" w:hAnsi="Arial Narrow"/>
          <w:sz w:val="24"/>
          <w:szCs w:val="24"/>
        </w:rPr>
        <w:t xml:space="preserve"> vč. požadovaného příslušenství</w:t>
      </w:r>
      <w:r w:rsidRPr="00BC07F0">
        <w:rPr>
          <w:rFonts w:ascii="Arial Narrow" w:hAnsi="Arial Narrow"/>
          <w:sz w:val="24"/>
          <w:szCs w:val="24"/>
        </w:rPr>
        <w:t>, dopravy do místa plnění vč. pojištění přepravy, montáž a instalaci, zprovoznění, dodání dokumentace a návod</w:t>
      </w:r>
      <w:r w:rsidR="005C0E3A" w:rsidRPr="00BC07F0">
        <w:rPr>
          <w:rFonts w:ascii="Arial Narrow" w:hAnsi="Arial Narrow"/>
          <w:sz w:val="24"/>
          <w:szCs w:val="24"/>
        </w:rPr>
        <w:t>u</w:t>
      </w:r>
      <w:r w:rsidRPr="00BC07F0">
        <w:rPr>
          <w:rFonts w:ascii="Arial Narrow" w:hAnsi="Arial Narrow"/>
          <w:sz w:val="24"/>
          <w:szCs w:val="24"/>
        </w:rPr>
        <w:t xml:space="preserve"> v ČJ a následné proškolení obsluhy</w:t>
      </w:r>
      <w:r w:rsidR="004D7BF2">
        <w:rPr>
          <w:rFonts w:ascii="Arial Narrow" w:hAnsi="Arial Narrow"/>
          <w:sz w:val="24"/>
          <w:szCs w:val="24"/>
        </w:rPr>
        <w:t xml:space="preserve"> v rozsahu, jak je specifikován v zadávací dokumentaci a jejich přílohách</w:t>
      </w:r>
      <w:r w:rsidRPr="00BC07F0">
        <w:rPr>
          <w:rFonts w:ascii="Arial Narrow" w:hAnsi="Arial Narrow"/>
          <w:sz w:val="24"/>
          <w:szCs w:val="24"/>
        </w:rPr>
        <w:t>.</w:t>
      </w:r>
    </w:p>
    <w:p w14:paraId="5A403C8E" w14:textId="77777777" w:rsidR="00624370" w:rsidRDefault="00624370">
      <w:pPr>
        <w:rPr>
          <w:rFonts w:ascii="Arial Narrow" w:hAnsi="Arial Narrow"/>
          <w:sz w:val="24"/>
          <w:szCs w:val="24"/>
        </w:rPr>
      </w:pPr>
    </w:p>
    <w:p w14:paraId="6D60083F" w14:textId="77777777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443837" w:rsidRPr="00443837">
        <w:rPr>
          <w:rFonts w:ascii="Arial Narrow" w:hAnsi="Arial Narrow"/>
          <w:sz w:val="24"/>
          <w:szCs w:val="24"/>
        </w:rPr>
        <w:t xml:space="preserve">60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182951F9" w14:textId="77777777" w:rsidR="001626C1" w:rsidRDefault="001626C1">
      <w:pPr>
        <w:rPr>
          <w:rFonts w:ascii="Arial Narrow" w:hAnsi="Arial Narrow"/>
          <w:sz w:val="24"/>
          <w:szCs w:val="24"/>
        </w:rPr>
      </w:pPr>
    </w:p>
    <w:p w14:paraId="043A8551" w14:textId="1BD998EC" w:rsidR="00AA4215" w:rsidRDefault="00AA4215">
      <w:pPr>
        <w:rPr>
          <w:rFonts w:ascii="Arial Narrow" w:hAnsi="Arial Narrow"/>
          <w:sz w:val="24"/>
          <w:szCs w:val="24"/>
        </w:rPr>
      </w:pPr>
    </w:p>
    <w:p w14:paraId="05CC4970" w14:textId="77777777" w:rsidR="00C71999" w:rsidRDefault="00C71999">
      <w:pPr>
        <w:rPr>
          <w:rFonts w:ascii="Arial Narrow" w:hAnsi="Arial Narrow"/>
          <w:sz w:val="24"/>
          <w:szCs w:val="24"/>
        </w:rPr>
      </w:pPr>
    </w:p>
    <w:p w14:paraId="5D9E5F6B" w14:textId="77777777" w:rsidR="00550133" w:rsidRDefault="003008D0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77816998" w14:textId="3FD47C94" w:rsidR="004B689A" w:rsidRPr="00463130" w:rsidRDefault="00550133" w:rsidP="00667DCD">
      <w:pPr>
        <w:snapToGrid w:val="0"/>
        <w:jc w:val="center"/>
        <w:rPr>
          <w:bCs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   </w:t>
      </w:r>
      <w:r w:rsidR="003008D0">
        <w:rPr>
          <w:rFonts w:ascii="Arial Narrow" w:hAnsi="Arial Narrow"/>
          <w:sz w:val="24"/>
          <w:szCs w:val="24"/>
        </w:rPr>
        <w:tab/>
      </w:r>
      <w:r w:rsidR="003008D0" w:rsidRPr="00463130">
        <w:rPr>
          <w:rFonts w:ascii="Arial Narrow" w:hAnsi="Arial Narrow"/>
          <w:bCs/>
          <w:sz w:val="24"/>
          <w:szCs w:val="24"/>
        </w:rPr>
        <w:tab/>
      </w:r>
      <w:r w:rsidR="00463130">
        <w:rPr>
          <w:rFonts w:ascii="Arial Narrow" w:hAnsi="Arial Narrow"/>
          <w:bCs/>
          <w:sz w:val="24"/>
          <w:szCs w:val="24"/>
        </w:rPr>
        <w:t xml:space="preserve">          </w:t>
      </w:r>
      <w:r w:rsidRPr="00463130">
        <w:rPr>
          <w:rFonts w:ascii="Arial Narrow" w:hAnsi="Arial Narrow"/>
          <w:bCs/>
          <w:sz w:val="24"/>
          <w:szCs w:val="24"/>
        </w:rPr>
        <w:t>Jméno, příjmení, podpis uchazeče</w:t>
      </w:r>
    </w:p>
    <w:sectPr w:rsidR="004B689A" w:rsidRPr="00463130" w:rsidSect="004B689A">
      <w:headerReference w:type="default" r:id="rId7"/>
      <w:pgSz w:w="11906" w:h="16838"/>
      <w:pgMar w:top="1702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E524A6" w14:textId="77777777" w:rsidR="00457261" w:rsidRDefault="00457261">
      <w:r>
        <w:separator/>
      </w:r>
    </w:p>
  </w:endnote>
  <w:endnote w:type="continuationSeparator" w:id="0">
    <w:p w14:paraId="0D9112D2" w14:textId="77777777" w:rsidR="00457261" w:rsidRDefault="00457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AABE00" w14:textId="77777777" w:rsidR="00457261" w:rsidRDefault="00457261">
      <w:r>
        <w:separator/>
      </w:r>
    </w:p>
  </w:footnote>
  <w:footnote w:type="continuationSeparator" w:id="0">
    <w:p w14:paraId="38600166" w14:textId="77777777" w:rsidR="00457261" w:rsidRDefault="004572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F339D7" w14:textId="77777777" w:rsidR="005C6928" w:rsidRDefault="00457261">
    <w:pPr>
      <w:pStyle w:val="Zhlav"/>
    </w:pPr>
    <w:r>
      <w:rPr>
        <w:noProof/>
      </w:rPr>
      <w:pict w14:anchorId="4D7091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131.15pt;margin-top:-11.85pt;width:191pt;height:59.15pt;z-index:1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1B16997"/>
    <w:multiLevelType w:val="hybridMultilevel"/>
    <w:tmpl w:val="95F67B22"/>
    <w:lvl w:ilvl="0" w:tplc="040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9067460"/>
    <w:multiLevelType w:val="hybridMultilevel"/>
    <w:tmpl w:val="C84CC55A"/>
    <w:lvl w:ilvl="0" w:tplc="0405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CC0BD8"/>
    <w:multiLevelType w:val="hybridMultilevel"/>
    <w:tmpl w:val="5DAAA428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  <w:num w:numId="8">
    <w:abstractNumId w:val="9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035F6"/>
    <w:rsid w:val="0009468B"/>
    <w:rsid w:val="000B3725"/>
    <w:rsid w:val="001626C1"/>
    <w:rsid w:val="001B39BC"/>
    <w:rsid w:val="002F17E7"/>
    <w:rsid w:val="003008D0"/>
    <w:rsid w:val="00346472"/>
    <w:rsid w:val="003A250E"/>
    <w:rsid w:val="00440FED"/>
    <w:rsid w:val="00443837"/>
    <w:rsid w:val="00457261"/>
    <w:rsid w:val="00463130"/>
    <w:rsid w:val="00476502"/>
    <w:rsid w:val="00483672"/>
    <w:rsid w:val="004B689A"/>
    <w:rsid w:val="004D7BF2"/>
    <w:rsid w:val="00536FFA"/>
    <w:rsid w:val="00550133"/>
    <w:rsid w:val="005C0E3A"/>
    <w:rsid w:val="005C6928"/>
    <w:rsid w:val="00624370"/>
    <w:rsid w:val="00667DCD"/>
    <w:rsid w:val="00714E24"/>
    <w:rsid w:val="007422DD"/>
    <w:rsid w:val="007554E0"/>
    <w:rsid w:val="0084424E"/>
    <w:rsid w:val="00883637"/>
    <w:rsid w:val="008A6CFF"/>
    <w:rsid w:val="008B3F5E"/>
    <w:rsid w:val="00906CC2"/>
    <w:rsid w:val="009E2EC5"/>
    <w:rsid w:val="00A26639"/>
    <w:rsid w:val="00AA4215"/>
    <w:rsid w:val="00B81CC4"/>
    <w:rsid w:val="00B87F08"/>
    <w:rsid w:val="00BA3478"/>
    <w:rsid w:val="00BC07F0"/>
    <w:rsid w:val="00C71999"/>
    <w:rsid w:val="00D46918"/>
    <w:rsid w:val="00DB5C01"/>
    <w:rsid w:val="00DD3E33"/>
    <w:rsid w:val="00E01E7D"/>
    <w:rsid w:val="00F009D8"/>
    <w:rsid w:val="00F17376"/>
    <w:rsid w:val="00F478D8"/>
    <w:rsid w:val="00FD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  <w14:docId w14:val="658615FA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259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Klimcak</cp:lastModifiedBy>
  <cp:revision>5</cp:revision>
  <cp:lastPrinted>2016-06-23T08:21:00Z</cp:lastPrinted>
  <dcterms:created xsi:type="dcterms:W3CDTF">2019-05-06T10:13:00Z</dcterms:created>
  <dcterms:modified xsi:type="dcterms:W3CDTF">2020-09-30T20:09:00Z</dcterms:modified>
</cp:coreProperties>
</file>