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FF1890" w14:textId="33B331AC" w:rsidR="00C16A80" w:rsidRPr="00C16A80" w:rsidRDefault="00C16A80" w:rsidP="002E65BA">
      <w:pPr>
        <w:rPr>
          <w:rFonts w:asciiTheme="minorHAnsi" w:hAnsiTheme="minorHAnsi" w:cstheme="minorHAnsi"/>
          <w:b/>
          <w:bCs/>
          <w:sz w:val="28"/>
          <w:szCs w:val="28"/>
        </w:rPr>
      </w:pPr>
      <w:r w:rsidRPr="00C16A80">
        <w:rPr>
          <w:rFonts w:asciiTheme="minorHAnsi" w:hAnsiTheme="minorHAnsi" w:cstheme="minorHAnsi"/>
          <w:b/>
          <w:bCs/>
          <w:sz w:val="28"/>
          <w:szCs w:val="28"/>
        </w:rPr>
        <w:t>Část A zakázky: dodávka 2 ks průmyslových vyšívacích strojů</w:t>
      </w:r>
    </w:p>
    <w:p w14:paraId="1E639877" w14:textId="77777777" w:rsidR="00153B36" w:rsidRPr="00153B36" w:rsidRDefault="00153B36" w:rsidP="002E65BA">
      <w:pPr>
        <w:rPr>
          <w:rFonts w:asciiTheme="minorHAnsi" w:hAnsiTheme="minorHAnsi" w:cstheme="minorHAnsi"/>
          <w:u w:val="single"/>
        </w:rPr>
      </w:pPr>
      <w:r w:rsidRPr="00153B36">
        <w:rPr>
          <w:rFonts w:asciiTheme="minorHAnsi" w:hAnsiTheme="minorHAnsi" w:cstheme="minorHAnsi"/>
          <w:u w:val="single"/>
        </w:rPr>
        <w:t>Průmyslový vyšívací stroj   č.1</w:t>
      </w:r>
    </w:p>
    <w:p w14:paraId="38B52C9D" w14:textId="2E08B063" w:rsidR="002E65BA" w:rsidRPr="002E65BA" w:rsidRDefault="002E65BA" w:rsidP="00153B36">
      <w:pPr>
        <w:spacing w:before="120" w:line="360" w:lineRule="auto"/>
        <w:rPr>
          <w:rFonts w:asciiTheme="minorHAnsi" w:hAnsiTheme="minorHAnsi" w:cstheme="minorHAnsi"/>
        </w:rPr>
      </w:pPr>
      <w:r w:rsidRPr="002E65BA">
        <w:rPr>
          <w:rFonts w:asciiTheme="minorHAnsi" w:hAnsiTheme="minorHAnsi" w:cstheme="minorHAnsi"/>
        </w:rPr>
        <w:t>Výrobce: …………………………………………………………………</w:t>
      </w:r>
    </w:p>
    <w:p w14:paraId="77EB1FDB" w14:textId="77777777" w:rsidR="007C7534" w:rsidRPr="002E65BA" w:rsidRDefault="002E65BA" w:rsidP="00153B36">
      <w:pPr>
        <w:rPr>
          <w:rFonts w:asciiTheme="minorHAnsi" w:hAnsiTheme="minorHAnsi" w:cstheme="minorHAnsi"/>
        </w:rPr>
      </w:pPr>
      <w:r w:rsidRPr="002E65BA">
        <w:rPr>
          <w:rFonts w:asciiTheme="minorHAnsi" w:hAnsiTheme="minorHAnsi" w:cstheme="minorHAnsi"/>
        </w:rPr>
        <w:t>Typ, označení: ……………………………………………………</w:t>
      </w:r>
      <w:proofErr w:type="gramStart"/>
      <w:r w:rsidRPr="002E65BA">
        <w:rPr>
          <w:rFonts w:asciiTheme="minorHAnsi" w:hAnsiTheme="minorHAnsi" w:cstheme="minorHAnsi"/>
        </w:rPr>
        <w:t>…….</w:t>
      </w:r>
      <w:proofErr w:type="gramEnd"/>
      <w:r w:rsidRPr="002E65BA">
        <w:rPr>
          <w:rFonts w:asciiTheme="minorHAnsi" w:hAnsiTheme="minorHAnsi" w:cstheme="minorHAnsi"/>
        </w:rPr>
        <w:t>.</w:t>
      </w:r>
    </w:p>
    <w:p w14:paraId="260E51B1" w14:textId="10970D12" w:rsidR="007C7534" w:rsidRDefault="007C7534" w:rsidP="007C7534">
      <w:pPr>
        <w:rPr>
          <w:rFonts w:asciiTheme="minorHAnsi" w:hAnsiTheme="minorHAnsi" w:cstheme="minorHAnsi"/>
        </w:rPr>
      </w:pPr>
      <w:r w:rsidRPr="007C7534">
        <w:rPr>
          <w:rFonts w:asciiTheme="minorHAnsi" w:hAnsiTheme="minorHAnsi" w:cstheme="minorHAnsi"/>
          <w:b/>
        </w:rPr>
        <w:t>Minimální požadavky:</w:t>
      </w:r>
      <w:r w:rsidR="00153B36">
        <w:rPr>
          <w:rFonts w:asciiTheme="minorHAnsi" w:hAnsiTheme="minorHAnsi" w:cstheme="minorHAnsi"/>
          <w:b/>
        </w:rPr>
        <w:t xml:space="preserve"> </w:t>
      </w:r>
      <w:r w:rsidRPr="007C7534">
        <w:rPr>
          <w:rFonts w:asciiTheme="minorHAnsi" w:hAnsiTheme="minorHAnsi" w:cstheme="minorHAnsi"/>
        </w:rPr>
        <w:t xml:space="preserve">(odpovězte Ano/Ne </w:t>
      </w:r>
      <w:r w:rsidR="00497206">
        <w:rPr>
          <w:rFonts w:asciiTheme="minorHAnsi" w:hAnsiTheme="minorHAnsi" w:cstheme="minorHAnsi"/>
        </w:rPr>
        <w:t xml:space="preserve">nebo uveďte konkrétní hodnoty, je-li to vyžadováno </w:t>
      </w:r>
      <w:r w:rsidRPr="007C7534">
        <w:rPr>
          <w:rFonts w:asciiTheme="minorHAnsi" w:hAnsiTheme="minorHAnsi" w:cstheme="minorHAnsi"/>
        </w:rPr>
        <w:t>při splnění/nesplnění těchto požadavků)</w:t>
      </w:r>
    </w:p>
    <w:tbl>
      <w:tblPr>
        <w:tblW w:w="14318" w:type="dxa"/>
        <w:tblInd w:w="-176" w:type="dxa"/>
        <w:tblLook w:val="0000" w:firstRow="0" w:lastRow="0" w:firstColumn="0" w:lastColumn="0" w:noHBand="0" w:noVBand="0"/>
      </w:tblPr>
      <w:tblGrid>
        <w:gridCol w:w="8081"/>
        <w:gridCol w:w="2141"/>
        <w:gridCol w:w="8"/>
        <w:gridCol w:w="4088"/>
      </w:tblGrid>
      <w:tr w:rsidR="00C16A80" w:rsidRPr="00002BF7" w14:paraId="3C71F6CF" w14:textId="2B4C1575" w:rsidTr="00153B36">
        <w:trPr>
          <w:trHeight w:val="340"/>
        </w:trPr>
        <w:tc>
          <w:tcPr>
            <w:tcW w:w="143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20DFE7FF" w14:textId="3BD0B271" w:rsidR="00C16A80" w:rsidRDefault="00C16A80" w:rsidP="00FC4CFF">
            <w:pPr>
              <w:rPr>
                <w:rFonts w:asciiTheme="minorHAnsi" w:hAnsiTheme="minorHAnsi" w:cstheme="minorHAnsi"/>
                <w:b/>
              </w:rPr>
            </w:pPr>
            <w:bookmarkStart w:id="0" w:name="_Hlk52370017"/>
            <w:r>
              <w:rPr>
                <w:rFonts w:asciiTheme="minorHAnsi" w:hAnsiTheme="minorHAnsi" w:cstheme="minorHAnsi"/>
                <w:b/>
              </w:rPr>
              <w:t xml:space="preserve">Průmyslový </w:t>
            </w:r>
            <w:r w:rsidRPr="003D5C06">
              <w:rPr>
                <w:rFonts w:asciiTheme="minorHAnsi" w:hAnsiTheme="minorHAnsi" w:cstheme="minorHAnsi"/>
                <w:b/>
              </w:rPr>
              <w:t>vyšívací stroj   č.1</w:t>
            </w:r>
          </w:p>
        </w:tc>
      </w:tr>
      <w:tr w:rsidR="00C16A80" w:rsidRPr="00002BF7" w14:paraId="7AAF048F" w14:textId="48D3E7D8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7B1632EB" w14:textId="77777777" w:rsidR="00C16A80" w:rsidRPr="00002BF7" w:rsidRDefault="00C16A80" w:rsidP="00FC4CFF">
            <w:pPr>
              <w:autoSpaceDE w:val="0"/>
              <w:snapToGrid w:val="0"/>
              <w:ind w:left="34"/>
              <w:rPr>
                <w:rFonts w:asciiTheme="minorHAnsi" w:hAnsiTheme="minorHAnsi" w:cstheme="minorHAnsi"/>
                <w:b/>
                <w:sz w:val="20"/>
              </w:rPr>
            </w:pPr>
            <w:r w:rsidRPr="00002BF7">
              <w:rPr>
                <w:rFonts w:asciiTheme="minorHAnsi" w:hAnsiTheme="minorHAnsi" w:cstheme="minorHAnsi"/>
                <w:b/>
                <w:sz w:val="20"/>
              </w:rPr>
              <w:t>Parametr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DAC6BC4" w14:textId="77777777" w:rsidR="00C16A80" w:rsidRPr="00002BF7" w:rsidRDefault="00C16A80" w:rsidP="00FC4CFF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pacing w:val="1"/>
                <w:sz w:val="20"/>
                <w:szCs w:val="20"/>
              </w:rPr>
            </w:pPr>
            <w:r w:rsidRPr="00002BF7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>Minimální požadavek stanovený zadávací dokumentací</w:t>
            </w:r>
          </w:p>
        </w:tc>
        <w:tc>
          <w:tcPr>
            <w:tcW w:w="4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AF8B617" w14:textId="77777777" w:rsidR="00630A40" w:rsidRPr="00630A40" w:rsidRDefault="00630A40" w:rsidP="00630A40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</w:pPr>
            <w:r w:rsidRPr="00630A40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 xml:space="preserve">Plnění </w:t>
            </w:r>
          </w:p>
          <w:p w14:paraId="04722AE1" w14:textId="5B81B3CE" w:rsidR="00C16A80" w:rsidRPr="00002BF7" w:rsidRDefault="00630A40" w:rsidP="00630A40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</w:pPr>
            <w:r w:rsidRPr="00630A40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>(ano/ne nebo konkrétní hodnoty či popis)</w:t>
            </w:r>
          </w:p>
        </w:tc>
      </w:tr>
      <w:tr w:rsidR="00C16A80" w:rsidRPr="00002BF7" w14:paraId="01F696D7" w14:textId="2AE3B250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4ED14B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Průmyslový vyšívací stroj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5C00117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C3C5FDB" w14:textId="77777777" w:rsidR="00C16A80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385AEEFA" w14:textId="333648A0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057485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Jednohlavý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853F7EC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48CE38A" w14:textId="77777777" w:rsidR="00C16A80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3250C6BD" w14:textId="6C01EE8F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8EC949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Počet jehel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7CCAE8A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min. 15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129E474" w14:textId="77777777" w:rsidR="00C16A80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28472130" w14:textId="5F2DFD65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E51BFF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umožňuje vyšívání výšivek, nášivek, vyšívání čepic (kšiltovek)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36FEF95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25F01EF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2C9C2473" w14:textId="11D9D311" w:rsidTr="00153B36">
        <w:trPr>
          <w:trHeight w:val="340"/>
        </w:trPr>
        <w:tc>
          <w:tcPr>
            <w:tcW w:w="102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BD1043B" w14:textId="77777777" w:rsidR="00C16A80" w:rsidRPr="003D5C06" w:rsidRDefault="00C16A80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b/>
                <w:sz w:val="20"/>
                <w:szCs w:val="20"/>
              </w:rPr>
              <w:t>Vybavení</w:t>
            </w:r>
          </w:p>
        </w:tc>
        <w:tc>
          <w:tcPr>
            <w:tcW w:w="4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C82F137" w14:textId="77777777" w:rsidR="00C16A80" w:rsidRPr="003D5C06" w:rsidRDefault="00C16A80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C16A80" w:rsidRPr="00002BF7" w14:paraId="0EC333E4" w14:textId="766CCB1B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2F2185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šicí hlava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425F20A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6B8BC06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476DEADD" w14:textId="38121DB4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AA6587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stoj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n stroje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105D29F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A0A4EF8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40041F23" w14:textId="68844BFE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D7F69A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vestavěná řídící jednotka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E1C5561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6644F8D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1DF7BC08" w14:textId="414CACDD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2B64B1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vyšívací plocha 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0C2D87C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min. 40 x 30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5906F8E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2AFBE20E" w14:textId="01146931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F52E1C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barevný dotykový LC display umožnuje načítání vzoru z USB dis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k</w:t>
            </w: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u, rotaci, změnu měřítka, změnu pořadí barev atd..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FF6D2A5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7141EAC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5A32AC10" w14:textId="29E963DC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1BEBF6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laserové pravítko pro kontrolu umístění vzoru v rámu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637EAAB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9A8B6D0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716B6378" w14:textId="587A417C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FFCB16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Integrovaná led lampička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41EECB3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52F1447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60BCE914" w14:textId="5A29C6A7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D3E7A2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Odstřih</w:t>
            </w:r>
            <w:proofErr w:type="spellEnd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 nití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F6A0133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FB6CCDD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5746498B" w14:textId="72DDE5BE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A467F27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Odhození nitě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D88E1AC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5C39159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5649E6E8" w14:textId="7AABEFC0" w:rsidTr="00153B36">
        <w:trPr>
          <w:trHeight w:val="340"/>
        </w:trPr>
        <w:tc>
          <w:tcPr>
            <w:tcW w:w="102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E802CF7" w14:textId="77777777" w:rsidR="00C16A80" w:rsidRPr="003D5C06" w:rsidRDefault="00C16A80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b/>
                <w:sz w:val="20"/>
                <w:szCs w:val="20"/>
              </w:rPr>
              <w:lastRenderedPageBreak/>
              <w:t>Software</w:t>
            </w:r>
          </w:p>
        </w:tc>
        <w:tc>
          <w:tcPr>
            <w:tcW w:w="4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1199296" w14:textId="77777777" w:rsidR="00C16A80" w:rsidRPr="003D5C06" w:rsidRDefault="00C16A80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C16A80" w:rsidRPr="00002BF7" w14:paraId="2DFE4F9F" w14:textId="3D194575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C2C30B0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Plná verze software umožňující profesionální programování výšivek včetně zaškolení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654CB0B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D8A5F7E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34216847" w14:textId="107E0AEA" w:rsidTr="00153B36">
        <w:trPr>
          <w:trHeight w:val="340"/>
        </w:trPr>
        <w:tc>
          <w:tcPr>
            <w:tcW w:w="102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10414C86" w14:textId="77777777" w:rsidR="00C16A80" w:rsidRPr="003D5C06" w:rsidRDefault="00C16A80" w:rsidP="00FC4CF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b/>
                <w:sz w:val="20"/>
                <w:szCs w:val="20"/>
              </w:rPr>
              <w:t>Doplňující vybavení</w:t>
            </w:r>
          </w:p>
        </w:tc>
        <w:tc>
          <w:tcPr>
            <w:tcW w:w="4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E7577F1" w14:textId="77777777" w:rsidR="00C16A80" w:rsidRPr="007A5567" w:rsidRDefault="00C16A80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C16A80" w:rsidRPr="00002BF7" w14:paraId="1370AB8A" w14:textId="0B873697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0AA3D18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Navíječ na spodní nit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DF67845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D45F0C2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5DEC16E6" w14:textId="5F321B44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717C26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1 x USB pro import vzorů pomocí USB disku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0B4AA09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04CE2E9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05590461" w14:textId="40A9CB01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376AAB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1 x LAN pro propojení stroje s počítačem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A03F849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CDDAE58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0B322D59" w14:textId="6F763CA9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09BA74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Kufřík se sadou nářadí a náhradních dílů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742DD56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601FF4E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39649312" w14:textId="35AC19FF" w:rsidTr="00153B36">
        <w:trPr>
          <w:trHeight w:val="340"/>
        </w:trPr>
        <w:tc>
          <w:tcPr>
            <w:tcW w:w="102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F026189" w14:textId="77777777" w:rsidR="00C16A80" w:rsidRPr="003D5C06" w:rsidRDefault="00C16A80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b/>
                <w:sz w:val="20"/>
                <w:szCs w:val="20"/>
              </w:rPr>
              <w:t>Vyšívací rámečky</w:t>
            </w:r>
          </w:p>
        </w:tc>
        <w:tc>
          <w:tcPr>
            <w:tcW w:w="4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66E0A21" w14:textId="77777777" w:rsidR="00C16A80" w:rsidRPr="003D5C06" w:rsidRDefault="00C16A80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C16A80" w:rsidRPr="00002BF7" w14:paraId="1FB9F56C" w14:textId="66875A32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26AEC42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2 ks kruhový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min. </w:t>
            </w:r>
            <w:proofErr w:type="gramStart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8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- 10</w:t>
            </w:r>
            <w:proofErr w:type="gramEnd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AF68E32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 xml:space="preserve">min. </w:t>
            </w:r>
            <w:proofErr w:type="gramStart"/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8 - 10</w:t>
            </w:r>
            <w:proofErr w:type="gramEnd"/>
            <w:r w:rsidRPr="007A5567"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19C1191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3415ADB2" w14:textId="0B5AECFA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C09013C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2 ks kruhový </w:t>
            </w: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min.</w:t>
            </w:r>
            <w:proofErr w:type="gramStart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10 -13</w:t>
            </w:r>
            <w:proofErr w:type="gramEnd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0811BD6" w14:textId="77777777" w:rsidR="00C16A80" w:rsidRPr="003D5C06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min.</w:t>
            </w:r>
            <w:proofErr w:type="gramStart"/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10 -13</w:t>
            </w:r>
            <w:proofErr w:type="gramEnd"/>
            <w:r w:rsidRPr="007A5567"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A41EBB1" w14:textId="77777777" w:rsidR="00C16A80" w:rsidRPr="007A5567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61E765A2" w14:textId="0DFBB9F9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EB54E0C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2 ks kruhový </w:t>
            </w: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min.</w:t>
            </w:r>
            <w:proofErr w:type="gramStart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13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16</w:t>
            </w:r>
            <w:proofErr w:type="gramEnd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C7FE7AB" w14:textId="77777777" w:rsidR="00C16A80" w:rsidRPr="003D5C06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min.</w:t>
            </w:r>
            <w:proofErr w:type="gramStart"/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13 - 16</w:t>
            </w:r>
            <w:proofErr w:type="gramEnd"/>
            <w:r w:rsidRPr="007A5567"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D1A42AD" w14:textId="77777777" w:rsidR="00C16A80" w:rsidRPr="007A5567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6303363A" w14:textId="437CA9AF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532E1E1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2 ks kruhový </w:t>
            </w: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min.</w:t>
            </w:r>
            <w:proofErr w:type="gramStart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19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22</w:t>
            </w:r>
            <w:proofErr w:type="gramEnd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C10290B" w14:textId="77777777" w:rsidR="00C16A80" w:rsidRPr="003D5C06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min.</w:t>
            </w:r>
            <w:proofErr w:type="gramStart"/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19 - 22</w:t>
            </w:r>
            <w:proofErr w:type="gramEnd"/>
            <w:r w:rsidRPr="007A5567"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0867951" w14:textId="77777777" w:rsidR="00C16A80" w:rsidRPr="007A5567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0CFC85AA" w14:textId="61E8CAA0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4447DC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2 ks čtvercový min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 26 x 29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F856EE8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min. 26 x 29 cm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AB250CA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77D8E112" w14:textId="65D2281A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EA073E5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2 ks </w:t>
            </w:r>
            <w:proofErr w:type="spellStart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obdelníkový</w:t>
            </w:r>
            <w:proofErr w:type="spellEnd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 min. 37 x 51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C8AE750" w14:textId="77777777" w:rsidR="00C16A80" w:rsidRPr="003D5C06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min. 37 x 51 cm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A595BAA" w14:textId="77777777" w:rsidR="00C16A80" w:rsidRPr="007A5567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74961B39" w14:textId="611E6A03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63F56DD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1 ks </w:t>
            </w:r>
            <w:proofErr w:type="spellStart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bordurovací</w:t>
            </w:r>
            <w:proofErr w:type="spellEnd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 rám min. 40 x 54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6F448B5" w14:textId="77777777" w:rsidR="00C16A80" w:rsidRPr="003D5C06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min. 40 x 54 cm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6D5EC73" w14:textId="77777777" w:rsidR="00C16A80" w:rsidRPr="007A5567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1F4EE235" w14:textId="37DCDF2E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D9F40E2" w14:textId="77777777" w:rsidR="00C16A80" w:rsidRPr="003D5C06" w:rsidRDefault="00C16A80" w:rsidP="00FC4CF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Rameno pro uchycení kruhových rámečků, deska pro vyšívání plochých výrobků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188FC97" w14:textId="77777777" w:rsidR="00C16A80" w:rsidRPr="003D5C06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F256E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F6AB4AA" w14:textId="77777777" w:rsidR="00C16A80" w:rsidRPr="001F256E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73ACC7E0" w14:textId="2BA1A624" w:rsidTr="00153B36">
        <w:trPr>
          <w:trHeight w:val="340"/>
        </w:trPr>
        <w:tc>
          <w:tcPr>
            <w:tcW w:w="102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3048CB52" w14:textId="77777777" w:rsidR="00C16A80" w:rsidRPr="007A5567" w:rsidRDefault="00C16A80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b/>
                <w:sz w:val="20"/>
                <w:szCs w:val="20"/>
              </w:rPr>
              <w:t>Vybavení pro vyšívání čepic</w:t>
            </w:r>
          </w:p>
        </w:tc>
        <w:tc>
          <w:tcPr>
            <w:tcW w:w="4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</w:tcPr>
          <w:p w14:paraId="736F7862" w14:textId="77777777" w:rsidR="00C16A80" w:rsidRPr="007A5567" w:rsidRDefault="00C16A80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C16A80" w:rsidRPr="00002BF7" w14:paraId="66E5783A" w14:textId="166A487B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67CDA54" w14:textId="77777777" w:rsidR="00C16A80" w:rsidRPr="003D5C06" w:rsidRDefault="00C16A80" w:rsidP="00FC4CF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2 sady otevřených čepicových rámečků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ED0AF64" w14:textId="77777777" w:rsidR="00C16A80" w:rsidRPr="003D5C06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66B5A59" w14:textId="77777777" w:rsidR="00C16A80" w:rsidRPr="007A5567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53B36" w:rsidRPr="00002BF7" w14:paraId="452F0ED2" w14:textId="77777777" w:rsidTr="00FC4CFF">
        <w:trPr>
          <w:trHeight w:val="340"/>
        </w:trPr>
        <w:tc>
          <w:tcPr>
            <w:tcW w:w="102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0D349704" w14:textId="79809F03" w:rsidR="00153B36" w:rsidRPr="007A5567" w:rsidRDefault="00153B36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Ostatní požadavky</w:t>
            </w:r>
          </w:p>
        </w:tc>
        <w:tc>
          <w:tcPr>
            <w:tcW w:w="4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</w:tcPr>
          <w:p w14:paraId="35923604" w14:textId="77777777" w:rsidR="00153B36" w:rsidRPr="007A5567" w:rsidRDefault="00153B36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153B36" w:rsidRPr="00002BF7" w14:paraId="5F1A6FF3" w14:textId="77777777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DDD22EE" w14:textId="38B219E0" w:rsidR="00153B36" w:rsidRPr="003D5C06" w:rsidRDefault="00153B36" w:rsidP="00FC4CF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153B36">
              <w:rPr>
                <w:rFonts w:asciiTheme="minorHAnsi" w:hAnsiTheme="minorHAnsi" w:cstheme="minorHAnsi"/>
                <w:sz w:val="20"/>
                <w:szCs w:val="20"/>
              </w:rPr>
              <w:t>Doprava stroje, montáž stroje v místě, předvedení stroje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7920363" w14:textId="03588A55" w:rsidR="00153B36" w:rsidRPr="007A5567" w:rsidRDefault="00153B36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53B36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798E1C8" w14:textId="77777777" w:rsidR="00153B36" w:rsidRPr="007A5567" w:rsidRDefault="00153B36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53B36" w:rsidRPr="00002BF7" w14:paraId="1F9C7E16" w14:textId="77777777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F87A549" w14:textId="762DF7C6" w:rsidR="00153B36" w:rsidRPr="00153B36" w:rsidRDefault="00153B36" w:rsidP="00FC4CF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153B36">
              <w:rPr>
                <w:rFonts w:asciiTheme="minorHAnsi" w:hAnsiTheme="minorHAnsi" w:cstheme="minorHAnsi"/>
                <w:sz w:val="20"/>
                <w:szCs w:val="20"/>
              </w:rPr>
              <w:t>Zaškolení obsluhy stroje ve třech fázích 1. při předání stroje 2. po cca 1 měsíci používání 3. po půl roce – servis, seřízení, konzultace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1DCA2B6" w14:textId="6657DD7B" w:rsidR="00153B36" w:rsidRPr="007A5567" w:rsidRDefault="00153B36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53B36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85AD4A5" w14:textId="77777777" w:rsidR="00153B36" w:rsidRPr="007A5567" w:rsidRDefault="00153B36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53B36" w:rsidRPr="00002BF7" w14:paraId="0EDADC45" w14:textId="77777777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D9F22F0" w14:textId="0FB440A3" w:rsidR="00153B36" w:rsidRPr="00153B36" w:rsidRDefault="00153B36" w:rsidP="00FC4CF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153B36">
              <w:rPr>
                <w:rFonts w:asciiTheme="minorHAnsi" w:hAnsiTheme="minorHAnsi" w:cstheme="minorHAnsi"/>
                <w:sz w:val="20"/>
                <w:szCs w:val="20"/>
              </w:rPr>
              <w:t>2 roky záruční doba na všechny součásti stroje včetně 3 x servisu stroje zdarma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D0C34B1" w14:textId="05835409" w:rsidR="00153B36" w:rsidRPr="007A5567" w:rsidRDefault="00153B36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53B36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84E4C89" w14:textId="77777777" w:rsidR="00153B36" w:rsidRPr="007A5567" w:rsidRDefault="00153B36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bookmarkEnd w:id="0"/>
    </w:tbl>
    <w:p w14:paraId="094B5C4B" w14:textId="2B204C50" w:rsidR="00C16A80" w:rsidRDefault="00C16A80" w:rsidP="007C7534">
      <w:pPr>
        <w:rPr>
          <w:rFonts w:asciiTheme="minorHAnsi" w:hAnsiTheme="minorHAnsi" w:cstheme="minorHAnsi"/>
        </w:rPr>
      </w:pPr>
    </w:p>
    <w:p w14:paraId="24204C16" w14:textId="6845E9DC" w:rsidR="00153B36" w:rsidRPr="00153B36" w:rsidRDefault="00153B36" w:rsidP="00153B36">
      <w:pPr>
        <w:rPr>
          <w:rFonts w:asciiTheme="minorHAnsi" w:hAnsiTheme="minorHAnsi" w:cstheme="minorHAnsi"/>
          <w:u w:val="single"/>
        </w:rPr>
      </w:pPr>
      <w:r w:rsidRPr="00153B36">
        <w:rPr>
          <w:rFonts w:asciiTheme="minorHAnsi" w:hAnsiTheme="minorHAnsi" w:cstheme="minorHAnsi"/>
          <w:u w:val="single"/>
        </w:rPr>
        <w:lastRenderedPageBreak/>
        <w:t>Průmyslový vyšívací stroj   č.</w:t>
      </w:r>
      <w:r>
        <w:rPr>
          <w:rFonts w:asciiTheme="minorHAnsi" w:hAnsiTheme="minorHAnsi" w:cstheme="minorHAnsi"/>
          <w:u w:val="single"/>
        </w:rPr>
        <w:t>2</w:t>
      </w:r>
    </w:p>
    <w:p w14:paraId="0613A716" w14:textId="77777777" w:rsidR="00153B36" w:rsidRPr="002E65BA" w:rsidRDefault="00153B36" w:rsidP="00153B36">
      <w:pPr>
        <w:spacing w:before="120" w:line="360" w:lineRule="auto"/>
        <w:rPr>
          <w:rFonts w:asciiTheme="minorHAnsi" w:hAnsiTheme="minorHAnsi" w:cstheme="minorHAnsi"/>
        </w:rPr>
      </w:pPr>
      <w:r w:rsidRPr="002E65BA">
        <w:rPr>
          <w:rFonts w:asciiTheme="minorHAnsi" w:hAnsiTheme="minorHAnsi" w:cstheme="minorHAnsi"/>
        </w:rPr>
        <w:t>Výrobce: …………………………………………………………………</w:t>
      </w:r>
    </w:p>
    <w:p w14:paraId="3AFDA839" w14:textId="77777777" w:rsidR="00153B36" w:rsidRPr="002E65BA" w:rsidRDefault="00153B36" w:rsidP="00153B36">
      <w:pPr>
        <w:rPr>
          <w:rFonts w:asciiTheme="minorHAnsi" w:hAnsiTheme="minorHAnsi" w:cstheme="minorHAnsi"/>
        </w:rPr>
      </w:pPr>
      <w:r w:rsidRPr="002E65BA">
        <w:rPr>
          <w:rFonts w:asciiTheme="minorHAnsi" w:hAnsiTheme="minorHAnsi" w:cstheme="minorHAnsi"/>
        </w:rPr>
        <w:t>Typ, označení: ……………………………………………………</w:t>
      </w:r>
      <w:proofErr w:type="gramStart"/>
      <w:r w:rsidRPr="002E65BA">
        <w:rPr>
          <w:rFonts w:asciiTheme="minorHAnsi" w:hAnsiTheme="minorHAnsi" w:cstheme="minorHAnsi"/>
        </w:rPr>
        <w:t>…….</w:t>
      </w:r>
      <w:proofErr w:type="gramEnd"/>
      <w:r w:rsidRPr="002E65BA">
        <w:rPr>
          <w:rFonts w:asciiTheme="minorHAnsi" w:hAnsiTheme="minorHAnsi" w:cstheme="minorHAnsi"/>
        </w:rPr>
        <w:t>.</w:t>
      </w:r>
    </w:p>
    <w:p w14:paraId="4B879AD5" w14:textId="77777777" w:rsidR="00153B36" w:rsidRDefault="00153B36" w:rsidP="00153B36">
      <w:pPr>
        <w:rPr>
          <w:rFonts w:asciiTheme="minorHAnsi" w:hAnsiTheme="minorHAnsi" w:cstheme="minorHAnsi"/>
        </w:rPr>
      </w:pPr>
      <w:r w:rsidRPr="007C7534">
        <w:rPr>
          <w:rFonts w:asciiTheme="minorHAnsi" w:hAnsiTheme="minorHAnsi" w:cstheme="minorHAnsi"/>
          <w:b/>
        </w:rPr>
        <w:t>Minimální požadavky:</w:t>
      </w:r>
      <w:r>
        <w:rPr>
          <w:rFonts w:asciiTheme="minorHAnsi" w:hAnsiTheme="minorHAnsi" w:cstheme="minorHAnsi"/>
          <w:b/>
        </w:rPr>
        <w:t xml:space="preserve"> </w:t>
      </w:r>
      <w:r w:rsidRPr="007C7534">
        <w:rPr>
          <w:rFonts w:asciiTheme="minorHAnsi" w:hAnsiTheme="minorHAnsi" w:cstheme="minorHAnsi"/>
        </w:rPr>
        <w:t xml:space="preserve">(odpovězte Ano/Ne </w:t>
      </w:r>
      <w:r>
        <w:rPr>
          <w:rFonts w:asciiTheme="minorHAnsi" w:hAnsiTheme="minorHAnsi" w:cstheme="minorHAnsi"/>
        </w:rPr>
        <w:t xml:space="preserve">nebo uveďte konkrétní hodnoty, je-li to vyžadováno </w:t>
      </w:r>
      <w:r w:rsidRPr="007C7534">
        <w:rPr>
          <w:rFonts w:asciiTheme="minorHAnsi" w:hAnsiTheme="minorHAnsi" w:cstheme="minorHAnsi"/>
        </w:rPr>
        <w:t>při splnění/nesplnění těchto požadavků)</w:t>
      </w:r>
    </w:p>
    <w:tbl>
      <w:tblPr>
        <w:tblW w:w="14318" w:type="dxa"/>
        <w:tblInd w:w="-176" w:type="dxa"/>
        <w:tblLook w:val="0000" w:firstRow="0" w:lastRow="0" w:firstColumn="0" w:lastColumn="0" w:noHBand="0" w:noVBand="0"/>
      </w:tblPr>
      <w:tblGrid>
        <w:gridCol w:w="8032"/>
        <w:gridCol w:w="2175"/>
        <w:gridCol w:w="4111"/>
      </w:tblGrid>
      <w:tr w:rsidR="00630A40" w:rsidRPr="00002BF7" w14:paraId="74D21F4E" w14:textId="65C70B88" w:rsidTr="000414C9">
        <w:trPr>
          <w:trHeight w:val="340"/>
        </w:trPr>
        <w:tc>
          <w:tcPr>
            <w:tcW w:w="143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20125FA3" w14:textId="25E1E04E" w:rsidR="00630A40" w:rsidRDefault="00630A40" w:rsidP="00FC4CFF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Průmyslový </w:t>
            </w:r>
            <w:r w:rsidRPr="003D5C06">
              <w:rPr>
                <w:rFonts w:asciiTheme="minorHAnsi" w:hAnsiTheme="minorHAnsi" w:cstheme="minorHAnsi"/>
                <w:b/>
              </w:rPr>
              <w:t>vyšívací stroj   č.</w:t>
            </w:r>
            <w:r>
              <w:rPr>
                <w:rFonts w:asciiTheme="minorHAnsi" w:hAnsiTheme="minorHAnsi" w:cstheme="minorHAnsi"/>
                <w:b/>
              </w:rPr>
              <w:t>2</w:t>
            </w:r>
          </w:p>
        </w:tc>
      </w:tr>
      <w:tr w:rsidR="00C16A80" w:rsidRPr="00002BF7" w14:paraId="078CA6AA" w14:textId="7BEBB406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3C07F8A2" w14:textId="77777777" w:rsidR="00C16A80" w:rsidRPr="00002BF7" w:rsidRDefault="00C16A80" w:rsidP="00FC4CFF">
            <w:pPr>
              <w:autoSpaceDE w:val="0"/>
              <w:snapToGrid w:val="0"/>
              <w:ind w:left="34"/>
              <w:rPr>
                <w:rFonts w:asciiTheme="minorHAnsi" w:hAnsiTheme="minorHAnsi" w:cstheme="minorHAnsi"/>
                <w:b/>
                <w:sz w:val="20"/>
              </w:rPr>
            </w:pPr>
            <w:r w:rsidRPr="00002BF7">
              <w:rPr>
                <w:rFonts w:asciiTheme="minorHAnsi" w:hAnsiTheme="minorHAnsi" w:cstheme="minorHAnsi"/>
                <w:b/>
                <w:sz w:val="20"/>
              </w:rPr>
              <w:t>Parametr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8DA3E17" w14:textId="77777777" w:rsidR="00C16A80" w:rsidRPr="00002BF7" w:rsidRDefault="00C16A80" w:rsidP="00FC4CFF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pacing w:val="1"/>
                <w:sz w:val="20"/>
                <w:szCs w:val="20"/>
              </w:rPr>
            </w:pPr>
            <w:r w:rsidRPr="00002BF7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>Minimální požadavek stanovený zadávací dokumentací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93C1BD6" w14:textId="77777777" w:rsidR="00630A40" w:rsidRPr="00630A40" w:rsidRDefault="00630A40" w:rsidP="00630A40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</w:pPr>
            <w:r w:rsidRPr="00630A40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 xml:space="preserve">Plnění </w:t>
            </w:r>
          </w:p>
          <w:p w14:paraId="1C6632C8" w14:textId="02049FFC" w:rsidR="00C16A80" w:rsidRPr="00002BF7" w:rsidRDefault="00630A40" w:rsidP="00630A40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</w:pPr>
            <w:r w:rsidRPr="00630A40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>(ano/ne nebo konkrétní hodnoty či popis)</w:t>
            </w:r>
          </w:p>
        </w:tc>
      </w:tr>
      <w:tr w:rsidR="00C16A80" w:rsidRPr="00002BF7" w14:paraId="1B2860C6" w14:textId="17B6EC04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E284FA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Průmyslový vyšívací stroj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2142DA8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F890242" w14:textId="77777777" w:rsidR="00C16A80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093E1578" w14:textId="26288FA5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7153E21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Jednohlavý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4FD6CA8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D1B7578" w14:textId="77777777" w:rsidR="00C16A80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6BC9E714" w14:textId="21767634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CA450E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Počet jehel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3C80739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min. 15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8A17B3C" w14:textId="77777777" w:rsidR="00C16A80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3FFBC24B" w14:textId="46019E8A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B2CE25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umožňuje vyšívání výšivek, nášivek, vyšívání čepic (kšiltovek)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59B403A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72BE3A2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5E8A5163" w14:textId="79C88CF9" w:rsidTr="00153B36">
        <w:trPr>
          <w:trHeight w:val="340"/>
        </w:trPr>
        <w:tc>
          <w:tcPr>
            <w:tcW w:w="10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8598D31" w14:textId="77777777" w:rsidR="00C16A80" w:rsidRPr="003D5C06" w:rsidRDefault="00C16A80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b/>
                <w:sz w:val="20"/>
                <w:szCs w:val="20"/>
              </w:rPr>
              <w:t>Vybavení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DD52578" w14:textId="77777777" w:rsidR="00C16A80" w:rsidRPr="003D5C06" w:rsidRDefault="00C16A80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C16A80" w:rsidRPr="00002BF7" w14:paraId="0FE7DC79" w14:textId="150B2D8F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6132D4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šicí hlava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AE7F67C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8DF8CEE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6EDFBE35" w14:textId="632E7953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01D73D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stoj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n stroje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AAB0B5C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8F15074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66BC7A69" w14:textId="2CA829D0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90E5C7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vestavěná řídící jednotka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9CBB3C6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A58E8D4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402C21C5" w14:textId="4FE8E5CE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B0F2EC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vyšívací plocha 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A642D57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min. 40 x 30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4C4F30B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3A19F1B8" w14:textId="02ACB35C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18611F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barevný dotykový LC display umožnuje načítání vzoru z USB dis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k</w:t>
            </w: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u, rotaci, změnu měřítka, změnu pořadí barev atd..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A52EB4E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669730A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7AECA897" w14:textId="066F1D55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5AE648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laserové pravítko pro kontrolu umístění vzoru v rámu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A4101BF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FC4F010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3570CF1F" w14:textId="713A79C4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0CAF80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Integrovaná led lampička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5B5AB13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B5E3A07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5968CD37" w14:textId="18E5190E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C69C39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Odstřih</w:t>
            </w:r>
            <w:proofErr w:type="spellEnd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 nití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56406E2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7FEE0F7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1A219E66" w14:textId="78092404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4958AE7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Odhození nitě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7FE842E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1B7A7D0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535191FE" w14:textId="4DADA1DD" w:rsidTr="00153B36">
        <w:trPr>
          <w:trHeight w:val="340"/>
        </w:trPr>
        <w:tc>
          <w:tcPr>
            <w:tcW w:w="10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6C65FB0" w14:textId="77777777" w:rsidR="00C16A80" w:rsidRPr="003D5C06" w:rsidRDefault="00C16A80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b/>
                <w:sz w:val="20"/>
                <w:szCs w:val="20"/>
              </w:rPr>
              <w:t>Software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9278A2F" w14:textId="77777777" w:rsidR="00C16A80" w:rsidRPr="003D5C06" w:rsidRDefault="00C16A80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C16A80" w:rsidRPr="00002BF7" w14:paraId="630F7FDB" w14:textId="1CECD9F5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B5A99CE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Plná verze software umožňující profesionální programování výšivek včetně zaškolení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DCB808D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5725E46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3D617570" w14:textId="4F978E34" w:rsidTr="00153B36">
        <w:trPr>
          <w:trHeight w:val="340"/>
        </w:trPr>
        <w:tc>
          <w:tcPr>
            <w:tcW w:w="10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64A8DE35" w14:textId="77777777" w:rsidR="00C16A80" w:rsidRPr="003D5C06" w:rsidRDefault="00C16A80" w:rsidP="00FC4CF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b/>
                <w:sz w:val="20"/>
                <w:szCs w:val="20"/>
              </w:rPr>
              <w:t>Doplňující vybavení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4373484" w14:textId="77777777" w:rsidR="00C16A80" w:rsidRPr="007A5567" w:rsidRDefault="00C16A80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C16A80" w:rsidRPr="00002BF7" w14:paraId="3F815CD4" w14:textId="54E65457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EE32FE3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Navíječ na spodní nit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CB10E60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33E63C6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1A661C8D" w14:textId="2B86786D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D316B1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1 x USB pro import vzorů pomocí USB disku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D1A70CD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0C6AABD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27AD20F8" w14:textId="4090F6E4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A6209EA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1 x LAN pro propojení stroje s počítačem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E2334CA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45C67B1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38663436" w14:textId="3802A321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D6A00A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Kufřík se sadou nářadí a náhradních dílů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FC66039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838FACF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17398EA2" w14:textId="1CFABE87" w:rsidTr="00153B36">
        <w:trPr>
          <w:trHeight w:val="340"/>
        </w:trPr>
        <w:tc>
          <w:tcPr>
            <w:tcW w:w="10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3EDDCB9" w14:textId="77777777" w:rsidR="00C16A80" w:rsidRPr="003D5C06" w:rsidRDefault="00C16A80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b/>
                <w:sz w:val="20"/>
                <w:szCs w:val="20"/>
              </w:rPr>
              <w:t>Vyšívací rámečky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A6C0706" w14:textId="77777777" w:rsidR="00C16A80" w:rsidRPr="003D5C06" w:rsidRDefault="00C16A80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C16A80" w:rsidRPr="00002BF7" w14:paraId="2A734103" w14:textId="7D56640B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621A622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2 ks kruhový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min. </w:t>
            </w:r>
            <w:proofErr w:type="gramStart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8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- 10</w:t>
            </w:r>
            <w:proofErr w:type="gramEnd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3EF328E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 xml:space="preserve">min. </w:t>
            </w:r>
            <w:proofErr w:type="gramStart"/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8 - 10</w:t>
            </w:r>
            <w:proofErr w:type="gramEnd"/>
            <w:r w:rsidRPr="007A5567"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648E54A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39C2508C" w14:textId="65914C47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291D83F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2 ks kruhový </w:t>
            </w: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min.</w:t>
            </w:r>
            <w:proofErr w:type="gramStart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10 -13</w:t>
            </w:r>
            <w:proofErr w:type="gramEnd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021BFA7" w14:textId="77777777" w:rsidR="00C16A80" w:rsidRPr="003D5C06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min.</w:t>
            </w:r>
            <w:proofErr w:type="gramStart"/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10 -13</w:t>
            </w:r>
            <w:proofErr w:type="gramEnd"/>
            <w:r w:rsidRPr="007A5567"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2283E80" w14:textId="77777777" w:rsidR="00C16A80" w:rsidRPr="007A5567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35BAA07F" w14:textId="2CF26DE6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E98CD65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2 ks kruhový </w:t>
            </w: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min.</w:t>
            </w:r>
            <w:proofErr w:type="gramStart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13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16</w:t>
            </w:r>
            <w:proofErr w:type="gramEnd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70C80EB" w14:textId="77777777" w:rsidR="00C16A80" w:rsidRPr="003D5C06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min.</w:t>
            </w:r>
            <w:proofErr w:type="gramStart"/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13 - 16</w:t>
            </w:r>
            <w:proofErr w:type="gramEnd"/>
            <w:r w:rsidRPr="007A5567"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B6EC946" w14:textId="77777777" w:rsidR="00C16A80" w:rsidRPr="007A5567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6ADC94E8" w14:textId="142C6F87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3ABFBFB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2 ks kruhový </w:t>
            </w: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min.</w:t>
            </w:r>
            <w:proofErr w:type="gramStart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19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22</w:t>
            </w:r>
            <w:proofErr w:type="gramEnd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7EEAFD8" w14:textId="77777777" w:rsidR="00C16A80" w:rsidRPr="003D5C06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min.</w:t>
            </w:r>
            <w:proofErr w:type="gramStart"/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19 - 22</w:t>
            </w:r>
            <w:proofErr w:type="gramEnd"/>
            <w:r w:rsidRPr="007A5567"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7BF5381" w14:textId="77777777" w:rsidR="00C16A80" w:rsidRPr="007A5567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570478EF" w14:textId="51F33DF3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498543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2 ks čtvercový min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 26 x 29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E8A3448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min. 26 x 29 cm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B9C750E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07C522D4" w14:textId="3C439BDD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1A04D4D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2 ks </w:t>
            </w:r>
            <w:proofErr w:type="spellStart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obdelníkový</w:t>
            </w:r>
            <w:proofErr w:type="spellEnd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 min. 37 x 51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DC27310" w14:textId="77777777" w:rsidR="00C16A80" w:rsidRPr="003D5C06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min. 37 x 51 cm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8BF37D8" w14:textId="77777777" w:rsidR="00C16A80" w:rsidRPr="007A5567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11F3A11B" w14:textId="2ACE02AE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0D5D5B7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1 ks </w:t>
            </w:r>
            <w:proofErr w:type="spellStart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bordurovací</w:t>
            </w:r>
            <w:proofErr w:type="spellEnd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 rám min. 40 x 54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67497E3" w14:textId="77777777" w:rsidR="00C16A80" w:rsidRPr="003D5C06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min. 40 x 54 cm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C49A34E" w14:textId="77777777" w:rsidR="00C16A80" w:rsidRPr="007A5567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52B598A1" w14:textId="700AB5DC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A7840C8" w14:textId="77777777" w:rsidR="00C16A80" w:rsidRPr="003D5C06" w:rsidRDefault="00C16A80" w:rsidP="00FC4CF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Rameno pro uchycení kruhových rámečků, deska pro vyšívání plochých výrobků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25A0670" w14:textId="77777777" w:rsidR="00C16A80" w:rsidRPr="003D5C06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F256E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5EFA08C" w14:textId="77777777" w:rsidR="00C16A80" w:rsidRPr="001F256E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18F98746" w14:textId="34EEFCCB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BAD3D32" w14:textId="77777777" w:rsidR="00C16A80" w:rsidRPr="007A5567" w:rsidRDefault="00C16A80" w:rsidP="00FC4CF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Magnetický rámeček včetně příslušenství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0117670" w14:textId="77777777" w:rsidR="00C16A80" w:rsidRPr="001F256E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F64BABB" w14:textId="77777777" w:rsidR="00C16A80" w:rsidRPr="007A5567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72185C07" w14:textId="665C809B" w:rsidTr="00153B36">
        <w:trPr>
          <w:trHeight w:val="340"/>
        </w:trPr>
        <w:tc>
          <w:tcPr>
            <w:tcW w:w="10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37C74114" w14:textId="77777777" w:rsidR="00C16A80" w:rsidRPr="007A5567" w:rsidRDefault="00C16A80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b/>
                <w:sz w:val="20"/>
                <w:szCs w:val="20"/>
              </w:rPr>
              <w:t>Vybavení pro vyšívání čepic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</w:tcPr>
          <w:p w14:paraId="05BEB100" w14:textId="77777777" w:rsidR="00C16A80" w:rsidRPr="007A5567" w:rsidRDefault="00C16A80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C16A80" w:rsidRPr="00002BF7" w14:paraId="4D765B4E" w14:textId="7F98F5AF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B8F687D" w14:textId="77777777" w:rsidR="00C16A80" w:rsidRPr="003D5C06" w:rsidRDefault="00C16A80" w:rsidP="00FC4CF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2 sady otevřených čepicových rámečků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7A84546" w14:textId="77777777" w:rsidR="00C16A80" w:rsidRPr="003D5C06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A162C9E" w14:textId="77777777" w:rsidR="00C16A80" w:rsidRPr="007A5567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53B36" w:rsidRPr="00002BF7" w14:paraId="478E455C" w14:textId="77777777" w:rsidTr="00FC4CFF">
        <w:trPr>
          <w:trHeight w:val="340"/>
        </w:trPr>
        <w:tc>
          <w:tcPr>
            <w:tcW w:w="10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4864383B" w14:textId="0D152C9C" w:rsidR="00153B36" w:rsidRPr="007A5567" w:rsidRDefault="00153B36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3B36">
              <w:rPr>
                <w:rFonts w:asciiTheme="minorHAnsi" w:hAnsiTheme="minorHAnsi" w:cstheme="minorHAnsi"/>
                <w:b/>
                <w:sz w:val="20"/>
                <w:szCs w:val="20"/>
              </w:rPr>
              <w:t>Ostatní požadavky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</w:tcPr>
          <w:p w14:paraId="47CE11D0" w14:textId="77777777" w:rsidR="00153B36" w:rsidRPr="007A5567" w:rsidRDefault="00153B36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153B36" w:rsidRPr="00002BF7" w14:paraId="51E8F1BC" w14:textId="77777777" w:rsidTr="00FC4CFF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8205551" w14:textId="2829F0CB" w:rsidR="00153B36" w:rsidRPr="003D5C06" w:rsidRDefault="00153B36" w:rsidP="00153B3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153B36">
              <w:rPr>
                <w:rFonts w:asciiTheme="minorHAnsi" w:hAnsiTheme="minorHAnsi" w:cstheme="minorHAnsi"/>
                <w:sz w:val="20"/>
                <w:szCs w:val="20"/>
              </w:rPr>
              <w:t>Doprava stroje, montáž stroje v místě, předvedení stroje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B75C337" w14:textId="71CA149B" w:rsidR="00153B36" w:rsidRPr="003D5C06" w:rsidRDefault="00153B36" w:rsidP="00153B3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53B36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FCEF710" w14:textId="77777777" w:rsidR="00153B36" w:rsidRPr="007A5567" w:rsidRDefault="00153B36" w:rsidP="00153B3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53B36" w:rsidRPr="00002BF7" w14:paraId="7C35B43A" w14:textId="77777777" w:rsidTr="00FC4CFF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156843C" w14:textId="70857511" w:rsidR="00153B36" w:rsidRPr="003D5C06" w:rsidRDefault="00153B36" w:rsidP="00153B3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153B36">
              <w:rPr>
                <w:rFonts w:asciiTheme="minorHAnsi" w:hAnsiTheme="minorHAnsi" w:cstheme="minorHAnsi"/>
                <w:sz w:val="20"/>
                <w:szCs w:val="20"/>
              </w:rPr>
              <w:t>Zaškolení obsluhy stroje ve třech fázích 1. při předání stroje 2. po cca 1 měsíci používání 3. po půl roce – servis, seřízení, konzultace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F1BCD6F" w14:textId="4AE909A2" w:rsidR="00153B36" w:rsidRPr="007A5567" w:rsidRDefault="00153B36" w:rsidP="00153B3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53B36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8A4FAC8" w14:textId="77777777" w:rsidR="00153B36" w:rsidRPr="007A5567" w:rsidRDefault="00153B36" w:rsidP="00153B3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53B36" w:rsidRPr="00002BF7" w14:paraId="32E172DE" w14:textId="77777777" w:rsidTr="00FC4CFF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803C4DE" w14:textId="69235A73" w:rsidR="00153B36" w:rsidRPr="003D5C06" w:rsidRDefault="00153B36" w:rsidP="00153B3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153B36">
              <w:rPr>
                <w:rFonts w:asciiTheme="minorHAnsi" w:hAnsiTheme="minorHAnsi" w:cstheme="minorHAnsi"/>
                <w:sz w:val="20"/>
                <w:szCs w:val="20"/>
              </w:rPr>
              <w:t>2 roky záruční doba na všechny součásti stroje včetně 3 x servisu stroje zdarma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3A45F86" w14:textId="0C51DC60" w:rsidR="00153B36" w:rsidRPr="007A5567" w:rsidRDefault="00153B36" w:rsidP="00153B3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53B36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3F180A8" w14:textId="77777777" w:rsidR="00153B36" w:rsidRPr="007A5567" w:rsidRDefault="00153B36" w:rsidP="00153B3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4FD6C475" w14:textId="792BF2B5" w:rsidR="003D44F8" w:rsidRDefault="003D44F8" w:rsidP="00153B36">
      <w:pPr>
        <w:rPr>
          <w:rFonts w:asciiTheme="minorHAnsi" w:hAnsiTheme="minorHAnsi" w:cstheme="minorHAnsi"/>
        </w:rPr>
      </w:pPr>
    </w:p>
    <w:p w14:paraId="6FDEDBD4" w14:textId="673B7735" w:rsidR="003D44F8" w:rsidRPr="00C16A80" w:rsidRDefault="003D44F8" w:rsidP="003D44F8">
      <w:pPr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</w:rPr>
        <w:br w:type="page"/>
      </w:r>
      <w:r w:rsidRPr="00C16A80">
        <w:rPr>
          <w:rFonts w:asciiTheme="minorHAnsi" w:hAnsiTheme="minorHAnsi" w:cstheme="minorHAnsi"/>
          <w:b/>
          <w:bCs/>
          <w:sz w:val="28"/>
          <w:szCs w:val="28"/>
        </w:rPr>
        <w:lastRenderedPageBreak/>
        <w:t xml:space="preserve">Část </w:t>
      </w:r>
      <w:r>
        <w:rPr>
          <w:rFonts w:asciiTheme="minorHAnsi" w:hAnsiTheme="minorHAnsi" w:cstheme="minorHAnsi"/>
          <w:b/>
          <w:bCs/>
          <w:sz w:val="28"/>
          <w:szCs w:val="28"/>
        </w:rPr>
        <w:t>B</w:t>
      </w:r>
      <w:r w:rsidRPr="00C16A80">
        <w:rPr>
          <w:rFonts w:asciiTheme="minorHAnsi" w:hAnsiTheme="minorHAnsi" w:cstheme="minorHAnsi"/>
          <w:b/>
          <w:bCs/>
          <w:sz w:val="28"/>
          <w:szCs w:val="28"/>
        </w:rPr>
        <w:t xml:space="preserve"> zakázky: </w:t>
      </w:r>
      <w:r w:rsidRPr="003D44F8">
        <w:rPr>
          <w:rFonts w:asciiTheme="minorHAnsi" w:hAnsiTheme="minorHAnsi" w:cstheme="minorHAnsi"/>
          <w:b/>
          <w:bCs/>
          <w:sz w:val="28"/>
          <w:szCs w:val="28"/>
        </w:rPr>
        <w:t>dodávka 1 ks velkoformátového a 1 ks kompaktního řezacího a gravírovacího laseru</w:t>
      </w:r>
    </w:p>
    <w:p w14:paraId="53A43532" w14:textId="281D21D4" w:rsidR="003D44F8" w:rsidRPr="00153B36" w:rsidRDefault="003D44F8" w:rsidP="003D44F8">
      <w:pPr>
        <w:rPr>
          <w:rFonts w:asciiTheme="minorHAnsi" w:hAnsiTheme="minorHAnsi" w:cstheme="minorHAnsi"/>
          <w:u w:val="single"/>
        </w:rPr>
      </w:pPr>
      <w:r w:rsidRPr="003D44F8">
        <w:rPr>
          <w:rFonts w:asciiTheme="minorHAnsi" w:hAnsiTheme="minorHAnsi" w:cstheme="minorHAnsi"/>
          <w:u w:val="single"/>
        </w:rPr>
        <w:t>Velkoformátový CO2 řezací a gravírovací laser</w:t>
      </w:r>
    </w:p>
    <w:p w14:paraId="5D99AFA1" w14:textId="77777777" w:rsidR="003D44F8" w:rsidRPr="002E65BA" w:rsidRDefault="003D44F8" w:rsidP="003D44F8">
      <w:pPr>
        <w:spacing w:before="120" w:line="360" w:lineRule="auto"/>
        <w:rPr>
          <w:rFonts w:asciiTheme="minorHAnsi" w:hAnsiTheme="minorHAnsi" w:cstheme="minorHAnsi"/>
        </w:rPr>
      </w:pPr>
      <w:r w:rsidRPr="002E65BA">
        <w:rPr>
          <w:rFonts w:asciiTheme="minorHAnsi" w:hAnsiTheme="minorHAnsi" w:cstheme="minorHAnsi"/>
        </w:rPr>
        <w:t>Výrobce: …………………………………………………………………</w:t>
      </w:r>
    </w:p>
    <w:p w14:paraId="6BF3A5FA" w14:textId="77777777" w:rsidR="003D44F8" w:rsidRPr="002E65BA" w:rsidRDefault="003D44F8" w:rsidP="003D44F8">
      <w:pPr>
        <w:rPr>
          <w:rFonts w:asciiTheme="minorHAnsi" w:hAnsiTheme="minorHAnsi" w:cstheme="minorHAnsi"/>
        </w:rPr>
      </w:pPr>
      <w:r w:rsidRPr="002E65BA">
        <w:rPr>
          <w:rFonts w:asciiTheme="minorHAnsi" w:hAnsiTheme="minorHAnsi" w:cstheme="minorHAnsi"/>
        </w:rPr>
        <w:t>Typ, označení: ……………………………………………………</w:t>
      </w:r>
      <w:proofErr w:type="gramStart"/>
      <w:r w:rsidRPr="002E65BA">
        <w:rPr>
          <w:rFonts w:asciiTheme="minorHAnsi" w:hAnsiTheme="minorHAnsi" w:cstheme="minorHAnsi"/>
        </w:rPr>
        <w:t>…….</w:t>
      </w:r>
      <w:proofErr w:type="gramEnd"/>
      <w:r w:rsidRPr="002E65BA">
        <w:rPr>
          <w:rFonts w:asciiTheme="minorHAnsi" w:hAnsiTheme="minorHAnsi" w:cstheme="minorHAnsi"/>
        </w:rPr>
        <w:t>.</w:t>
      </w:r>
    </w:p>
    <w:p w14:paraId="7D3356A3" w14:textId="77777777" w:rsidR="003D44F8" w:rsidRDefault="003D44F8" w:rsidP="003D44F8">
      <w:pPr>
        <w:rPr>
          <w:rFonts w:asciiTheme="minorHAnsi" w:hAnsiTheme="minorHAnsi" w:cstheme="minorHAnsi"/>
        </w:rPr>
      </w:pPr>
      <w:r w:rsidRPr="007C7534">
        <w:rPr>
          <w:rFonts w:asciiTheme="minorHAnsi" w:hAnsiTheme="minorHAnsi" w:cstheme="minorHAnsi"/>
          <w:b/>
        </w:rPr>
        <w:t>Minimální požadavky:</w:t>
      </w:r>
      <w:r>
        <w:rPr>
          <w:rFonts w:asciiTheme="minorHAnsi" w:hAnsiTheme="minorHAnsi" w:cstheme="minorHAnsi"/>
          <w:b/>
        </w:rPr>
        <w:t xml:space="preserve"> </w:t>
      </w:r>
      <w:r w:rsidRPr="007C7534">
        <w:rPr>
          <w:rFonts w:asciiTheme="minorHAnsi" w:hAnsiTheme="minorHAnsi" w:cstheme="minorHAnsi"/>
        </w:rPr>
        <w:t xml:space="preserve">(odpovězte Ano/Ne </w:t>
      </w:r>
      <w:r>
        <w:rPr>
          <w:rFonts w:asciiTheme="minorHAnsi" w:hAnsiTheme="minorHAnsi" w:cstheme="minorHAnsi"/>
        </w:rPr>
        <w:t xml:space="preserve">nebo uveďte konkrétní hodnoty, je-li to vyžadováno </w:t>
      </w:r>
      <w:r w:rsidRPr="007C7534">
        <w:rPr>
          <w:rFonts w:asciiTheme="minorHAnsi" w:hAnsiTheme="minorHAnsi" w:cstheme="minorHAnsi"/>
        </w:rPr>
        <w:t>při splnění/nesplnění těchto požadavků)</w:t>
      </w:r>
    </w:p>
    <w:tbl>
      <w:tblPr>
        <w:tblW w:w="14333" w:type="dxa"/>
        <w:tblInd w:w="-176" w:type="dxa"/>
        <w:tblLook w:val="0000" w:firstRow="0" w:lastRow="0" w:firstColumn="0" w:lastColumn="0" w:noHBand="0" w:noVBand="0"/>
      </w:tblPr>
      <w:tblGrid>
        <w:gridCol w:w="7655"/>
        <w:gridCol w:w="2409"/>
        <w:gridCol w:w="16"/>
        <w:gridCol w:w="4237"/>
        <w:gridCol w:w="16"/>
      </w:tblGrid>
      <w:tr w:rsidR="003D44F8" w:rsidRPr="00002BF7" w14:paraId="412FD904" w14:textId="19918463" w:rsidTr="00381B0C">
        <w:trPr>
          <w:trHeight w:val="340"/>
        </w:trPr>
        <w:tc>
          <w:tcPr>
            <w:tcW w:w="143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7E9097A9" w14:textId="4D1F476D" w:rsidR="003D44F8" w:rsidRPr="00293D97" w:rsidRDefault="003D44F8" w:rsidP="00FC4CFF">
            <w:pPr>
              <w:rPr>
                <w:rFonts w:asciiTheme="minorHAnsi" w:hAnsiTheme="minorHAnsi" w:cstheme="minorHAnsi"/>
                <w:b/>
              </w:rPr>
            </w:pPr>
            <w:r w:rsidRPr="00293D97">
              <w:rPr>
                <w:rFonts w:asciiTheme="minorHAnsi" w:hAnsiTheme="minorHAnsi" w:cstheme="minorHAnsi"/>
                <w:b/>
              </w:rPr>
              <w:t>Velkoformátový CO2 řezací a gravírovací laser</w:t>
            </w:r>
          </w:p>
        </w:tc>
      </w:tr>
      <w:tr w:rsidR="003D44F8" w:rsidRPr="00002BF7" w14:paraId="52BAD402" w14:textId="0C173C76" w:rsidTr="003D44F8">
        <w:trPr>
          <w:gridAfter w:val="1"/>
          <w:wAfter w:w="16" w:type="dxa"/>
          <w:trHeight w:val="340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63A544B2" w14:textId="77777777" w:rsidR="003D44F8" w:rsidRPr="00002BF7" w:rsidRDefault="003D44F8" w:rsidP="00FC4CFF">
            <w:pPr>
              <w:autoSpaceDE w:val="0"/>
              <w:snapToGrid w:val="0"/>
              <w:ind w:left="34"/>
              <w:rPr>
                <w:rFonts w:asciiTheme="minorHAnsi" w:hAnsiTheme="minorHAnsi" w:cstheme="minorHAnsi"/>
                <w:b/>
                <w:sz w:val="20"/>
              </w:rPr>
            </w:pPr>
            <w:r w:rsidRPr="00002BF7">
              <w:rPr>
                <w:rFonts w:asciiTheme="minorHAnsi" w:hAnsiTheme="minorHAnsi" w:cstheme="minorHAnsi"/>
                <w:b/>
                <w:sz w:val="20"/>
              </w:rPr>
              <w:t>Parametr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6493D20" w14:textId="77777777" w:rsidR="003D44F8" w:rsidRPr="00002BF7" w:rsidRDefault="003D44F8" w:rsidP="00FC4CFF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pacing w:val="1"/>
                <w:sz w:val="20"/>
                <w:szCs w:val="20"/>
              </w:rPr>
            </w:pPr>
            <w:r w:rsidRPr="00002BF7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>Minimální požadavek stanovený zadávací dokumentací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D56FD37" w14:textId="77777777" w:rsidR="003D44F8" w:rsidRPr="003D44F8" w:rsidRDefault="003D44F8" w:rsidP="003D44F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</w:pPr>
            <w:r w:rsidRPr="003D44F8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 xml:space="preserve">Plnění </w:t>
            </w:r>
          </w:p>
          <w:p w14:paraId="72773D53" w14:textId="2D3CEBFE" w:rsidR="003D44F8" w:rsidRPr="00002BF7" w:rsidRDefault="003D44F8" w:rsidP="003D44F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</w:pPr>
            <w:r w:rsidRPr="003D44F8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>(ano/ne nebo konkrétní hodnoty či popis)</w:t>
            </w:r>
          </w:p>
        </w:tc>
      </w:tr>
      <w:tr w:rsidR="003D44F8" w:rsidRPr="00002BF7" w14:paraId="19446AEF" w14:textId="63789DC6" w:rsidTr="003D44F8">
        <w:trPr>
          <w:gridAfter w:val="1"/>
          <w:wAfter w:w="16" w:type="dxa"/>
          <w:trHeight w:val="340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643355" w14:textId="77777777" w:rsidR="003D44F8" w:rsidRPr="003D5C06" w:rsidRDefault="003D44F8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výkon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3121F37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min. </w:t>
            </w: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90W</w:t>
            </w:r>
            <w:proofErr w:type="gramEnd"/>
          </w:p>
        </w:tc>
        <w:tc>
          <w:tcPr>
            <w:tcW w:w="4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549A241" w14:textId="77777777" w:rsidR="003D44F8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1031413B" w14:textId="14E24B9E" w:rsidTr="003D44F8">
        <w:trPr>
          <w:gridAfter w:val="1"/>
          <w:wAfter w:w="16" w:type="dxa"/>
          <w:trHeight w:val="340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C7004E" w14:textId="77777777" w:rsidR="003D44F8" w:rsidRPr="003D5C06" w:rsidRDefault="003D44F8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pracovní plocha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D6393FE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</w:t>
            </w: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in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 xml:space="preserve">  1500x1000mm</w:t>
            </w:r>
          </w:p>
        </w:tc>
        <w:tc>
          <w:tcPr>
            <w:tcW w:w="4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87BA21F" w14:textId="77777777" w:rsidR="003D44F8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2A370E2F" w14:textId="4A07622B" w:rsidTr="003D44F8">
        <w:trPr>
          <w:gridAfter w:val="1"/>
          <w:wAfter w:w="16" w:type="dxa"/>
          <w:trHeight w:val="340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A032A0" w14:textId="77777777" w:rsidR="003D44F8" w:rsidRPr="003D5C06" w:rsidRDefault="003D44F8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pro řezání a gravírování nekovových materiálů. Stroj by měl umět řezat textilní materiály v rolích (netkané textilie, kožené materiály, papír, textilních materiály, dřevo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 xml:space="preserve"> překližku, plexisklo, plast apod.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8C2F4D3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84DDC79" w14:textId="77777777" w:rsidR="003D44F8" w:rsidRPr="00AF61FD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256D6356" w14:textId="7E0FC10E" w:rsidTr="003D44F8">
        <w:trPr>
          <w:gridAfter w:val="1"/>
          <w:wAfter w:w="16" w:type="dxa"/>
          <w:trHeight w:val="340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27D826" w14:textId="77777777" w:rsidR="003D44F8" w:rsidRPr="003D5C06" w:rsidRDefault="003D44F8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Laser  může</w:t>
            </w:r>
            <w:proofErr w:type="gramEnd"/>
            <w:r w:rsidRPr="00AF61FD">
              <w:rPr>
                <w:rFonts w:asciiTheme="minorHAnsi" w:hAnsiTheme="minorHAnsi" w:cstheme="minorHAnsi"/>
                <w:sz w:val="20"/>
                <w:szCs w:val="20"/>
              </w:rPr>
              <w:t xml:space="preserve"> být vybaven jednou nebo dvěma nezávislými řezacími hlavami o výkonu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min. </w:t>
            </w: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90W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C9BF0B0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min. 1 hlava</w:t>
            </w:r>
          </w:p>
        </w:tc>
        <w:tc>
          <w:tcPr>
            <w:tcW w:w="4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D6E31A5" w14:textId="77777777" w:rsidR="003D44F8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42A5F286" w14:textId="47734EA6" w:rsidTr="003D44F8">
        <w:trPr>
          <w:trHeight w:val="340"/>
        </w:trPr>
        <w:tc>
          <w:tcPr>
            <w:tcW w:w="10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70889416" w14:textId="77777777" w:rsidR="003D44F8" w:rsidRPr="003D5C06" w:rsidRDefault="003D44F8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Funkce</w:t>
            </w:r>
          </w:p>
        </w:tc>
        <w:tc>
          <w:tcPr>
            <w:tcW w:w="4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D9D09A0" w14:textId="77777777" w:rsidR="003D44F8" w:rsidRDefault="003D44F8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3D44F8" w:rsidRPr="00002BF7" w14:paraId="6582F652" w14:textId="7C87185C" w:rsidTr="003D44F8">
        <w:trPr>
          <w:gridAfter w:val="1"/>
          <w:wAfter w:w="16" w:type="dxa"/>
          <w:trHeight w:val="340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55D31F" w14:textId="77777777" w:rsidR="003D44F8" w:rsidRPr="003D5C06" w:rsidRDefault="003D44F8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 xml:space="preserve">Stroj umožňuje pracovat v </w:t>
            </w:r>
            <w:proofErr w:type="spellStart"/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offline</w:t>
            </w:r>
            <w:proofErr w:type="spellEnd"/>
            <w:r w:rsidRPr="00AF61FD">
              <w:rPr>
                <w:rFonts w:asciiTheme="minorHAnsi" w:hAnsiTheme="minorHAnsi" w:cstheme="minorHAnsi"/>
                <w:sz w:val="20"/>
                <w:szCs w:val="20"/>
              </w:rPr>
              <w:t xml:space="preserve"> režimu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E91414D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5BE8E6F" w14:textId="77777777" w:rsidR="003D44F8" w:rsidRPr="007A5567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4812E35A" w14:textId="5A6B32D5" w:rsidTr="003D44F8">
        <w:trPr>
          <w:gridAfter w:val="1"/>
          <w:wAfter w:w="16" w:type="dxa"/>
          <w:trHeight w:val="340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308F56" w14:textId="77777777" w:rsidR="003D44F8" w:rsidRPr="003D5C06" w:rsidRDefault="003D44F8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 xml:space="preserve">pro přenos dat lze použít USB </w:t>
            </w:r>
            <w:proofErr w:type="spellStart"/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flash</w:t>
            </w:r>
            <w:proofErr w:type="spellEnd"/>
            <w:r w:rsidRPr="00AF61FD">
              <w:rPr>
                <w:rFonts w:asciiTheme="minorHAnsi" w:hAnsiTheme="minorHAnsi" w:cstheme="minorHAnsi"/>
                <w:sz w:val="20"/>
                <w:szCs w:val="20"/>
              </w:rPr>
              <w:t xml:space="preserve"> disk, USB kabel nebo sériový kabel. možné je i síťové zapojení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DF7D77F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D89EE8B" w14:textId="77777777" w:rsidR="003D44F8" w:rsidRPr="007A5567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664A5723" w14:textId="0F912A2F" w:rsidTr="003D44F8">
        <w:trPr>
          <w:gridAfter w:val="1"/>
          <w:wAfter w:w="16" w:type="dxa"/>
          <w:trHeight w:val="340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A8C0B9" w14:textId="77777777" w:rsidR="003D44F8" w:rsidRPr="003D5C06" w:rsidRDefault="003D44F8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Výkon laseru a rychlost posunu lze ovládat manuálně, nebo automaticky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FF6488E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F0BFED3" w14:textId="77777777" w:rsidR="003D44F8" w:rsidRPr="007A5567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5B6227D5" w14:textId="1A3BD5DF" w:rsidTr="003D44F8">
        <w:trPr>
          <w:gridAfter w:val="1"/>
          <w:wAfter w:w="16" w:type="dxa"/>
          <w:trHeight w:val="340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FDB49A" w14:textId="77777777" w:rsidR="003D44F8" w:rsidRPr="003D5C06" w:rsidRDefault="003D44F8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Op</w:t>
            </w: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tický systém zajistí rychlé řezání různých materiálů bez žlutých okrajů po řezu 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C065E73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4889119" w14:textId="77777777" w:rsidR="003D44F8" w:rsidRPr="00AF61FD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743DCECA" w14:textId="063331B2" w:rsidTr="003D44F8">
        <w:trPr>
          <w:trHeight w:val="340"/>
        </w:trPr>
        <w:tc>
          <w:tcPr>
            <w:tcW w:w="10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5F9F1036" w14:textId="77777777" w:rsidR="003D44F8" w:rsidRPr="003D5C06" w:rsidRDefault="003D44F8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b/>
                <w:sz w:val="20"/>
                <w:szCs w:val="20"/>
              </w:rPr>
              <w:t>Software</w:t>
            </w:r>
          </w:p>
        </w:tc>
        <w:tc>
          <w:tcPr>
            <w:tcW w:w="4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5062352" w14:textId="77777777" w:rsidR="003D44F8" w:rsidRPr="003D5C06" w:rsidRDefault="003D44F8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3D44F8" w:rsidRPr="00002BF7" w14:paraId="15042EFC" w14:textId="078600B2" w:rsidTr="003D44F8">
        <w:trPr>
          <w:gridAfter w:val="1"/>
          <w:wAfter w:w="16" w:type="dxa"/>
          <w:trHeight w:val="340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2332029" w14:textId="77777777" w:rsidR="003D44F8" w:rsidRPr="003D5C06" w:rsidRDefault="003D44F8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kompletní software pro přípravu programů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E657346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AD5628A" w14:textId="77777777" w:rsidR="003D44F8" w:rsidRPr="007A5567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61AFD7D5" w14:textId="2732129D" w:rsidTr="003D44F8">
        <w:trPr>
          <w:trHeight w:val="340"/>
        </w:trPr>
        <w:tc>
          <w:tcPr>
            <w:tcW w:w="10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5C8B28FA" w14:textId="77777777" w:rsidR="003D44F8" w:rsidRPr="003D5C06" w:rsidRDefault="003D44F8" w:rsidP="00FC4CF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b/>
                <w:sz w:val="20"/>
                <w:szCs w:val="20"/>
              </w:rPr>
              <w:t>Doplňující vybavení</w:t>
            </w:r>
          </w:p>
        </w:tc>
        <w:tc>
          <w:tcPr>
            <w:tcW w:w="4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700D9A4" w14:textId="77777777" w:rsidR="003D44F8" w:rsidRPr="007A5567" w:rsidRDefault="003D44F8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3D44F8" w:rsidRPr="00002BF7" w14:paraId="7AE40CAB" w14:textId="06AA42CC" w:rsidTr="003D44F8">
        <w:trPr>
          <w:gridAfter w:val="1"/>
          <w:wAfter w:w="16" w:type="dxa"/>
          <w:trHeight w:val="340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1F7FE7D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rPr>
                <w:rFonts w:asciiTheme="minorHAnsi" w:hAnsiTheme="minorHAnsi" w:cstheme="minorHAnsi"/>
                <w:sz w:val="20"/>
                <w:szCs w:val="20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průmyslový externí vodní chladič 1x pro každou řezací hlavu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1EAE1C5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CD133E5" w14:textId="77777777" w:rsidR="003D44F8" w:rsidRPr="007A5567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07F13F0E" w14:textId="10C0C358" w:rsidTr="003D44F8">
        <w:trPr>
          <w:gridAfter w:val="1"/>
          <w:wAfter w:w="16" w:type="dxa"/>
          <w:trHeight w:val="340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C6EE9D" w14:textId="77777777" w:rsidR="003D44F8" w:rsidRPr="003D5C06" w:rsidRDefault="003D44F8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 xml:space="preserve">kompresor pro </w:t>
            </w:r>
            <w:proofErr w:type="spellStart"/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ofuk</w:t>
            </w:r>
            <w:proofErr w:type="spellEnd"/>
            <w:r w:rsidRPr="00AF61FD">
              <w:rPr>
                <w:rFonts w:asciiTheme="minorHAnsi" w:hAnsiTheme="minorHAnsi" w:cstheme="minorHAnsi"/>
                <w:sz w:val="20"/>
                <w:szCs w:val="20"/>
              </w:rPr>
              <w:t xml:space="preserve"> pracovní trysky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FBCC57D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E12B0B4" w14:textId="77777777" w:rsidR="003D44F8" w:rsidRPr="007A5567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0ABD81C0" w14:textId="3E11C9E6" w:rsidTr="003D44F8">
        <w:trPr>
          <w:gridAfter w:val="1"/>
          <w:wAfter w:w="16" w:type="dxa"/>
          <w:trHeight w:val="340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0CAC44" w14:textId="77777777" w:rsidR="003D44F8" w:rsidRPr="003D5C06" w:rsidRDefault="003D44F8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 xml:space="preserve">odsávací </w:t>
            </w:r>
            <w:proofErr w:type="gramStart"/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ventilátor - 2ks</w:t>
            </w:r>
            <w:proofErr w:type="gramEnd"/>
            <w:r w:rsidRPr="00AF61FD">
              <w:rPr>
                <w:rFonts w:asciiTheme="minorHAnsi" w:hAnsiTheme="minorHAnsi" w:cstheme="minorHAnsi"/>
                <w:sz w:val="20"/>
                <w:szCs w:val="20"/>
              </w:rPr>
              <w:t xml:space="preserve"> pro zajištění odvodu spalin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A397EAC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B7B5498" w14:textId="77777777" w:rsidR="003D44F8" w:rsidRPr="007A5567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639B2753" w14:textId="55693577" w:rsidTr="003D44F8">
        <w:trPr>
          <w:gridAfter w:val="1"/>
          <w:wAfter w:w="16" w:type="dxa"/>
          <w:trHeight w:val="340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276091" w14:textId="77777777" w:rsidR="003D44F8" w:rsidRPr="003D5C06" w:rsidRDefault="003D44F8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sada nářadí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8B06EE5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03505CD" w14:textId="77777777" w:rsidR="003D44F8" w:rsidRPr="007A5567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19745A50" w14:textId="4D2C4EB5" w:rsidTr="003D44F8">
        <w:trPr>
          <w:trHeight w:val="340"/>
        </w:trPr>
        <w:tc>
          <w:tcPr>
            <w:tcW w:w="10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4357C6D9" w14:textId="357A00E7" w:rsidR="003D44F8" w:rsidRPr="003D5C06" w:rsidRDefault="003D44F8" w:rsidP="00FC4CF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Ostatní požadavky</w:t>
            </w:r>
          </w:p>
        </w:tc>
        <w:tc>
          <w:tcPr>
            <w:tcW w:w="4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7D4494D" w14:textId="77777777" w:rsidR="003D44F8" w:rsidRDefault="003D44F8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3D44F8" w:rsidRPr="00002BF7" w14:paraId="7ED844AA" w14:textId="660CD6C1" w:rsidTr="00F1013D">
        <w:trPr>
          <w:gridAfter w:val="1"/>
          <w:wAfter w:w="16" w:type="dxa"/>
          <w:trHeight w:val="340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679525F" w14:textId="2DB6E8E4" w:rsidR="003D44F8" w:rsidRPr="00AF61FD" w:rsidRDefault="003D44F8" w:rsidP="003D44F8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153B36">
              <w:rPr>
                <w:rFonts w:asciiTheme="minorHAnsi" w:hAnsiTheme="minorHAnsi" w:cstheme="minorHAnsi"/>
                <w:sz w:val="20"/>
                <w:szCs w:val="20"/>
              </w:rPr>
              <w:t>Doprava stroje, montáž stroje v místě, předvedení stroje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759E5F8" w14:textId="766DCBCD" w:rsidR="003D44F8" w:rsidRPr="007A5567" w:rsidRDefault="003D44F8" w:rsidP="003D44F8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C40FDA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5978468" w14:textId="77777777" w:rsidR="003D44F8" w:rsidRPr="00C40FDA" w:rsidRDefault="003D44F8" w:rsidP="003D44F8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5A9DD450" w14:textId="70BF3889" w:rsidTr="00F1013D">
        <w:trPr>
          <w:gridAfter w:val="1"/>
          <w:wAfter w:w="16" w:type="dxa"/>
          <w:trHeight w:val="340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F4EA7D5" w14:textId="5D113570" w:rsidR="003D44F8" w:rsidRPr="00AF61FD" w:rsidRDefault="003D44F8" w:rsidP="003D44F8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153B36">
              <w:rPr>
                <w:rFonts w:asciiTheme="minorHAnsi" w:hAnsiTheme="minorHAnsi" w:cstheme="minorHAnsi"/>
                <w:sz w:val="20"/>
                <w:szCs w:val="20"/>
              </w:rPr>
              <w:t>Zaškolení obsluhy stroje ve třech fázích 1. při předání stroje 2. po cca 1 měsíci používání 3. po půl roce – servis, seřízení, konzultace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7895565" w14:textId="6D305FEC" w:rsidR="003D44F8" w:rsidRPr="007A5567" w:rsidRDefault="003D44F8" w:rsidP="003D44F8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C40FDA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2E8C6CB" w14:textId="77777777" w:rsidR="003D44F8" w:rsidRPr="00C40FDA" w:rsidRDefault="003D44F8" w:rsidP="003D44F8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27EA3B87" w14:textId="671F50A8" w:rsidTr="00F1013D">
        <w:trPr>
          <w:gridAfter w:val="1"/>
          <w:wAfter w:w="16" w:type="dxa"/>
          <w:trHeight w:val="340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C461D6D" w14:textId="783C0162" w:rsidR="003D44F8" w:rsidRPr="00AF61FD" w:rsidRDefault="003D44F8" w:rsidP="003D44F8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153B36">
              <w:rPr>
                <w:rFonts w:asciiTheme="minorHAnsi" w:hAnsiTheme="minorHAnsi" w:cstheme="minorHAnsi"/>
                <w:sz w:val="20"/>
                <w:szCs w:val="20"/>
              </w:rPr>
              <w:t>2 roky záruční doba na všechny součásti stroje včetně 3 x servisu stroje zdarma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8E3D836" w14:textId="5EA31A88" w:rsidR="003D44F8" w:rsidRPr="00C40FDA" w:rsidRDefault="003D44F8" w:rsidP="003D44F8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3D44F8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7662110" w14:textId="77777777" w:rsidR="003D44F8" w:rsidRPr="003D44F8" w:rsidRDefault="003D44F8" w:rsidP="003D44F8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67858E6F" w14:textId="1B7F59F5" w:rsidR="003D44F8" w:rsidRDefault="003D44F8" w:rsidP="00153B36">
      <w:pPr>
        <w:rPr>
          <w:rFonts w:asciiTheme="minorHAnsi" w:hAnsiTheme="minorHAnsi" w:cstheme="minorHAnsi"/>
        </w:rPr>
      </w:pPr>
    </w:p>
    <w:p w14:paraId="32458DEE" w14:textId="5882D567" w:rsidR="003D44F8" w:rsidRPr="00153B36" w:rsidRDefault="003D44F8" w:rsidP="003D44F8">
      <w:pPr>
        <w:rPr>
          <w:rFonts w:asciiTheme="minorHAnsi" w:hAnsiTheme="minorHAnsi" w:cstheme="minorHAnsi"/>
          <w:u w:val="single"/>
        </w:rPr>
      </w:pPr>
      <w:r>
        <w:rPr>
          <w:rFonts w:asciiTheme="minorHAnsi" w:hAnsiTheme="minorHAnsi" w:cstheme="minorHAnsi"/>
        </w:rPr>
        <w:br w:type="page"/>
      </w:r>
      <w:r w:rsidRPr="003D44F8">
        <w:rPr>
          <w:rFonts w:asciiTheme="minorHAnsi" w:hAnsiTheme="minorHAnsi" w:cstheme="minorHAnsi"/>
          <w:u w:val="single"/>
        </w:rPr>
        <w:lastRenderedPageBreak/>
        <w:t>Kompaktní CO2 řezací a gravírovací laser</w:t>
      </w:r>
    </w:p>
    <w:p w14:paraId="3162B12A" w14:textId="77777777" w:rsidR="003D44F8" w:rsidRPr="002E65BA" w:rsidRDefault="003D44F8" w:rsidP="003D44F8">
      <w:pPr>
        <w:spacing w:before="120" w:line="360" w:lineRule="auto"/>
        <w:rPr>
          <w:rFonts w:asciiTheme="minorHAnsi" w:hAnsiTheme="minorHAnsi" w:cstheme="minorHAnsi"/>
        </w:rPr>
      </w:pPr>
      <w:r w:rsidRPr="002E65BA">
        <w:rPr>
          <w:rFonts w:asciiTheme="minorHAnsi" w:hAnsiTheme="minorHAnsi" w:cstheme="minorHAnsi"/>
        </w:rPr>
        <w:t>Výrobce: …………………………………………………………………</w:t>
      </w:r>
    </w:p>
    <w:p w14:paraId="32335999" w14:textId="77777777" w:rsidR="003D44F8" w:rsidRPr="002E65BA" w:rsidRDefault="003D44F8" w:rsidP="003D44F8">
      <w:pPr>
        <w:rPr>
          <w:rFonts w:asciiTheme="minorHAnsi" w:hAnsiTheme="minorHAnsi" w:cstheme="minorHAnsi"/>
        </w:rPr>
      </w:pPr>
      <w:r w:rsidRPr="002E65BA">
        <w:rPr>
          <w:rFonts w:asciiTheme="minorHAnsi" w:hAnsiTheme="minorHAnsi" w:cstheme="minorHAnsi"/>
        </w:rPr>
        <w:t>Typ, označení: ……………………………………………………</w:t>
      </w:r>
      <w:proofErr w:type="gramStart"/>
      <w:r w:rsidRPr="002E65BA">
        <w:rPr>
          <w:rFonts w:asciiTheme="minorHAnsi" w:hAnsiTheme="minorHAnsi" w:cstheme="minorHAnsi"/>
        </w:rPr>
        <w:t>…….</w:t>
      </w:r>
      <w:proofErr w:type="gramEnd"/>
      <w:r w:rsidRPr="002E65BA">
        <w:rPr>
          <w:rFonts w:asciiTheme="minorHAnsi" w:hAnsiTheme="minorHAnsi" w:cstheme="minorHAnsi"/>
        </w:rPr>
        <w:t>.</w:t>
      </w:r>
    </w:p>
    <w:p w14:paraId="7701050A" w14:textId="77777777" w:rsidR="003D44F8" w:rsidRDefault="003D44F8" w:rsidP="003D44F8">
      <w:pPr>
        <w:rPr>
          <w:rFonts w:asciiTheme="minorHAnsi" w:hAnsiTheme="minorHAnsi" w:cstheme="minorHAnsi"/>
        </w:rPr>
      </w:pPr>
      <w:r w:rsidRPr="007C7534">
        <w:rPr>
          <w:rFonts w:asciiTheme="minorHAnsi" w:hAnsiTheme="minorHAnsi" w:cstheme="minorHAnsi"/>
          <w:b/>
        </w:rPr>
        <w:t>Minimální požadavky:</w:t>
      </w:r>
      <w:r>
        <w:rPr>
          <w:rFonts w:asciiTheme="minorHAnsi" w:hAnsiTheme="minorHAnsi" w:cstheme="minorHAnsi"/>
          <w:b/>
        </w:rPr>
        <w:t xml:space="preserve"> </w:t>
      </w:r>
      <w:r w:rsidRPr="007C7534">
        <w:rPr>
          <w:rFonts w:asciiTheme="minorHAnsi" w:hAnsiTheme="minorHAnsi" w:cstheme="minorHAnsi"/>
        </w:rPr>
        <w:t xml:space="preserve">(odpovězte Ano/Ne </w:t>
      </w:r>
      <w:r>
        <w:rPr>
          <w:rFonts w:asciiTheme="minorHAnsi" w:hAnsiTheme="minorHAnsi" w:cstheme="minorHAnsi"/>
        </w:rPr>
        <w:t xml:space="preserve">nebo uveďte konkrétní hodnoty, je-li to vyžadováno </w:t>
      </w:r>
      <w:r w:rsidRPr="007C7534">
        <w:rPr>
          <w:rFonts w:asciiTheme="minorHAnsi" w:hAnsiTheme="minorHAnsi" w:cstheme="minorHAnsi"/>
        </w:rPr>
        <w:t>při splnění/nesplnění těchto požadavků)</w:t>
      </w:r>
    </w:p>
    <w:tbl>
      <w:tblPr>
        <w:tblW w:w="14176" w:type="dxa"/>
        <w:tblInd w:w="-176" w:type="dxa"/>
        <w:tblLook w:val="0000" w:firstRow="0" w:lastRow="0" w:firstColumn="0" w:lastColumn="0" w:noHBand="0" w:noVBand="0"/>
      </w:tblPr>
      <w:tblGrid>
        <w:gridCol w:w="7514"/>
        <w:gridCol w:w="2139"/>
        <w:gridCol w:w="7"/>
        <w:gridCol w:w="4516"/>
      </w:tblGrid>
      <w:tr w:rsidR="003D44F8" w:rsidRPr="00002BF7" w14:paraId="4330B9DE" w14:textId="2F54535C" w:rsidTr="000D6DD1">
        <w:trPr>
          <w:trHeight w:val="340"/>
        </w:trPr>
        <w:tc>
          <w:tcPr>
            <w:tcW w:w="141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510EBF2C" w14:textId="315FE4F1" w:rsidR="003D44F8" w:rsidRPr="00293D97" w:rsidRDefault="003D44F8" w:rsidP="00FC4CFF">
            <w:pPr>
              <w:rPr>
                <w:rFonts w:asciiTheme="minorHAnsi" w:hAnsiTheme="minorHAnsi" w:cstheme="minorHAnsi"/>
                <w:b/>
              </w:rPr>
            </w:pPr>
            <w:r w:rsidRPr="00293D97">
              <w:rPr>
                <w:rFonts w:asciiTheme="minorHAnsi" w:hAnsiTheme="minorHAnsi" w:cstheme="minorHAnsi"/>
                <w:b/>
              </w:rPr>
              <w:t>Kompaktní CO2 řezací a gravírovací laser</w:t>
            </w:r>
          </w:p>
        </w:tc>
      </w:tr>
      <w:tr w:rsidR="003D44F8" w:rsidRPr="00002BF7" w14:paraId="4B9BA0BE" w14:textId="3DC8D127" w:rsidTr="003D44F8">
        <w:trPr>
          <w:trHeight w:val="340"/>
        </w:trPr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3F57433A" w14:textId="77777777" w:rsidR="003D44F8" w:rsidRPr="00002BF7" w:rsidRDefault="003D44F8" w:rsidP="00FC4CFF">
            <w:pPr>
              <w:autoSpaceDE w:val="0"/>
              <w:snapToGrid w:val="0"/>
              <w:ind w:left="34"/>
              <w:rPr>
                <w:rFonts w:asciiTheme="minorHAnsi" w:hAnsiTheme="minorHAnsi" w:cstheme="minorHAnsi"/>
                <w:b/>
                <w:sz w:val="20"/>
              </w:rPr>
            </w:pPr>
            <w:r w:rsidRPr="00002BF7">
              <w:rPr>
                <w:rFonts w:asciiTheme="minorHAnsi" w:hAnsiTheme="minorHAnsi" w:cstheme="minorHAnsi"/>
                <w:b/>
                <w:sz w:val="20"/>
              </w:rPr>
              <w:t>Parametr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1BAF026" w14:textId="77777777" w:rsidR="003D44F8" w:rsidRPr="00002BF7" w:rsidRDefault="003D44F8" w:rsidP="00FC4CFF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pacing w:val="1"/>
                <w:sz w:val="20"/>
                <w:szCs w:val="20"/>
              </w:rPr>
            </w:pPr>
            <w:r w:rsidRPr="00002BF7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>Minimální požadavek stanovený zadávací dokumentací</w:t>
            </w:r>
          </w:p>
        </w:tc>
        <w:tc>
          <w:tcPr>
            <w:tcW w:w="4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F5C0732" w14:textId="77777777" w:rsidR="003D44F8" w:rsidRPr="003D44F8" w:rsidRDefault="003D44F8" w:rsidP="003D44F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</w:pPr>
            <w:r w:rsidRPr="003D44F8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 xml:space="preserve">Plnění </w:t>
            </w:r>
          </w:p>
          <w:p w14:paraId="5C0C9AA9" w14:textId="588CB0F3" w:rsidR="003D44F8" w:rsidRPr="00002BF7" w:rsidRDefault="003D44F8" w:rsidP="003D44F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</w:pPr>
            <w:r w:rsidRPr="003D44F8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>(ano/ne nebo konkrétní hodnoty či popis)</w:t>
            </w:r>
          </w:p>
        </w:tc>
      </w:tr>
      <w:tr w:rsidR="003D44F8" w:rsidRPr="00002BF7" w14:paraId="3FCB5508" w14:textId="6A9628E6" w:rsidTr="003D44F8">
        <w:trPr>
          <w:trHeight w:val="340"/>
        </w:trPr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72890B" w14:textId="77777777" w:rsidR="003D44F8" w:rsidRPr="003D5C06" w:rsidRDefault="003D44F8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výkon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10033AD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min. </w:t>
            </w: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70W</w:t>
            </w:r>
            <w:proofErr w:type="gramEnd"/>
          </w:p>
        </w:tc>
        <w:tc>
          <w:tcPr>
            <w:tcW w:w="4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DABE1CA" w14:textId="77777777" w:rsidR="003D44F8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751DF3FB" w14:textId="6601BAE0" w:rsidTr="003D44F8">
        <w:trPr>
          <w:trHeight w:val="340"/>
        </w:trPr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89DDEF" w14:textId="77777777" w:rsidR="003D44F8" w:rsidRPr="003D5C06" w:rsidRDefault="003D44F8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pracovní plocha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2140559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min  500</w:t>
            </w:r>
            <w:proofErr w:type="gram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x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 xml:space="preserve">500mm 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max 1000 x 1000 mm</w:t>
            </w:r>
          </w:p>
        </w:tc>
        <w:tc>
          <w:tcPr>
            <w:tcW w:w="4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B6B21ED" w14:textId="77777777" w:rsidR="003D44F8" w:rsidRPr="00AF61FD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53803D83" w14:textId="08017949" w:rsidTr="003D44F8">
        <w:trPr>
          <w:trHeight w:val="340"/>
        </w:trPr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25DD6C" w14:textId="77777777" w:rsidR="003D44F8" w:rsidRPr="00AF61FD" w:rsidRDefault="003D44F8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="Arial" w:hAnsi="Arial" w:cs="Arial"/>
                <w:i/>
                <w:iCs/>
                <w:color w:val="000000"/>
                <w:spacing w:val="5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 xml:space="preserve">pro řezání a gravírování nekovových materiálů. Stroj by měl umět řezat a </w:t>
            </w:r>
            <w:proofErr w:type="gramStart"/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gravírovat  textilní</w:t>
            </w:r>
            <w:proofErr w:type="gramEnd"/>
            <w:r w:rsidRPr="00AF61FD">
              <w:rPr>
                <w:rFonts w:asciiTheme="minorHAnsi" w:hAnsiTheme="minorHAnsi" w:cstheme="minorHAnsi"/>
                <w:sz w:val="20"/>
                <w:szCs w:val="20"/>
              </w:rPr>
              <w:t xml:space="preserve"> materiály, papír, textilních materiály, dřevo, překližku, plexisklo, plast apod.</w:t>
            </w:r>
            <w:r w:rsidRPr="0086140B">
              <w:rPr>
                <w:rFonts w:ascii="Arial" w:hAnsi="Arial" w:cs="Arial"/>
                <w:i/>
                <w:iCs/>
                <w:color w:val="000000"/>
                <w:spacing w:val="5"/>
              </w:rP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CAC27D0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B96A67C" w14:textId="77777777" w:rsidR="003D44F8" w:rsidRPr="00AF61FD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178E7919" w14:textId="1D7DA908" w:rsidTr="003D44F8">
        <w:trPr>
          <w:trHeight w:val="340"/>
        </w:trPr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C4BA74" w14:textId="77777777" w:rsidR="003D44F8" w:rsidRPr="003D5C06" w:rsidRDefault="003D44F8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Laser  může</w:t>
            </w:r>
            <w:proofErr w:type="gramEnd"/>
            <w:r w:rsidRPr="00AF61FD">
              <w:rPr>
                <w:rFonts w:asciiTheme="minorHAnsi" w:hAnsiTheme="minorHAnsi" w:cstheme="minorHAnsi"/>
                <w:sz w:val="20"/>
                <w:szCs w:val="20"/>
              </w:rPr>
              <w:t xml:space="preserve"> být vybaven jednou řezací a gravírovací hlavou o výkonu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min. 7</w:t>
            </w: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0W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B31FB9D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min. 1 hlava</w:t>
            </w:r>
          </w:p>
        </w:tc>
        <w:tc>
          <w:tcPr>
            <w:tcW w:w="4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8CA6468" w14:textId="77777777" w:rsidR="003D44F8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597E24FC" w14:textId="077AD515" w:rsidTr="003D44F8">
        <w:trPr>
          <w:trHeight w:val="340"/>
        </w:trPr>
        <w:tc>
          <w:tcPr>
            <w:tcW w:w="9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FC87D5C" w14:textId="77777777" w:rsidR="003D44F8" w:rsidRPr="003D5C06" w:rsidRDefault="003D44F8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Funkce</w:t>
            </w:r>
          </w:p>
        </w:tc>
        <w:tc>
          <w:tcPr>
            <w:tcW w:w="4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E4D3E4E" w14:textId="77777777" w:rsidR="003D44F8" w:rsidRDefault="003D44F8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3D44F8" w:rsidRPr="00002BF7" w14:paraId="0ED033D3" w14:textId="445BE83D" w:rsidTr="003D44F8">
        <w:trPr>
          <w:trHeight w:val="340"/>
        </w:trPr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5DCD55" w14:textId="77777777" w:rsidR="003D44F8" w:rsidRPr="003D5C06" w:rsidRDefault="003D44F8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 xml:space="preserve">Stroj umožňuje pracovat v </w:t>
            </w:r>
            <w:proofErr w:type="spellStart"/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offline</w:t>
            </w:r>
            <w:proofErr w:type="spellEnd"/>
            <w:r w:rsidRPr="00AF61FD">
              <w:rPr>
                <w:rFonts w:asciiTheme="minorHAnsi" w:hAnsiTheme="minorHAnsi" w:cstheme="minorHAnsi"/>
                <w:sz w:val="20"/>
                <w:szCs w:val="20"/>
              </w:rPr>
              <w:t xml:space="preserve"> režimu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49B2466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4E944F4" w14:textId="77777777" w:rsidR="003D44F8" w:rsidRPr="007A5567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3EA75DC3" w14:textId="5407017B" w:rsidTr="003D44F8">
        <w:trPr>
          <w:trHeight w:val="340"/>
        </w:trPr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60E62A" w14:textId="77777777" w:rsidR="003D44F8" w:rsidRPr="003D5C06" w:rsidRDefault="003D44F8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 xml:space="preserve">pro přenos dat lze použít USB </w:t>
            </w:r>
            <w:proofErr w:type="spellStart"/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flash</w:t>
            </w:r>
            <w:proofErr w:type="spellEnd"/>
            <w:r w:rsidRPr="00AF61FD">
              <w:rPr>
                <w:rFonts w:asciiTheme="minorHAnsi" w:hAnsiTheme="minorHAnsi" w:cstheme="minorHAnsi"/>
                <w:sz w:val="20"/>
                <w:szCs w:val="20"/>
              </w:rPr>
              <w:t xml:space="preserve"> disk, USB kabel nebo sériový kabel. možné je i síťové zapojení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46AC228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BD0B868" w14:textId="77777777" w:rsidR="003D44F8" w:rsidRPr="007A5567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03AF182C" w14:textId="013F36C4" w:rsidTr="003D44F8">
        <w:trPr>
          <w:trHeight w:val="340"/>
        </w:trPr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C4C49A" w14:textId="77777777" w:rsidR="003D44F8" w:rsidRPr="003D5C06" w:rsidRDefault="003D44F8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Výkon laseru a rychlost posunu lze ovládat manuálně, nebo automaticky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8B71BB7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124AD87" w14:textId="77777777" w:rsidR="003D44F8" w:rsidRPr="007A5567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192A9DFC" w14:textId="27221A51" w:rsidTr="003D44F8">
        <w:trPr>
          <w:trHeight w:val="340"/>
        </w:trPr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3EF78B" w14:textId="77777777" w:rsidR="003D44F8" w:rsidRPr="003D5C06" w:rsidRDefault="003D44F8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Op</w:t>
            </w: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tický systém zajistí rychlé řezání různých materiálů bez žlutých okrajů po řezu 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DAB8C1A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258679F" w14:textId="77777777" w:rsidR="003D44F8" w:rsidRPr="00AF61FD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574B4241" w14:textId="748C2290" w:rsidTr="003D44F8">
        <w:trPr>
          <w:trHeight w:val="340"/>
        </w:trPr>
        <w:tc>
          <w:tcPr>
            <w:tcW w:w="9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2FB8C8A" w14:textId="77777777" w:rsidR="003D44F8" w:rsidRPr="003D5C06" w:rsidRDefault="003D44F8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b/>
                <w:sz w:val="20"/>
                <w:szCs w:val="20"/>
              </w:rPr>
              <w:t>Software</w:t>
            </w:r>
          </w:p>
        </w:tc>
        <w:tc>
          <w:tcPr>
            <w:tcW w:w="4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F16EC6B" w14:textId="77777777" w:rsidR="003D44F8" w:rsidRPr="003D5C06" w:rsidRDefault="003D44F8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3D44F8" w:rsidRPr="00002BF7" w14:paraId="36D6BC4B" w14:textId="6D789352" w:rsidTr="003D44F8">
        <w:trPr>
          <w:trHeight w:val="340"/>
        </w:trPr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D399352" w14:textId="77777777" w:rsidR="003D44F8" w:rsidRPr="003D5C06" w:rsidRDefault="003D44F8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kompletní software pro přípravu programů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4D5BD95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5B89172" w14:textId="77777777" w:rsidR="003D44F8" w:rsidRPr="007A5567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62552C84" w14:textId="54B0A88A" w:rsidTr="003D44F8">
        <w:trPr>
          <w:trHeight w:val="340"/>
        </w:trPr>
        <w:tc>
          <w:tcPr>
            <w:tcW w:w="9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670267CE" w14:textId="77777777" w:rsidR="003D44F8" w:rsidRPr="003D5C06" w:rsidRDefault="003D44F8" w:rsidP="00FC4CF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b/>
                <w:sz w:val="20"/>
                <w:szCs w:val="20"/>
              </w:rPr>
              <w:t>Doplňující vybavení</w:t>
            </w:r>
          </w:p>
        </w:tc>
        <w:tc>
          <w:tcPr>
            <w:tcW w:w="4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83EA614" w14:textId="77777777" w:rsidR="003D44F8" w:rsidRPr="007A5567" w:rsidRDefault="003D44F8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3D44F8" w:rsidRPr="00002BF7" w14:paraId="4E7A0DFB" w14:textId="36760EFB" w:rsidTr="003D44F8">
        <w:trPr>
          <w:trHeight w:val="340"/>
        </w:trPr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899A642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rPr>
                <w:rFonts w:asciiTheme="minorHAnsi" w:hAnsiTheme="minorHAnsi" w:cstheme="minorHAnsi"/>
                <w:sz w:val="20"/>
                <w:szCs w:val="20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průmyslový externí vodní chladič 1x pro každou řezací hlavu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98C17CE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A29721F" w14:textId="77777777" w:rsidR="003D44F8" w:rsidRPr="007A5567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16DDF692" w14:textId="530BFF47" w:rsidTr="003D44F8">
        <w:trPr>
          <w:trHeight w:val="340"/>
        </w:trPr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772F59" w14:textId="77777777" w:rsidR="003D44F8" w:rsidRPr="003D5C06" w:rsidRDefault="003D44F8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kompresor pro </w:t>
            </w:r>
            <w:proofErr w:type="spellStart"/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ofuk</w:t>
            </w:r>
            <w:proofErr w:type="spellEnd"/>
            <w:r w:rsidRPr="00AF61FD">
              <w:rPr>
                <w:rFonts w:asciiTheme="minorHAnsi" w:hAnsiTheme="minorHAnsi" w:cstheme="minorHAnsi"/>
                <w:sz w:val="20"/>
                <w:szCs w:val="20"/>
              </w:rPr>
              <w:t xml:space="preserve"> pracovní trysky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6604903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E4D35D7" w14:textId="77777777" w:rsidR="003D44F8" w:rsidRPr="007A5567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10737868" w14:textId="431733ED" w:rsidTr="003D44F8">
        <w:trPr>
          <w:trHeight w:val="340"/>
        </w:trPr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4909E4" w14:textId="77777777" w:rsidR="003D44F8" w:rsidRPr="003D5C06" w:rsidRDefault="003D44F8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 xml:space="preserve">odsávací ventilátor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–</w:t>
            </w: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1- </w:t>
            </w: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2ks pro zajištění odvodu spalin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90D5B46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C2FD520" w14:textId="77777777" w:rsidR="003D44F8" w:rsidRPr="007A5567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639D5DE8" w14:textId="02101827" w:rsidTr="003D44F8">
        <w:trPr>
          <w:trHeight w:val="340"/>
        </w:trPr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DED784" w14:textId="77777777" w:rsidR="003D44F8" w:rsidRPr="003D5C06" w:rsidRDefault="003D44F8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sada nářadí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7FEC376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E7B3675" w14:textId="77777777" w:rsidR="003D44F8" w:rsidRPr="007A5567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7279851F" w14:textId="77777777" w:rsidTr="00D846A7">
        <w:trPr>
          <w:trHeight w:val="340"/>
        </w:trPr>
        <w:tc>
          <w:tcPr>
            <w:tcW w:w="9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0F461990" w14:textId="517A210C" w:rsidR="003D44F8" w:rsidRPr="003D5C06" w:rsidRDefault="003D44F8" w:rsidP="003D44F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Ostatní požadavky</w:t>
            </w:r>
          </w:p>
        </w:tc>
        <w:tc>
          <w:tcPr>
            <w:tcW w:w="4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0F4F5B98" w14:textId="68097986" w:rsidR="003D44F8" w:rsidRPr="007A5567" w:rsidRDefault="003D44F8" w:rsidP="003D44F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3D44F8" w:rsidRPr="00002BF7" w14:paraId="15276F67" w14:textId="77777777" w:rsidTr="00D846A7">
        <w:trPr>
          <w:trHeight w:val="340"/>
        </w:trPr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AF4EB3A" w14:textId="6042B691" w:rsidR="003D44F8" w:rsidRPr="003D5C06" w:rsidRDefault="003D44F8" w:rsidP="003D44F8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rPr>
                <w:rFonts w:asciiTheme="minorHAnsi" w:hAnsiTheme="minorHAnsi" w:cstheme="minorHAnsi"/>
                <w:sz w:val="20"/>
                <w:szCs w:val="20"/>
              </w:rPr>
            </w:pPr>
            <w:r w:rsidRPr="00153B36">
              <w:rPr>
                <w:rFonts w:asciiTheme="minorHAnsi" w:hAnsiTheme="minorHAnsi" w:cstheme="minorHAnsi"/>
                <w:sz w:val="20"/>
                <w:szCs w:val="20"/>
              </w:rPr>
              <w:t>Doprava stroje, montáž stroje v místě, předvedení stroje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0F0D860" w14:textId="6A2E1157" w:rsidR="003D44F8" w:rsidRPr="003D5C06" w:rsidRDefault="003D44F8" w:rsidP="003D44F8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2A9BF95" w14:textId="77777777" w:rsidR="003D44F8" w:rsidRPr="007A5567" w:rsidRDefault="003D44F8" w:rsidP="003D44F8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127C8BDC" w14:textId="77777777" w:rsidTr="00D846A7">
        <w:trPr>
          <w:trHeight w:val="340"/>
        </w:trPr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4E985B5" w14:textId="387E1715" w:rsidR="003D44F8" w:rsidRPr="003D5C06" w:rsidRDefault="003D44F8" w:rsidP="003D44F8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153B36">
              <w:rPr>
                <w:rFonts w:asciiTheme="minorHAnsi" w:hAnsiTheme="minorHAnsi" w:cstheme="minorHAnsi"/>
                <w:sz w:val="20"/>
                <w:szCs w:val="20"/>
              </w:rPr>
              <w:t>Zaškolení obsluhy stroje ve třech fázích 1. při předání stroje 2. po cca 1 měsíci používání 3. po půl roce – servis, seřízení, konzultace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DBB2894" w14:textId="045C165F" w:rsidR="003D44F8" w:rsidRPr="003D5C06" w:rsidRDefault="003D44F8" w:rsidP="003D44F8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010759C" w14:textId="77777777" w:rsidR="003D44F8" w:rsidRPr="007A5567" w:rsidRDefault="003D44F8" w:rsidP="003D44F8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6B8435A5" w14:textId="77777777" w:rsidTr="00D846A7">
        <w:trPr>
          <w:trHeight w:val="340"/>
        </w:trPr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F0E3484" w14:textId="684B1BB7" w:rsidR="003D44F8" w:rsidRPr="003D5C06" w:rsidRDefault="003D44F8" w:rsidP="003D44F8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153B36">
              <w:rPr>
                <w:rFonts w:asciiTheme="minorHAnsi" w:hAnsiTheme="minorHAnsi" w:cstheme="minorHAnsi"/>
                <w:sz w:val="20"/>
                <w:szCs w:val="20"/>
              </w:rPr>
              <w:t>2 roky záruční doba na všechny součásti stroje včetně 3 x servisu stroje zdarma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F0178EC" w14:textId="5BD2E3DF" w:rsidR="003D44F8" w:rsidRPr="003D5C06" w:rsidRDefault="003D44F8" w:rsidP="003D44F8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688DC9D" w14:textId="77777777" w:rsidR="003D44F8" w:rsidRPr="007A5567" w:rsidRDefault="003D44F8" w:rsidP="003D44F8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5E41C069" w14:textId="7D2B5541" w:rsidR="003D44F8" w:rsidRDefault="003D44F8" w:rsidP="003D44F8">
      <w:pPr>
        <w:rPr>
          <w:rFonts w:asciiTheme="minorHAnsi" w:hAnsiTheme="minorHAnsi" w:cstheme="minorHAnsi"/>
        </w:rPr>
      </w:pPr>
    </w:p>
    <w:sectPr w:rsidR="003D44F8" w:rsidSect="00497206">
      <w:headerReference w:type="default" r:id="rId8"/>
      <w:footerReference w:type="default" r:id="rId9"/>
      <w:pgSz w:w="16838" w:h="11906" w:orient="landscape"/>
      <w:pgMar w:top="1417" w:right="993" w:bottom="993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DFFB40" w14:textId="77777777" w:rsidR="00617E87" w:rsidRDefault="00617E87" w:rsidP="00212B5A">
      <w:r>
        <w:separator/>
      </w:r>
    </w:p>
  </w:endnote>
  <w:endnote w:type="continuationSeparator" w:id="0">
    <w:p w14:paraId="2278325E" w14:textId="77777777" w:rsidR="00617E87" w:rsidRDefault="00617E87" w:rsidP="00212B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D03E84" w14:textId="77777777" w:rsidR="002E65BA" w:rsidRPr="002E65BA" w:rsidRDefault="002E65BA" w:rsidP="002E65BA">
    <w:pPr>
      <w:pStyle w:val="Zpat"/>
      <w:jc w:val="center"/>
      <w:rPr>
        <w:rFonts w:asciiTheme="minorHAnsi" w:hAnsiTheme="minorHAnsi" w:cstheme="minorHAnsi"/>
      </w:rPr>
    </w:pPr>
    <w:r w:rsidRPr="002E65BA">
      <w:rPr>
        <w:rFonts w:asciiTheme="minorHAnsi" w:hAnsiTheme="minorHAnsi" w:cstheme="minorHAnsi"/>
      </w:rPr>
      <w:t xml:space="preserve">Strana </w:t>
    </w:r>
    <w:r w:rsidRPr="002E65BA">
      <w:rPr>
        <w:rFonts w:asciiTheme="minorHAnsi" w:hAnsiTheme="minorHAnsi" w:cstheme="minorHAnsi"/>
      </w:rPr>
      <w:fldChar w:fldCharType="begin"/>
    </w:r>
    <w:r w:rsidRPr="002E65BA">
      <w:rPr>
        <w:rFonts w:asciiTheme="minorHAnsi" w:hAnsiTheme="minorHAnsi" w:cstheme="minorHAnsi"/>
      </w:rPr>
      <w:instrText>PAGE   \* MERGEFORMAT</w:instrText>
    </w:r>
    <w:r w:rsidRPr="002E65BA">
      <w:rPr>
        <w:rFonts w:asciiTheme="minorHAnsi" w:hAnsiTheme="minorHAnsi" w:cstheme="minorHAnsi"/>
      </w:rPr>
      <w:fldChar w:fldCharType="separate"/>
    </w:r>
    <w:r w:rsidRPr="002E65BA">
      <w:rPr>
        <w:rFonts w:asciiTheme="minorHAnsi" w:hAnsiTheme="minorHAnsi" w:cstheme="minorHAnsi"/>
      </w:rPr>
      <w:t>1</w:t>
    </w:r>
    <w:r w:rsidRPr="002E65BA">
      <w:rPr>
        <w:rFonts w:asciiTheme="minorHAnsi" w:hAnsiTheme="minorHAnsi" w:cstheme="minorHAnsi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9BD3B7" w14:textId="77777777" w:rsidR="00617E87" w:rsidRDefault="00617E87" w:rsidP="00212B5A">
      <w:r>
        <w:separator/>
      </w:r>
    </w:p>
  </w:footnote>
  <w:footnote w:type="continuationSeparator" w:id="0">
    <w:p w14:paraId="37828351" w14:textId="77777777" w:rsidR="00617E87" w:rsidRDefault="00617E87" w:rsidP="00212B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BA2D60" w14:textId="77777777" w:rsidR="00212B5A" w:rsidRDefault="00D013DE" w:rsidP="00212B5A">
    <w:pPr>
      <w:pStyle w:val="Zhlav"/>
      <w:tabs>
        <w:tab w:val="left" w:pos="885"/>
      </w:tabs>
      <w:jc w:val="center"/>
    </w:pPr>
    <w:r>
      <w:rPr>
        <w:noProof/>
      </w:rPr>
      <w:drawing>
        <wp:anchor distT="0" distB="0" distL="114300" distR="114300" simplePos="0" relativeHeight="251663872" behindDoc="0" locked="0" layoutInCell="1" allowOverlap="1" wp14:anchorId="6A3CBCFE" wp14:editId="372B3C7B">
          <wp:simplePos x="0" y="0"/>
          <wp:positionH relativeFrom="column">
            <wp:posOffset>3285876</wp:posOffset>
          </wp:positionH>
          <wp:positionV relativeFrom="paragraph">
            <wp:posOffset>-224652</wp:posOffset>
          </wp:positionV>
          <wp:extent cx="2425700" cy="751205"/>
          <wp:effectExtent l="0" t="0" r="0" b="0"/>
          <wp:wrapSquare wrapText="bothSides"/>
          <wp:docPr id="1" name="Obrázek 1" descr="E:\Práce 2015 BM asistent\OPPIK\publicita\RGB\JPG\CZ_RO_C_C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E:\Práce 2015 BM asistent\OPPIK\publicita\RGB\JPG\CZ_RO_C_C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25700" cy="751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D6B79C3" w14:textId="77777777" w:rsidR="00212B5A" w:rsidRDefault="00212B5A" w:rsidP="00212B5A">
    <w:pPr>
      <w:pStyle w:val="Zhlav"/>
    </w:pPr>
  </w:p>
  <w:p w14:paraId="1F2B2F65" w14:textId="77777777" w:rsidR="00C147A0" w:rsidRPr="00C147A0" w:rsidRDefault="00C147A0" w:rsidP="00C147A0">
    <w:pPr>
      <w:pStyle w:val="Zhlav"/>
      <w:jc w:val="center"/>
      <w:rPr>
        <w:rFonts w:ascii="Arial Narrow" w:hAnsi="Arial Narrow"/>
        <w:b/>
      </w:rPr>
    </w:pPr>
  </w:p>
  <w:tbl>
    <w:tblPr>
      <w:tblW w:w="0" w:type="auto"/>
      <w:tblBorders>
        <w:top w:val="nil"/>
        <w:left w:val="nil"/>
        <w:bottom w:val="nil"/>
        <w:right w:val="nil"/>
      </w:tblBorders>
      <w:tblLayout w:type="fixed"/>
      <w:tblLook w:val="0000" w:firstRow="0" w:lastRow="0" w:firstColumn="0" w:lastColumn="0" w:noHBand="0" w:noVBand="0"/>
    </w:tblPr>
    <w:tblGrid>
      <w:gridCol w:w="14283"/>
    </w:tblGrid>
    <w:tr w:rsidR="000364B6" w14:paraId="01E5246B" w14:textId="77777777" w:rsidTr="002E65BA">
      <w:trPr>
        <w:trHeight w:val="111"/>
      </w:trPr>
      <w:tc>
        <w:tcPr>
          <w:tcW w:w="14283" w:type="dxa"/>
        </w:tcPr>
        <w:p w14:paraId="56C5EB6A" w14:textId="77777777" w:rsidR="000364B6" w:rsidRPr="00075361" w:rsidRDefault="00B14A8F" w:rsidP="000364B6">
          <w:pPr>
            <w:pStyle w:val="Default"/>
            <w:jc w:val="center"/>
            <w:rPr>
              <w:rFonts w:asciiTheme="minorHAnsi" w:hAnsiTheme="minorHAnsi" w:cstheme="minorHAnsi"/>
              <w:b/>
              <w:sz w:val="32"/>
              <w:szCs w:val="32"/>
            </w:rPr>
          </w:pPr>
          <w:r>
            <w:rPr>
              <w:rFonts w:asciiTheme="minorHAnsi" w:hAnsiTheme="minorHAnsi" w:cstheme="minorHAnsi"/>
              <w:b/>
              <w:sz w:val="32"/>
              <w:szCs w:val="32"/>
            </w:rPr>
            <w:t>U</w:t>
          </w:r>
          <w:r w:rsidR="00497206" w:rsidRPr="00497206">
            <w:rPr>
              <w:rFonts w:asciiTheme="minorHAnsi" w:hAnsiTheme="minorHAnsi" w:cstheme="minorHAnsi"/>
              <w:b/>
              <w:sz w:val="32"/>
              <w:szCs w:val="32"/>
            </w:rPr>
            <w:t>niverzální soustruh s CNC řízením</w:t>
          </w:r>
        </w:p>
      </w:tc>
    </w:tr>
  </w:tbl>
  <w:p w14:paraId="4EB2C75B" w14:textId="77777777" w:rsidR="00C147A0" w:rsidRPr="00C147A0" w:rsidRDefault="00C147A0" w:rsidP="00C147A0">
    <w:pPr>
      <w:pStyle w:val="Zhlav"/>
      <w:jc w:val="center"/>
      <w:rPr>
        <w:rFonts w:ascii="Arial Narrow" w:hAnsi="Arial Narrow"/>
        <w:b/>
      </w:rPr>
    </w:pPr>
  </w:p>
  <w:p w14:paraId="3B96C787" w14:textId="65B05A62" w:rsidR="00C147A0" w:rsidRDefault="002E65BA" w:rsidP="00C147A0">
    <w:pPr>
      <w:pStyle w:val="Zhlav"/>
      <w:jc w:val="center"/>
      <w:rPr>
        <w:rFonts w:ascii="Arial Narrow" w:hAnsi="Arial Narrow"/>
        <w:b/>
      </w:rPr>
    </w:pPr>
    <w:r w:rsidRPr="002E65BA">
      <w:rPr>
        <w:rFonts w:ascii="Arial Narrow" w:hAnsi="Arial Narrow"/>
        <w:b/>
      </w:rPr>
      <w:t>Příloha č. 4 Zadávací dokumentace – specifikace nabíz</w:t>
    </w:r>
    <w:r w:rsidR="00497206">
      <w:rPr>
        <w:rFonts w:ascii="Arial Narrow" w:hAnsi="Arial Narrow"/>
        <w:b/>
      </w:rPr>
      <w:t>en</w:t>
    </w:r>
    <w:r>
      <w:rPr>
        <w:rFonts w:ascii="Arial Narrow" w:hAnsi="Arial Narrow"/>
        <w:b/>
      </w:rPr>
      <w:t>é</w:t>
    </w:r>
    <w:r w:rsidRPr="002E65BA">
      <w:rPr>
        <w:rFonts w:ascii="Arial Narrow" w:hAnsi="Arial Narrow"/>
        <w:b/>
      </w:rPr>
      <w:t xml:space="preserve"> </w:t>
    </w:r>
    <w:r w:rsidR="00FC0C8F">
      <w:rPr>
        <w:rFonts w:ascii="Arial Narrow" w:hAnsi="Arial Narrow"/>
        <w:b/>
      </w:rPr>
      <w:t>technologie</w:t>
    </w:r>
  </w:p>
  <w:p w14:paraId="22714BE1" w14:textId="77777777" w:rsidR="002E65BA" w:rsidRPr="00C147A0" w:rsidRDefault="002E65BA" w:rsidP="00C147A0">
    <w:pPr>
      <w:pStyle w:val="Zhlav"/>
      <w:jc w:val="center"/>
      <w:rPr>
        <w:rFonts w:ascii="Arial Narrow" w:hAnsi="Arial Narrow"/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679" type="#_x0000_t75" style="width:10pt;height:10pt;visibility:visible;mso-wrap-style:square" o:bullet="t">
        <v:imagedata r:id="rId1" o:title=""/>
      </v:shape>
    </w:pict>
  </w:numPicBullet>
  <w:abstractNum w:abstractNumId="0" w15:restartNumberingAfterBreak="0">
    <w:nsid w:val="137D5AAE"/>
    <w:multiLevelType w:val="hybridMultilevel"/>
    <w:tmpl w:val="3A36B0AE"/>
    <w:lvl w:ilvl="0" w:tplc="A7AAA8C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C66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34AF9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D8A73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E88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10097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1942C8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2C61A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BE4196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6EA3162"/>
    <w:multiLevelType w:val="hybridMultilevel"/>
    <w:tmpl w:val="E728A77C"/>
    <w:lvl w:ilvl="0" w:tplc="2D5A5A70">
      <w:start w:val="1"/>
      <w:numFmt w:val="bullet"/>
      <w:lvlText w:val="-"/>
      <w:lvlJc w:val="left"/>
      <w:pPr>
        <w:ind w:left="786" w:hanging="360"/>
      </w:pPr>
      <w:rPr>
        <w:rFonts w:ascii="Arial Narrow" w:eastAsia="Times New Roman" w:hAnsi="Arial Narrow" w:cs="Arial" w:hint="default"/>
      </w:rPr>
    </w:lvl>
    <w:lvl w:ilvl="1" w:tplc="040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33894FC8"/>
    <w:multiLevelType w:val="hybridMultilevel"/>
    <w:tmpl w:val="FC90D612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F6A48A2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21D39"/>
    <w:rsid w:val="00015469"/>
    <w:rsid w:val="0003569C"/>
    <w:rsid w:val="000364B6"/>
    <w:rsid w:val="000513EA"/>
    <w:rsid w:val="00075361"/>
    <w:rsid w:val="001178FF"/>
    <w:rsid w:val="00121D39"/>
    <w:rsid w:val="00140E04"/>
    <w:rsid w:val="00153B36"/>
    <w:rsid w:val="001C0DAC"/>
    <w:rsid w:val="001C1686"/>
    <w:rsid w:val="00212B5A"/>
    <w:rsid w:val="0025242D"/>
    <w:rsid w:val="002840C0"/>
    <w:rsid w:val="002E4AF4"/>
    <w:rsid w:val="002E65BA"/>
    <w:rsid w:val="002F0F40"/>
    <w:rsid w:val="002F5CED"/>
    <w:rsid w:val="00326A1D"/>
    <w:rsid w:val="003617D4"/>
    <w:rsid w:val="003A1318"/>
    <w:rsid w:val="003A3609"/>
    <w:rsid w:val="003B467C"/>
    <w:rsid w:val="003B570B"/>
    <w:rsid w:val="003B5D19"/>
    <w:rsid w:val="003D44F8"/>
    <w:rsid w:val="00404C55"/>
    <w:rsid w:val="00422E10"/>
    <w:rsid w:val="00492EBE"/>
    <w:rsid w:val="00497206"/>
    <w:rsid w:val="004A53F1"/>
    <w:rsid w:val="005114A3"/>
    <w:rsid w:val="00533F38"/>
    <w:rsid w:val="00541207"/>
    <w:rsid w:val="00563BA3"/>
    <w:rsid w:val="00595680"/>
    <w:rsid w:val="005A01AC"/>
    <w:rsid w:val="005A6CFB"/>
    <w:rsid w:val="005C0BAE"/>
    <w:rsid w:val="005F1792"/>
    <w:rsid w:val="00602D72"/>
    <w:rsid w:val="00617E87"/>
    <w:rsid w:val="00630A40"/>
    <w:rsid w:val="0068227A"/>
    <w:rsid w:val="006B5136"/>
    <w:rsid w:val="006F7A25"/>
    <w:rsid w:val="00700C33"/>
    <w:rsid w:val="00721D0D"/>
    <w:rsid w:val="0075407E"/>
    <w:rsid w:val="007C1F17"/>
    <w:rsid w:val="007C7534"/>
    <w:rsid w:val="007D5340"/>
    <w:rsid w:val="007E4FEE"/>
    <w:rsid w:val="008048BD"/>
    <w:rsid w:val="008233CA"/>
    <w:rsid w:val="008558CF"/>
    <w:rsid w:val="008A4DAA"/>
    <w:rsid w:val="008B2A24"/>
    <w:rsid w:val="008B59F1"/>
    <w:rsid w:val="008C0BC0"/>
    <w:rsid w:val="008F021D"/>
    <w:rsid w:val="008F4197"/>
    <w:rsid w:val="008F5F46"/>
    <w:rsid w:val="00944E27"/>
    <w:rsid w:val="00954653"/>
    <w:rsid w:val="009834E9"/>
    <w:rsid w:val="00996DEE"/>
    <w:rsid w:val="009A794C"/>
    <w:rsid w:val="009E20DF"/>
    <w:rsid w:val="009E2BA9"/>
    <w:rsid w:val="009F0030"/>
    <w:rsid w:val="00A041D6"/>
    <w:rsid w:val="00A211F4"/>
    <w:rsid w:val="00A91748"/>
    <w:rsid w:val="00AD00C7"/>
    <w:rsid w:val="00AD1200"/>
    <w:rsid w:val="00AE706A"/>
    <w:rsid w:val="00AE7B77"/>
    <w:rsid w:val="00B07645"/>
    <w:rsid w:val="00B14A8F"/>
    <w:rsid w:val="00B266C1"/>
    <w:rsid w:val="00B865D9"/>
    <w:rsid w:val="00BB26EE"/>
    <w:rsid w:val="00BF0489"/>
    <w:rsid w:val="00C147A0"/>
    <w:rsid w:val="00C16A80"/>
    <w:rsid w:val="00C43C85"/>
    <w:rsid w:val="00C71A11"/>
    <w:rsid w:val="00CA3E0B"/>
    <w:rsid w:val="00CA5D18"/>
    <w:rsid w:val="00D013DE"/>
    <w:rsid w:val="00D36F44"/>
    <w:rsid w:val="00D443FF"/>
    <w:rsid w:val="00D721E2"/>
    <w:rsid w:val="00D82B8D"/>
    <w:rsid w:val="00DA72D3"/>
    <w:rsid w:val="00DA7C88"/>
    <w:rsid w:val="00DB34CF"/>
    <w:rsid w:val="00E11976"/>
    <w:rsid w:val="00E14BFF"/>
    <w:rsid w:val="00EA2A3D"/>
    <w:rsid w:val="00EA6818"/>
    <w:rsid w:val="00EC1497"/>
    <w:rsid w:val="00EC3A55"/>
    <w:rsid w:val="00F02132"/>
    <w:rsid w:val="00F422F8"/>
    <w:rsid w:val="00F5242D"/>
    <w:rsid w:val="00FA25D5"/>
    <w:rsid w:val="00FC0C8F"/>
    <w:rsid w:val="00FD4C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BB99B5A"/>
  <w15:docId w15:val="{237C6C0A-7BA1-4F89-9D9B-064F425BE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3D44F8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nhideWhenUsed/>
    <w:rsid w:val="00212B5A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212B5A"/>
    <w:rPr>
      <w:sz w:val="24"/>
      <w:szCs w:val="24"/>
    </w:rPr>
  </w:style>
  <w:style w:type="paragraph" w:styleId="Zpat">
    <w:name w:val="footer"/>
    <w:basedOn w:val="Normln"/>
    <w:link w:val="ZpatChar"/>
    <w:uiPriority w:val="99"/>
    <w:unhideWhenUsed/>
    <w:rsid w:val="00212B5A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212B5A"/>
    <w:rPr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533F38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5F1792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5F1792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5F1792"/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5F179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5F1792"/>
    <w:rPr>
      <w:b/>
      <w:bCs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F1792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F1792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0364B6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table" w:styleId="Mkatabulky">
    <w:name w:val="Table Grid"/>
    <w:basedOn w:val="Normlntabulka"/>
    <w:uiPriority w:val="59"/>
    <w:rsid w:val="007C753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8490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44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2FCF9F-8D57-4704-AEA8-842E98EE4D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8</Pages>
  <Words>1091</Words>
  <Characters>6440</Characters>
  <Application>Microsoft Office Word</Application>
  <DocSecurity>0</DocSecurity>
  <Lines>53</Lines>
  <Paragraphs>15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modernizace technologií v procesech výroby</vt:lpstr>
    </vt:vector>
  </TitlesOfParts>
  <Company/>
  <LinksUpToDate>false</LinksUpToDate>
  <CharactersWithSpaces>7516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modernizace technologií v procesech výroby</dc:title>
  <dc:subject/>
  <dc:creator>hoferek.jr</dc:creator>
  <cp:keywords/>
  <cp:lastModifiedBy>Richard Klimcak</cp:lastModifiedBy>
  <cp:revision>6</cp:revision>
  <cp:lastPrinted>2015-01-30T08:50:00Z</cp:lastPrinted>
  <dcterms:created xsi:type="dcterms:W3CDTF">2019-05-06T10:14:00Z</dcterms:created>
  <dcterms:modified xsi:type="dcterms:W3CDTF">2020-09-30T20:17:00Z</dcterms:modified>
</cp:coreProperties>
</file>