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DB7E32" w:rsidRDefault="00676001" w:rsidP="00B041F0">
      <w:pPr>
        <w:pStyle w:val="Nzev"/>
        <w:spacing w:before="0"/>
        <w:rPr>
          <w:sz w:val="28"/>
          <w:szCs w:val="28"/>
        </w:rPr>
      </w:pPr>
      <w:r w:rsidRPr="00DB7E32">
        <w:rPr>
          <w:sz w:val="28"/>
          <w:szCs w:val="28"/>
        </w:rPr>
        <w:t>S</w:t>
      </w:r>
      <w:r w:rsidR="00781A2F" w:rsidRPr="00DB7E32">
        <w:rPr>
          <w:sz w:val="28"/>
          <w:szCs w:val="28"/>
        </w:rPr>
        <w:t xml:space="preserve">MLOUVA O SVOZU KOMUNÁLNÍHO ODPADU </w:t>
      </w:r>
      <w:r w:rsidRPr="00DB7E32">
        <w:rPr>
          <w:spacing w:val="-15"/>
          <w:sz w:val="28"/>
          <w:szCs w:val="28"/>
        </w:rPr>
        <w:t xml:space="preserve"> </w:t>
      </w:r>
    </w:p>
    <w:p w:rsidR="00880142" w:rsidRPr="0021786B" w:rsidRDefault="00880142" w:rsidP="00880142">
      <w:pPr>
        <w:pStyle w:val="Zkladntext"/>
        <w:ind w:left="0" w:right="78"/>
        <w:jc w:val="center"/>
        <w:rPr>
          <w:i/>
          <w:sz w:val="22"/>
          <w:szCs w:val="22"/>
        </w:rPr>
      </w:pPr>
      <w:r w:rsidRPr="0021786B">
        <w:rPr>
          <w:i/>
          <w:sz w:val="22"/>
          <w:szCs w:val="22"/>
        </w:rPr>
        <w:t xml:space="preserve">uzavřená dle </w:t>
      </w:r>
      <w:proofErr w:type="spellStart"/>
      <w:r w:rsidRPr="0021786B">
        <w:rPr>
          <w:i/>
          <w:sz w:val="22"/>
          <w:szCs w:val="22"/>
        </w:rPr>
        <w:t>ust</w:t>
      </w:r>
      <w:proofErr w:type="spellEnd"/>
      <w:r w:rsidRPr="0021786B">
        <w:rPr>
          <w:i/>
          <w:sz w:val="22"/>
          <w:szCs w:val="22"/>
        </w:rPr>
        <w:t xml:space="preserve">. § 1746 odst. 2 </w:t>
      </w:r>
      <w:proofErr w:type="spellStart"/>
      <w:proofErr w:type="gramStart"/>
      <w:r w:rsidRPr="0021786B">
        <w:rPr>
          <w:i/>
          <w:sz w:val="22"/>
          <w:szCs w:val="22"/>
        </w:rPr>
        <w:t>zák.č</w:t>
      </w:r>
      <w:proofErr w:type="spellEnd"/>
      <w:r w:rsidRPr="0021786B">
        <w:rPr>
          <w:i/>
          <w:sz w:val="22"/>
          <w:szCs w:val="22"/>
        </w:rPr>
        <w:t>.</w:t>
      </w:r>
      <w:proofErr w:type="gramEnd"/>
      <w:r w:rsidRPr="0021786B">
        <w:rPr>
          <w:i/>
          <w:sz w:val="22"/>
          <w:szCs w:val="22"/>
        </w:rPr>
        <w:t xml:space="preserve"> 89/2012 Sb., občanský zákoník</w:t>
      </w:r>
    </w:p>
    <w:p w:rsidR="00CB7ECD" w:rsidRPr="0021786B" w:rsidRDefault="003969E2" w:rsidP="00880142">
      <w:pPr>
        <w:pStyle w:val="Zkladntext"/>
        <w:ind w:left="0"/>
        <w:jc w:val="center"/>
        <w:rPr>
          <w:b/>
          <w:i/>
          <w:sz w:val="22"/>
          <w:szCs w:val="22"/>
        </w:rPr>
      </w:pPr>
      <w:r w:rsidRPr="0021786B">
        <w:rPr>
          <w:i/>
          <w:sz w:val="22"/>
          <w:szCs w:val="22"/>
        </w:rPr>
        <w:t xml:space="preserve">v souladu se </w:t>
      </w:r>
      <w:r w:rsidR="00880142" w:rsidRPr="0021786B">
        <w:rPr>
          <w:i/>
          <w:sz w:val="22"/>
          <w:szCs w:val="22"/>
        </w:rPr>
        <w:t>zák. č. 185/2001 Sb., o odpadech</w:t>
      </w:r>
    </w:p>
    <w:p w:rsidR="00866AC5" w:rsidRPr="0021786B" w:rsidRDefault="00866AC5" w:rsidP="00B041F0">
      <w:pPr>
        <w:pStyle w:val="Zkladntext"/>
        <w:ind w:left="0"/>
        <w:jc w:val="left"/>
        <w:rPr>
          <w:b/>
          <w:sz w:val="22"/>
          <w:szCs w:val="22"/>
        </w:rPr>
      </w:pPr>
    </w:p>
    <w:p w:rsidR="007F30C0" w:rsidRPr="00F60102" w:rsidRDefault="007F30C0" w:rsidP="007F30C0">
      <w:pPr>
        <w:tabs>
          <w:tab w:val="left" w:pos="1440"/>
        </w:tabs>
        <w:rPr>
          <w:rFonts w:ascii="Arial" w:hAnsi="Arial" w:cs="Arial"/>
          <w:b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3969E2" w:rsidRPr="0021786B" w:rsidRDefault="003969E2" w:rsidP="00B041F0">
      <w:pPr>
        <w:pStyle w:val="Zkladntext"/>
        <w:ind w:left="0" w:right="1781"/>
        <w:jc w:val="left"/>
        <w:rPr>
          <w:sz w:val="22"/>
          <w:szCs w:val="22"/>
        </w:rPr>
      </w:pPr>
    </w:p>
    <w:p w:rsidR="00981AF6" w:rsidRPr="007F30C0" w:rsidRDefault="00981AF6" w:rsidP="00981AF6">
      <w:pPr>
        <w:rPr>
          <w:b/>
          <w:bCs/>
          <w:shd w:val="clear" w:color="auto" w:fill="FFFFFF"/>
        </w:rPr>
      </w:pPr>
      <w:r w:rsidRPr="007F30C0">
        <w:rPr>
          <w:bCs/>
        </w:rPr>
        <w:t xml:space="preserve">Objednatel: </w:t>
      </w:r>
      <w:r w:rsidRPr="007F30C0">
        <w:rPr>
          <w:bCs/>
        </w:rPr>
        <w:tab/>
      </w:r>
      <w:r w:rsidRPr="007F30C0">
        <w:rPr>
          <w:bCs/>
        </w:rPr>
        <w:tab/>
      </w:r>
      <w:r w:rsidRPr="007F30C0">
        <w:rPr>
          <w:bCs/>
        </w:rPr>
        <w:tab/>
      </w:r>
      <w:r w:rsidRPr="007F30C0">
        <w:rPr>
          <w:bCs/>
        </w:rPr>
        <w:tab/>
      </w:r>
      <w:r w:rsidRPr="007F30C0">
        <w:rPr>
          <w:bCs/>
        </w:rPr>
        <w:tab/>
      </w:r>
      <w:r w:rsidR="007F30C0" w:rsidRPr="007F30C0">
        <w:rPr>
          <w:b/>
        </w:rPr>
        <w:t xml:space="preserve">Obec </w:t>
      </w:r>
      <w:proofErr w:type="spellStart"/>
      <w:r w:rsidR="009F4957">
        <w:rPr>
          <w:b/>
        </w:rPr>
        <w:t>Luběnice</w:t>
      </w:r>
      <w:proofErr w:type="spellEnd"/>
    </w:p>
    <w:p w:rsidR="00981AF6" w:rsidRPr="007F30C0" w:rsidRDefault="00981AF6" w:rsidP="00981AF6">
      <w:pPr>
        <w:spacing w:line="276" w:lineRule="auto"/>
        <w:jc w:val="both"/>
      </w:pPr>
      <w:r w:rsidRPr="007F30C0">
        <w:t>Se sídlem</w:t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Pr="007F30C0">
        <w:tab/>
      </w:r>
      <w:proofErr w:type="spellStart"/>
      <w:r w:rsidR="009F4957">
        <w:t>Luběnice</w:t>
      </w:r>
      <w:proofErr w:type="spellEnd"/>
      <w:r w:rsidR="009F4957">
        <w:t xml:space="preserve"> 140, </w:t>
      </w:r>
      <w:r w:rsidR="007F30C0" w:rsidRPr="007F30C0">
        <w:t>PSČ 783 46</w:t>
      </w:r>
      <w:r w:rsidR="009F4957">
        <w:t xml:space="preserve"> </w:t>
      </w:r>
      <w:proofErr w:type="spellStart"/>
      <w:r w:rsidR="009F4957">
        <w:t>Těšetice</w:t>
      </w:r>
      <w:proofErr w:type="spellEnd"/>
    </w:p>
    <w:p w:rsidR="00981AF6" w:rsidRPr="007F30C0" w:rsidRDefault="00981AF6" w:rsidP="00981AF6">
      <w:pPr>
        <w:spacing w:line="276" w:lineRule="auto"/>
        <w:jc w:val="both"/>
      </w:pPr>
      <w:r w:rsidRPr="007F30C0">
        <w:t>Zastoupený ve věcech smluvních:</w:t>
      </w:r>
      <w:r w:rsidRPr="007F30C0">
        <w:tab/>
      </w:r>
      <w:r w:rsidRPr="007F30C0">
        <w:tab/>
      </w:r>
      <w:r w:rsidR="009F4957">
        <w:t>Jan Blaho, starosta</w:t>
      </w:r>
    </w:p>
    <w:p w:rsidR="007F30C0" w:rsidRPr="007F30C0" w:rsidRDefault="00981AF6" w:rsidP="00981AF6">
      <w:pPr>
        <w:spacing w:line="276" w:lineRule="auto"/>
        <w:jc w:val="both"/>
      </w:pPr>
      <w:r w:rsidRPr="007F30C0">
        <w:t xml:space="preserve">Bankovní spojení:  </w:t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="00332D73">
        <w:t>Česká spořitelna a.s.</w:t>
      </w:r>
    </w:p>
    <w:p w:rsidR="00981AF6" w:rsidRPr="007F30C0" w:rsidRDefault="00981AF6" w:rsidP="00981AF6">
      <w:pPr>
        <w:spacing w:line="276" w:lineRule="auto"/>
        <w:jc w:val="both"/>
      </w:pPr>
      <w:r w:rsidRPr="007F30C0">
        <w:t>Číslo účtu:</w:t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="00332D73">
        <w:t>1814213309/0800</w:t>
      </w:r>
    </w:p>
    <w:p w:rsidR="00981AF6" w:rsidRPr="007F30C0" w:rsidRDefault="00981AF6" w:rsidP="00981AF6">
      <w:pPr>
        <w:spacing w:line="276" w:lineRule="auto"/>
        <w:jc w:val="both"/>
      </w:pPr>
      <w:r w:rsidRPr="007F30C0">
        <w:t>IČ:</w:t>
      </w:r>
      <w:r w:rsidRPr="007F30C0">
        <w:tab/>
      </w:r>
      <w:r w:rsidRPr="007F30C0">
        <w:tab/>
      </w:r>
      <w:r w:rsidRPr="007F30C0">
        <w:tab/>
        <w:t xml:space="preserve">        </w:t>
      </w:r>
      <w:r w:rsidRPr="007F30C0">
        <w:tab/>
      </w:r>
      <w:r w:rsidRPr="007F30C0">
        <w:tab/>
      </w:r>
      <w:r w:rsidRPr="007F30C0">
        <w:tab/>
      </w:r>
      <w:r w:rsidR="009F4957">
        <w:t>00635642</w:t>
      </w:r>
    </w:p>
    <w:p w:rsidR="00981AF6" w:rsidRPr="007F30C0" w:rsidRDefault="00981AF6" w:rsidP="00981AF6">
      <w:pPr>
        <w:rPr>
          <w:b/>
          <w:bCs/>
          <w:shd w:val="clear" w:color="auto" w:fill="FFFFFF"/>
        </w:rPr>
      </w:pPr>
      <w:r w:rsidRPr="007F30C0">
        <w:t xml:space="preserve">DIČ: </w:t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="009F4957">
        <w:t>není plátcem DPH</w:t>
      </w:r>
    </w:p>
    <w:p w:rsidR="00981AF6" w:rsidRPr="007F30C0" w:rsidRDefault="00981AF6" w:rsidP="00981AF6">
      <w:pPr>
        <w:spacing w:line="276" w:lineRule="auto"/>
        <w:jc w:val="both"/>
      </w:pPr>
      <w:r w:rsidRPr="007F30C0">
        <w:t>Tel./fax:</w:t>
      </w:r>
      <w:r w:rsidRPr="007F30C0">
        <w:tab/>
      </w:r>
      <w:r w:rsidRPr="007F30C0">
        <w:tab/>
        <w:t xml:space="preserve"> </w:t>
      </w:r>
      <w:r w:rsidRPr="007F30C0">
        <w:tab/>
      </w:r>
      <w:r w:rsidRPr="007F30C0">
        <w:tab/>
      </w:r>
      <w:r w:rsidRPr="007F30C0">
        <w:tab/>
      </w:r>
      <w:r w:rsidR="00332D73">
        <w:t>732636298</w:t>
      </w:r>
    </w:p>
    <w:p w:rsidR="00D8165E" w:rsidRDefault="00981AF6" w:rsidP="00981AF6">
      <w:pPr>
        <w:spacing w:line="276" w:lineRule="auto"/>
        <w:jc w:val="both"/>
      </w:pPr>
      <w:r w:rsidRPr="007F30C0">
        <w:t>e-mail:</w:t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Pr="007F30C0">
        <w:tab/>
      </w:r>
      <w:r w:rsidR="00332D73">
        <w:t>starosta@lubenice.z</w:t>
      </w:r>
    </w:p>
    <w:p w:rsidR="00981AF6" w:rsidRPr="007F30C0" w:rsidRDefault="00981AF6" w:rsidP="00981AF6">
      <w:pPr>
        <w:spacing w:line="276" w:lineRule="auto"/>
        <w:jc w:val="both"/>
      </w:pPr>
      <w:r w:rsidRPr="007F30C0">
        <w:t>Ve věcech technických je oprávněn jednat:</w:t>
      </w:r>
      <w:r w:rsidRPr="007F30C0">
        <w:tab/>
      </w:r>
      <w:r w:rsidR="00332D73">
        <w:t>Jan Blaho, starosta</w:t>
      </w:r>
    </w:p>
    <w:p w:rsidR="00981AF6" w:rsidRPr="0021786B" w:rsidRDefault="00992612" w:rsidP="00981AF6">
      <w:pPr>
        <w:spacing w:line="276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81AF6" w:rsidRPr="0021786B" w:rsidRDefault="00981AF6" w:rsidP="00981AF6">
      <w:pPr>
        <w:spacing w:line="276" w:lineRule="auto"/>
        <w:jc w:val="both"/>
      </w:pPr>
      <w:r w:rsidRPr="0021786B">
        <w:t>(dále jen „</w:t>
      </w:r>
      <w:r w:rsidR="00DB7E32">
        <w:rPr>
          <w:b/>
        </w:rPr>
        <w:t>O</w:t>
      </w:r>
      <w:r w:rsidRPr="00DB7E32">
        <w:rPr>
          <w:b/>
        </w:rPr>
        <w:t>bjednatel</w:t>
      </w:r>
      <w:r w:rsidRPr="0021786B">
        <w:t>“ nebo „</w:t>
      </w:r>
      <w:r w:rsidR="00DB7E32">
        <w:rPr>
          <w:b/>
        </w:rPr>
        <w:t>Z</w:t>
      </w:r>
      <w:r w:rsidRPr="00DB7E32">
        <w:rPr>
          <w:b/>
        </w:rPr>
        <w:t>adavatel</w:t>
      </w:r>
      <w:r w:rsidRPr="0021786B">
        <w:t>“)</w:t>
      </w:r>
      <w:r w:rsidRPr="0021786B">
        <w:tab/>
      </w:r>
      <w:r w:rsidRPr="0021786B">
        <w:tab/>
      </w:r>
    </w:p>
    <w:p w:rsidR="00CB7ECD" w:rsidRPr="0021786B" w:rsidRDefault="00676001" w:rsidP="00B041F0">
      <w:pPr>
        <w:pStyle w:val="Zkladntext"/>
        <w:ind w:left="0" w:right="1778"/>
        <w:jc w:val="left"/>
        <w:rPr>
          <w:sz w:val="22"/>
          <w:szCs w:val="22"/>
        </w:rPr>
      </w:pPr>
      <w:r w:rsidRPr="0021786B">
        <w:rPr>
          <w:sz w:val="22"/>
          <w:szCs w:val="22"/>
        </w:rPr>
        <w:t>- na straně jedné</w:t>
      </w:r>
      <w:r w:rsidRPr="0021786B">
        <w:rPr>
          <w:spacing w:val="1"/>
          <w:sz w:val="22"/>
          <w:szCs w:val="22"/>
        </w:rPr>
        <w:t xml:space="preserve"> </w:t>
      </w:r>
      <w:r w:rsidRPr="0021786B">
        <w:rPr>
          <w:sz w:val="22"/>
          <w:szCs w:val="22"/>
        </w:rPr>
        <w:t>-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676001" w:rsidP="00B041F0">
      <w:pPr>
        <w:pStyle w:val="Zkladntext"/>
        <w:ind w:left="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>a</w:t>
      </w:r>
    </w:p>
    <w:p w:rsidR="00111F0D" w:rsidRPr="0021786B" w:rsidRDefault="00111F0D" w:rsidP="003969E2">
      <w:pPr>
        <w:pStyle w:val="Zkladntext"/>
        <w:ind w:left="0" w:right="1781"/>
        <w:jc w:val="left"/>
        <w:rPr>
          <w:sz w:val="22"/>
          <w:szCs w:val="22"/>
        </w:rPr>
      </w:pPr>
    </w:p>
    <w:p w:rsidR="00981AF6" w:rsidRPr="0021786B" w:rsidRDefault="00981AF6" w:rsidP="00981AF6">
      <w:pPr>
        <w:spacing w:line="276" w:lineRule="auto"/>
        <w:jc w:val="both"/>
        <w:rPr>
          <w:bCs/>
        </w:rPr>
      </w:pPr>
      <w:r w:rsidRPr="0021786B">
        <w:rPr>
          <w:bCs/>
        </w:rPr>
        <w:t xml:space="preserve">Poskytovatel: </w:t>
      </w:r>
      <w:r w:rsidRPr="0021786B">
        <w:rPr>
          <w:bCs/>
        </w:rPr>
        <w:tab/>
      </w:r>
      <w:r w:rsidRPr="0021786B">
        <w:rPr>
          <w:bCs/>
        </w:rPr>
        <w:tab/>
      </w:r>
      <w:r w:rsidRPr="0021786B">
        <w:rPr>
          <w:bCs/>
        </w:rPr>
        <w:tab/>
      </w:r>
      <w:r w:rsidRPr="0021786B">
        <w:rPr>
          <w:bCs/>
        </w:rPr>
        <w:tab/>
      </w:r>
      <w:r w:rsidRPr="0021786B">
        <w:rPr>
          <w:bCs/>
        </w:rPr>
        <w:tab/>
      </w:r>
      <w:r w:rsidR="00C32180"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Se sídlem</w:t>
      </w:r>
      <w:r>
        <w:tab/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Společnost je zapsána:</w:t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981AF6" w:rsidP="00981AF6">
      <w:pPr>
        <w:spacing w:line="276" w:lineRule="auto"/>
        <w:jc w:val="both"/>
      </w:pPr>
      <w:r w:rsidRPr="0021786B">
        <w:t>Zastou</w:t>
      </w:r>
      <w:r w:rsidR="00C32180">
        <w:t>pený ve věcech smluvních:</w:t>
      </w:r>
      <w:r w:rsidR="00C32180">
        <w:tab/>
      </w:r>
      <w:r w:rsidR="00C32180">
        <w:tab/>
      </w:r>
      <w:r w:rsidR="00C32180"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 xml:space="preserve">Bankovní spojení:  </w:t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Číslo účtu:</w:t>
      </w:r>
      <w:r>
        <w:tab/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IČ:</w:t>
      </w:r>
      <w:r>
        <w:tab/>
      </w:r>
      <w:r>
        <w:tab/>
      </w:r>
      <w:r>
        <w:tab/>
        <w:t xml:space="preserve">        </w:t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 xml:space="preserve">DIČ: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Tel./fax:</w:t>
      </w:r>
      <w:r>
        <w:tab/>
      </w:r>
      <w:r>
        <w:tab/>
        <w:t xml:space="preserve"> </w:t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e-mail: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981AF6" w:rsidP="00981AF6">
      <w:pPr>
        <w:spacing w:line="276" w:lineRule="auto"/>
        <w:jc w:val="both"/>
      </w:pPr>
      <w:r w:rsidRPr="0021786B">
        <w:t>Ve věcech technických je opráv</w:t>
      </w:r>
      <w:r w:rsidR="00C32180">
        <w:t>něn jednat:</w:t>
      </w:r>
      <w:r w:rsidR="00C32180">
        <w:tab/>
      </w:r>
      <w:r w:rsidR="00C32180" w:rsidRPr="0021786B">
        <w:rPr>
          <w:highlight w:val="magenta"/>
        </w:rPr>
        <w:t>[ … ]</w:t>
      </w:r>
    </w:p>
    <w:p w:rsidR="00DB7E32" w:rsidRDefault="00DB7E32" w:rsidP="00981AF6">
      <w:pPr>
        <w:spacing w:line="276" w:lineRule="auto"/>
        <w:jc w:val="both"/>
      </w:pPr>
    </w:p>
    <w:p w:rsidR="00981AF6" w:rsidRPr="0021786B" w:rsidRDefault="00981AF6" w:rsidP="00981AF6">
      <w:pPr>
        <w:spacing w:line="276" w:lineRule="auto"/>
        <w:jc w:val="both"/>
      </w:pPr>
      <w:r w:rsidRPr="0021786B">
        <w:t>(dále jen „</w:t>
      </w:r>
      <w:r w:rsidR="00DB7E32" w:rsidRPr="00DB7E32">
        <w:rPr>
          <w:b/>
        </w:rPr>
        <w:t>Poskytovatel</w:t>
      </w:r>
      <w:r w:rsidRPr="0021786B">
        <w:t>“ nebo „</w:t>
      </w:r>
      <w:r w:rsidR="00413179">
        <w:rPr>
          <w:b/>
        </w:rPr>
        <w:t>Ú</w:t>
      </w:r>
      <w:r w:rsidRPr="00DB7E32">
        <w:rPr>
          <w:b/>
        </w:rPr>
        <w:t>častník zadávacího řízení</w:t>
      </w:r>
      <w:r w:rsidRPr="0021786B">
        <w:t>“)</w:t>
      </w:r>
    </w:p>
    <w:p w:rsidR="00DB7E32" w:rsidRPr="0021786B" w:rsidRDefault="00DB7E32" w:rsidP="00DB7E32">
      <w:pPr>
        <w:pStyle w:val="Zkladntext"/>
        <w:ind w:left="0" w:right="370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 xml:space="preserve">- na straně druhé </w:t>
      </w:r>
      <w:r>
        <w:rPr>
          <w:sz w:val="22"/>
          <w:szCs w:val="22"/>
        </w:rPr>
        <w:t>-</w:t>
      </w:r>
      <w:r w:rsidRPr="0021786B">
        <w:rPr>
          <w:sz w:val="22"/>
          <w:szCs w:val="22"/>
        </w:rPr>
        <w:t xml:space="preserve"> </w:t>
      </w:r>
    </w:p>
    <w:p w:rsidR="007F30C0" w:rsidRDefault="007F30C0" w:rsidP="00413179">
      <w:pPr>
        <w:jc w:val="center"/>
        <w:rPr>
          <w:b/>
        </w:rPr>
      </w:pPr>
    </w:p>
    <w:p w:rsidR="003969E2" w:rsidRPr="00413179" w:rsidRDefault="003969E2" w:rsidP="00413179">
      <w:pPr>
        <w:jc w:val="center"/>
        <w:rPr>
          <w:b/>
        </w:rPr>
      </w:pPr>
      <w:r w:rsidRPr="00413179">
        <w:rPr>
          <w:b/>
        </w:rPr>
        <w:t>P</w:t>
      </w:r>
      <w:r w:rsidR="00413179" w:rsidRPr="00413179">
        <w:rPr>
          <w:b/>
        </w:rPr>
        <w:t>REAMBULE</w:t>
      </w:r>
    </w:p>
    <w:p w:rsidR="00DB7E32" w:rsidRDefault="00DB7E32" w:rsidP="00413179">
      <w:pPr>
        <w:jc w:val="both"/>
      </w:pPr>
    </w:p>
    <w:p w:rsidR="003969E2" w:rsidRPr="0021786B" w:rsidRDefault="003969E2" w:rsidP="003969E2">
      <w:pPr>
        <w:spacing w:line="276" w:lineRule="auto"/>
        <w:jc w:val="both"/>
      </w:pPr>
      <w:r w:rsidRPr="0021786B">
        <w:t xml:space="preserve">Tato smlouva je uzavírána na základě nabídky Poskytovatele ze dne </w:t>
      </w:r>
      <w:r w:rsidRPr="0021786B">
        <w:rPr>
          <w:highlight w:val="magenta"/>
        </w:rPr>
        <w:t>[ … ]</w:t>
      </w:r>
      <w:r w:rsidRPr="0021786B">
        <w:rPr>
          <w:rStyle w:val="Znakapoznpodarou"/>
          <w:rFonts w:eastAsiaTheme="majorEastAsia"/>
          <w:highlight w:val="magenta"/>
        </w:rPr>
        <w:footnoteRef/>
      </w:r>
      <w:r w:rsidRPr="0021786B">
        <w:t xml:space="preserve"> na plnění veřejné zakázky s názvem „</w:t>
      </w:r>
      <w:r w:rsidRPr="0021786B">
        <w:rPr>
          <w:b/>
        </w:rPr>
        <w:t>Svoz komunálního odpadu v</w:t>
      </w:r>
      <w:r w:rsidR="007F30C0">
        <w:rPr>
          <w:b/>
        </w:rPr>
        <w:t xml:space="preserve"> obcích </w:t>
      </w:r>
      <w:proofErr w:type="spellStart"/>
      <w:r w:rsidR="007F30C0">
        <w:rPr>
          <w:b/>
        </w:rPr>
        <w:t>Tešetice</w:t>
      </w:r>
      <w:proofErr w:type="spellEnd"/>
      <w:r w:rsidR="007F30C0">
        <w:rPr>
          <w:b/>
        </w:rPr>
        <w:t xml:space="preserve"> a </w:t>
      </w:r>
      <w:proofErr w:type="spellStart"/>
      <w:r w:rsidR="007F30C0">
        <w:rPr>
          <w:b/>
        </w:rPr>
        <w:t>Luběnice</w:t>
      </w:r>
      <w:proofErr w:type="spellEnd"/>
      <w:r w:rsidRPr="0021786B">
        <w:t xml:space="preserve">“. Uzavření této smlouvy předcházelo zadávací řízení na výše uvedenou zakázku. V rámci tohoto zadávacího řízení </w:t>
      </w:r>
      <w:r w:rsidR="00413179">
        <w:t>Poskytovatel z</w:t>
      </w:r>
      <w:r w:rsidRPr="0021786B">
        <w:t xml:space="preserve">vítězil, přičemž jeho nabídka byla vyhodnocena jako nejvýhodnější. Tato veřejná zakázka byla </w:t>
      </w:r>
      <w:r w:rsidR="003B2A50">
        <w:t>Objednatel</w:t>
      </w:r>
      <w:r w:rsidRPr="0021786B">
        <w:t>em zadána jako veřejná zakázka na</w:t>
      </w:r>
      <w:r w:rsidR="00413179">
        <w:t xml:space="preserve"> služby</w:t>
      </w:r>
      <w:r w:rsidRPr="0021786B">
        <w:t xml:space="preserve"> podle zákona č. 134/2016 Sb., o zadávání veřejných zakázek (dále jen „zákon o zadávání veřejných zakázek“). </w:t>
      </w:r>
      <w:r w:rsidR="00413179" w:rsidRPr="0021786B">
        <w:t>Poskytovatel</w:t>
      </w:r>
      <w:r w:rsidRPr="0021786B">
        <w:t xml:space="preserve"> prohlašuje, že ke dni uzavření této smlouvy vůči němu není vedeno řízení dle zákona č. 182/2006 Sb., o úpadku a způsobech jeho řešení (</w:t>
      </w:r>
      <w:proofErr w:type="spellStart"/>
      <w:r w:rsidRPr="0021786B">
        <w:t>insolvenční</w:t>
      </w:r>
      <w:proofErr w:type="spellEnd"/>
      <w:r w:rsidRPr="0021786B">
        <w:t xml:space="preserve"> zákon), ve znění pozdějších předpisů, a dále se zavazuje bezodkladně informovat </w:t>
      </w:r>
      <w:r w:rsidR="00413179">
        <w:t>O</w:t>
      </w:r>
      <w:r w:rsidRPr="0021786B">
        <w:t xml:space="preserve">bjednatele o veškerých skutečnostech o hrozícím úpadku. </w:t>
      </w:r>
    </w:p>
    <w:p w:rsidR="003B2A50" w:rsidRDefault="003B2A50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</w:p>
    <w:p w:rsidR="003B2A50" w:rsidRDefault="003B2A50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</w:p>
    <w:p w:rsidR="00866AC5" w:rsidRPr="0021786B" w:rsidRDefault="00866AC5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lastRenderedPageBreak/>
        <w:t>I.</w:t>
      </w:r>
    </w:p>
    <w:p w:rsidR="00866AC5" w:rsidRPr="0021786B" w:rsidRDefault="00866AC5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PROHLÁŠENÍ SMLUVNÍCH</w:t>
      </w:r>
      <w:r w:rsidRPr="0021786B">
        <w:rPr>
          <w:spacing w:val="-11"/>
          <w:sz w:val="22"/>
          <w:szCs w:val="22"/>
        </w:rPr>
        <w:t xml:space="preserve"> </w:t>
      </w:r>
      <w:r w:rsidRPr="0021786B">
        <w:rPr>
          <w:sz w:val="22"/>
          <w:szCs w:val="22"/>
        </w:rPr>
        <w:t>STRAN</w:t>
      </w:r>
    </w:p>
    <w:p w:rsidR="00866AC5" w:rsidRPr="0021786B" w:rsidRDefault="00866AC5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Default="00FD29A9" w:rsidP="00FD29A9">
      <w:pPr>
        <w:pStyle w:val="Zkladntext"/>
        <w:ind w:left="0"/>
        <w:rPr>
          <w:sz w:val="22"/>
          <w:szCs w:val="22"/>
        </w:rPr>
      </w:pPr>
      <w:r w:rsidRPr="0021786B">
        <w:rPr>
          <w:sz w:val="22"/>
          <w:szCs w:val="22"/>
        </w:rPr>
        <w:t xml:space="preserve">1.1. </w:t>
      </w:r>
      <w:r w:rsidR="00057038" w:rsidRPr="0021786B">
        <w:rPr>
          <w:sz w:val="22"/>
          <w:szCs w:val="22"/>
        </w:rPr>
        <w:t>Předmětem zakázky je zajištění komplexních služeb v oblasti sběru, svozu,</w:t>
      </w:r>
      <w:r w:rsidR="00EC2A31">
        <w:rPr>
          <w:sz w:val="22"/>
          <w:szCs w:val="22"/>
        </w:rPr>
        <w:t xml:space="preserve"> třídění, </w:t>
      </w:r>
      <w:r w:rsidR="00057038" w:rsidRPr="0021786B">
        <w:rPr>
          <w:sz w:val="22"/>
          <w:szCs w:val="22"/>
        </w:rPr>
        <w:t>odstraňování, využití a likvida</w:t>
      </w:r>
      <w:r w:rsidRPr="0021786B">
        <w:rPr>
          <w:sz w:val="22"/>
          <w:szCs w:val="22"/>
        </w:rPr>
        <w:t xml:space="preserve">ce </w:t>
      </w:r>
      <w:r w:rsidR="00690FEF">
        <w:rPr>
          <w:sz w:val="22"/>
          <w:szCs w:val="22"/>
        </w:rPr>
        <w:t xml:space="preserve">komunálního </w:t>
      </w:r>
      <w:r w:rsidR="00EC2A31">
        <w:rPr>
          <w:sz w:val="22"/>
          <w:szCs w:val="22"/>
        </w:rPr>
        <w:t>odpadu</w:t>
      </w:r>
      <w:r w:rsidR="00DC3116" w:rsidRPr="00DC3116">
        <w:t xml:space="preserve"> </w:t>
      </w:r>
      <w:r w:rsidR="00DC3116">
        <w:t xml:space="preserve">v obcích </w:t>
      </w:r>
      <w:proofErr w:type="spellStart"/>
      <w:r w:rsidR="00DC3116">
        <w:t>Těšetice</w:t>
      </w:r>
      <w:proofErr w:type="spellEnd"/>
      <w:r w:rsidR="00DC3116">
        <w:t xml:space="preserve"> a </w:t>
      </w:r>
      <w:proofErr w:type="spellStart"/>
      <w:r w:rsidR="00DC3116">
        <w:t>Luběnice</w:t>
      </w:r>
      <w:proofErr w:type="spellEnd"/>
      <w:r w:rsidR="00EC2A31">
        <w:rPr>
          <w:sz w:val="22"/>
          <w:szCs w:val="22"/>
        </w:rPr>
        <w:t>, zejména pak</w:t>
      </w:r>
      <w:r w:rsidR="00690FEF">
        <w:rPr>
          <w:sz w:val="22"/>
          <w:szCs w:val="22"/>
        </w:rPr>
        <w:t xml:space="preserve"> směsného </w:t>
      </w:r>
      <w:r w:rsidR="00EC2A31">
        <w:t>a separovaného</w:t>
      </w:r>
      <w:r w:rsidR="00DC3116">
        <w:t xml:space="preserve"> odpadu</w:t>
      </w:r>
      <w:r w:rsidR="00E37F57">
        <w:rPr>
          <w:rStyle w:val="Odkaznakoment"/>
        </w:rPr>
        <w:t>.</w:t>
      </w:r>
    </w:p>
    <w:p w:rsidR="00866AC5" w:rsidRPr="0021786B" w:rsidRDefault="00866AC5" w:rsidP="00B041F0">
      <w:pPr>
        <w:pStyle w:val="Zkladntext"/>
        <w:ind w:left="0"/>
        <w:jc w:val="left"/>
        <w:rPr>
          <w:sz w:val="22"/>
          <w:szCs w:val="22"/>
        </w:rPr>
      </w:pPr>
    </w:p>
    <w:p w:rsidR="00866AC5" w:rsidRPr="0021786B" w:rsidRDefault="00FD29A9" w:rsidP="00FD29A9">
      <w:pPr>
        <w:tabs>
          <w:tab w:val="left" w:pos="1529"/>
        </w:tabs>
        <w:ind w:right="123"/>
        <w:jc w:val="both"/>
      </w:pPr>
      <w:r w:rsidRPr="0021786B">
        <w:t xml:space="preserve">1.2. </w:t>
      </w:r>
      <w:r w:rsidR="00866AC5" w:rsidRPr="0021786B">
        <w:t>Objednatel</w:t>
      </w:r>
      <w:r w:rsidR="00866AC5" w:rsidRPr="0021786B">
        <w:rPr>
          <w:spacing w:val="-3"/>
        </w:rPr>
        <w:t xml:space="preserve"> </w:t>
      </w:r>
      <w:r w:rsidR="00866AC5" w:rsidRPr="0021786B">
        <w:t>prohlašuje, že je oprávněn vystupovat v právních vztazích svým jménem a nést odpovědnost z těchto vztahů</w:t>
      </w:r>
      <w:r w:rsidR="00866AC5" w:rsidRPr="0021786B">
        <w:rPr>
          <w:spacing w:val="-2"/>
        </w:rPr>
        <w:t xml:space="preserve"> </w:t>
      </w:r>
      <w:r w:rsidR="00866AC5" w:rsidRPr="0021786B">
        <w:t>vyplývající, že splňuje veškeré podmínky a požadavky v této smlouvě stanovené a je oprávněn tuto smlouvu uzavřít a řádně plnit závazky v ní obsažené.</w:t>
      </w:r>
    </w:p>
    <w:p w:rsidR="00866AC5" w:rsidRPr="0021786B" w:rsidRDefault="00866AC5" w:rsidP="00FD29A9">
      <w:pPr>
        <w:pStyle w:val="Zkladntext"/>
        <w:ind w:left="0"/>
        <w:rPr>
          <w:sz w:val="22"/>
          <w:szCs w:val="22"/>
        </w:rPr>
      </w:pPr>
    </w:p>
    <w:p w:rsidR="00866AC5" w:rsidRPr="0021786B" w:rsidRDefault="00FD29A9" w:rsidP="00B041F0">
      <w:pPr>
        <w:tabs>
          <w:tab w:val="left" w:pos="1529"/>
        </w:tabs>
      </w:pPr>
      <w:r w:rsidRPr="0021786B">
        <w:t xml:space="preserve">1.3. </w:t>
      </w:r>
      <w:r w:rsidR="00B068BB" w:rsidRPr="0021786B">
        <w:t>Poskytovatel</w:t>
      </w:r>
      <w:r w:rsidR="00866AC5" w:rsidRPr="0021786B">
        <w:rPr>
          <w:spacing w:val="-4"/>
        </w:rPr>
        <w:t xml:space="preserve"> </w:t>
      </w:r>
      <w:r w:rsidR="00866AC5" w:rsidRPr="0021786B">
        <w:t xml:space="preserve">prohlašuje, že splňuje veškeré </w:t>
      </w:r>
      <w:r w:rsidRPr="0021786B">
        <w:t xml:space="preserve">zákonné předpoklady a </w:t>
      </w:r>
      <w:r w:rsidR="00866AC5" w:rsidRPr="0021786B">
        <w:t>podmínky</w:t>
      </w:r>
      <w:r w:rsidRPr="0021786B">
        <w:t xml:space="preserve">, jakož i </w:t>
      </w:r>
      <w:r w:rsidR="00866AC5" w:rsidRPr="0021786B">
        <w:t>požadavky v této smlouvě stanovené a je oprávněn tuto smlouvu uzavřít a řád</w:t>
      </w:r>
      <w:r w:rsidRPr="0021786B">
        <w:t>ně plnit závazky v ní obsažené.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FD29A9" w:rsidRPr="0021786B" w:rsidRDefault="00FD29A9" w:rsidP="00FD29A9">
      <w:pPr>
        <w:tabs>
          <w:tab w:val="left" w:pos="567"/>
        </w:tabs>
        <w:ind w:right="121"/>
        <w:jc w:val="both"/>
      </w:pPr>
      <w:r w:rsidRPr="0021786B">
        <w:t xml:space="preserve">1.4. Poskytovatel se zavazuje k provádění služeb </w:t>
      </w:r>
      <w:r w:rsidR="00AA1529">
        <w:t xml:space="preserve">dle této smlouvy a to v rozsahu specifikovaným  v příloze </w:t>
      </w:r>
      <w:proofErr w:type="gramStart"/>
      <w:r w:rsidR="00AA1529">
        <w:t>č.1 této</w:t>
      </w:r>
      <w:proofErr w:type="gramEnd"/>
      <w:r w:rsidR="00AA1529">
        <w:t xml:space="preserve"> smlouvy</w:t>
      </w:r>
      <w:r w:rsidR="00AA1529" w:rsidRPr="0021786B">
        <w:t>, která je její nedílnou součástí</w:t>
      </w:r>
      <w:r w:rsidR="00AA1529">
        <w:t xml:space="preserve">, jakož i v souladu se zadávacími podmínkami vyplývajícími ze zadávací dokumentace této zakázky a se svojí podanou nabídkou </w:t>
      </w:r>
      <w:r w:rsidRPr="0021786B">
        <w:t xml:space="preserve">a </w:t>
      </w:r>
      <w:r w:rsidR="003B2A50">
        <w:t>Objednatel</w:t>
      </w:r>
      <w:r w:rsidRPr="0021786B">
        <w:t xml:space="preserve"> se zavazuje </w:t>
      </w:r>
      <w:r w:rsidR="00AA1529">
        <w:t xml:space="preserve">zaplatit cenu </w:t>
      </w:r>
      <w:r w:rsidRPr="0021786B">
        <w:t>za jejich prováděn</w:t>
      </w:r>
      <w:r w:rsidRPr="0021786B">
        <w:rPr>
          <w:spacing w:val="4"/>
        </w:rPr>
        <w:t>í</w:t>
      </w:r>
      <w:r w:rsidRPr="0021786B">
        <w:t>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3A5B90" w:rsidRPr="0021786B" w:rsidRDefault="003A5B90" w:rsidP="00B041F0">
      <w:pPr>
        <w:pStyle w:val="Zkladntext"/>
        <w:ind w:left="0"/>
        <w:jc w:val="left"/>
        <w:rPr>
          <w:sz w:val="22"/>
          <w:szCs w:val="22"/>
        </w:rPr>
      </w:pPr>
    </w:p>
    <w:p w:rsidR="00866AC5" w:rsidRPr="0021786B" w:rsidRDefault="00866AC5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II.</w:t>
      </w:r>
    </w:p>
    <w:p w:rsidR="00CB7ECD" w:rsidRPr="0021786B" w:rsidRDefault="00676001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PŘEDMĚT</w:t>
      </w:r>
      <w:r w:rsidRPr="0021786B">
        <w:rPr>
          <w:spacing w:val="-14"/>
          <w:sz w:val="22"/>
          <w:szCs w:val="22"/>
        </w:rPr>
        <w:t xml:space="preserve"> </w:t>
      </w:r>
      <w:r w:rsidRPr="0021786B">
        <w:rPr>
          <w:sz w:val="22"/>
          <w:szCs w:val="22"/>
        </w:rPr>
        <w:t>SMLOUVY</w:t>
      </w:r>
    </w:p>
    <w:p w:rsidR="00FD29A9" w:rsidRPr="0021786B" w:rsidRDefault="00FD29A9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</w:p>
    <w:p w:rsidR="00C33E5E" w:rsidRPr="0021786B" w:rsidRDefault="00866AC5" w:rsidP="00B041F0">
      <w:pPr>
        <w:pStyle w:val="Nadpis2"/>
        <w:numPr>
          <w:ilvl w:val="0"/>
          <w:numId w:val="0"/>
        </w:numPr>
        <w:spacing w:line="240" w:lineRule="auto"/>
        <w:rPr>
          <w:rFonts w:ascii="Times New Roman" w:hAnsi="Times New Roman" w:cs="Times New Roman"/>
        </w:rPr>
      </w:pPr>
      <w:r w:rsidRPr="0021786B">
        <w:rPr>
          <w:rFonts w:ascii="Times New Roman" w:hAnsi="Times New Roman" w:cs="Times New Roman"/>
        </w:rPr>
        <w:t>Předmětem</w:t>
      </w:r>
      <w:r w:rsidR="00C33E5E" w:rsidRPr="0021786B">
        <w:rPr>
          <w:rFonts w:ascii="Times New Roman" w:hAnsi="Times New Roman" w:cs="Times New Roman"/>
        </w:rPr>
        <w:t xml:space="preserve"> </w:t>
      </w:r>
      <w:r w:rsidR="00FD29A9" w:rsidRPr="0021786B">
        <w:rPr>
          <w:rFonts w:ascii="Times New Roman" w:hAnsi="Times New Roman" w:cs="Times New Roman"/>
        </w:rPr>
        <w:t>této smlouvy je</w:t>
      </w:r>
      <w:r w:rsidR="00C33E5E" w:rsidRPr="0021786B">
        <w:rPr>
          <w:rFonts w:ascii="Times New Roman" w:hAnsi="Times New Roman" w:cs="Times New Roman"/>
        </w:rPr>
        <w:t xml:space="preserve">: </w:t>
      </w:r>
      <w:r w:rsidR="00270965" w:rsidRPr="0021786B">
        <w:rPr>
          <w:rFonts w:ascii="Times New Roman" w:hAnsi="Times New Roman" w:cs="Times New Roman"/>
        </w:rPr>
        <w:t xml:space="preserve"> </w:t>
      </w:r>
    </w:p>
    <w:p w:rsidR="00866AC5" w:rsidRPr="0021786B" w:rsidRDefault="00866AC5" w:rsidP="00B041F0"/>
    <w:p w:rsidR="00FD6324" w:rsidRPr="0021786B" w:rsidRDefault="00C33E5E" w:rsidP="00B52854">
      <w:pPr>
        <w:jc w:val="both"/>
      </w:pPr>
      <w:r w:rsidRPr="0021786B">
        <w:rPr>
          <w:b/>
        </w:rPr>
        <w:t>2.1.</w:t>
      </w:r>
      <w:r w:rsidR="00FD29A9" w:rsidRPr="0021786B">
        <w:rPr>
          <w:b/>
        </w:rPr>
        <w:t xml:space="preserve"> </w:t>
      </w:r>
      <w:r w:rsidR="003B2A50">
        <w:rPr>
          <w:b/>
        </w:rPr>
        <w:t xml:space="preserve">   </w:t>
      </w:r>
      <w:r w:rsidRPr="0021786B">
        <w:rPr>
          <w:b/>
        </w:rPr>
        <w:t>Svoz, třídění, likvidace a využití</w:t>
      </w:r>
      <w:r w:rsidR="00FD6324" w:rsidRPr="0021786B">
        <w:rPr>
          <w:b/>
        </w:rPr>
        <w:t xml:space="preserve"> </w:t>
      </w:r>
      <w:r w:rsidR="00FD29A9" w:rsidRPr="0021786B">
        <w:rPr>
          <w:b/>
        </w:rPr>
        <w:t xml:space="preserve">komunálního </w:t>
      </w:r>
      <w:r w:rsidR="00FD6324" w:rsidRPr="0021786B">
        <w:rPr>
          <w:b/>
        </w:rPr>
        <w:t>odpadu</w:t>
      </w:r>
      <w:r w:rsidR="00FD6324" w:rsidRPr="0021786B">
        <w:t>, kdy</w:t>
      </w:r>
      <w:r w:rsidR="003B2A50">
        <w:t xml:space="preserve"> specifikace</w:t>
      </w:r>
      <w:r w:rsidR="00FD6324" w:rsidRPr="0021786B">
        <w:t xml:space="preserve"> </w:t>
      </w:r>
      <w:r w:rsidR="003B2A50">
        <w:t>druhů</w:t>
      </w:r>
      <w:r w:rsidR="00FD6324" w:rsidRPr="0021786B">
        <w:t xml:space="preserve"> sběrných nádob, jejich</w:t>
      </w:r>
      <w:r w:rsidR="00FD6324" w:rsidRPr="0021786B">
        <w:rPr>
          <w:b/>
        </w:rPr>
        <w:t xml:space="preserve"> </w:t>
      </w:r>
      <w:r w:rsidR="00FD6324" w:rsidRPr="0021786B">
        <w:t>předpokládaný</w:t>
      </w:r>
      <w:r w:rsidR="00FD6324" w:rsidRPr="0021786B">
        <w:rPr>
          <w:b/>
        </w:rPr>
        <w:t xml:space="preserve"> </w:t>
      </w:r>
      <w:r w:rsidR="00FD6324" w:rsidRPr="0021786B">
        <w:t>počet a frekvence svozů, jsou</w:t>
      </w:r>
      <w:r w:rsidR="003B2A50">
        <w:t xml:space="preserve"> specifikovány </w:t>
      </w:r>
      <w:r w:rsidR="00FD6324" w:rsidRPr="0021786B">
        <w:t xml:space="preserve">v příloze </w:t>
      </w:r>
      <w:proofErr w:type="gramStart"/>
      <w:r w:rsidR="00FD6324" w:rsidRPr="0021786B">
        <w:t>č.1 této</w:t>
      </w:r>
      <w:proofErr w:type="gramEnd"/>
      <w:r w:rsidR="00FD6324" w:rsidRPr="0021786B">
        <w:rPr>
          <w:spacing w:val="-13"/>
        </w:rPr>
        <w:t xml:space="preserve"> </w:t>
      </w:r>
      <w:r w:rsidR="00FD6324" w:rsidRPr="0021786B">
        <w:t>smlouvy</w:t>
      </w:r>
      <w:r w:rsidR="00FD29A9" w:rsidRPr="0021786B">
        <w:t>, která je její nedílnou součástí</w:t>
      </w:r>
      <w:r w:rsidR="00FD6324" w:rsidRPr="0021786B">
        <w:t>. Jedná se o:</w:t>
      </w:r>
    </w:p>
    <w:p w:rsidR="00FD6324" w:rsidRPr="0021786B" w:rsidRDefault="00FD6324" w:rsidP="00B041F0">
      <w:pPr>
        <w:rPr>
          <w:b/>
        </w:rPr>
      </w:pPr>
    </w:p>
    <w:p w:rsidR="00992612" w:rsidRDefault="00866AC5" w:rsidP="00B041F0">
      <w:pPr>
        <w:pStyle w:val="Odstavecseseznamem"/>
        <w:widowControl/>
        <w:numPr>
          <w:ilvl w:val="0"/>
          <w:numId w:val="4"/>
        </w:numPr>
        <w:autoSpaceDE/>
        <w:autoSpaceDN/>
        <w:spacing w:before="0"/>
        <w:ind w:left="1134" w:hanging="567"/>
        <w:contextualSpacing/>
      </w:pPr>
      <w:r w:rsidRPr="00992612">
        <w:rPr>
          <w:u w:val="single"/>
        </w:rPr>
        <w:t>směsn</w:t>
      </w:r>
      <w:r w:rsidR="00FD6324" w:rsidRPr="00992612">
        <w:rPr>
          <w:u w:val="single"/>
        </w:rPr>
        <w:t>ý</w:t>
      </w:r>
      <w:r w:rsidRPr="00992612">
        <w:rPr>
          <w:u w:val="single"/>
        </w:rPr>
        <w:t xml:space="preserve"> odpad ve sběrných nádobách o objemu 110 l, 120 l, 240 l a 1100 l</w:t>
      </w:r>
      <w:r w:rsidRPr="0021786B">
        <w:t xml:space="preserve">; </w:t>
      </w:r>
    </w:p>
    <w:p w:rsidR="00866AC5" w:rsidRPr="0021786B" w:rsidRDefault="00866AC5" w:rsidP="00992612">
      <w:pPr>
        <w:pStyle w:val="Odstavecseseznamem"/>
        <w:widowControl/>
        <w:autoSpaceDE/>
        <w:autoSpaceDN/>
        <w:spacing w:before="0"/>
        <w:ind w:left="1134" w:firstLine="0"/>
        <w:contextualSpacing/>
      </w:pPr>
      <w:r w:rsidRPr="0021786B">
        <w:t>přepokládaný počet svozů 2</w:t>
      </w:r>
      <w:r w:rsidR="00923B5F">
        <w:t>6</w:t>
      </w:r>
      <w:r w:rsidRPr="0021786B">
        <w:t xml:space="preserve"> x ročně; </w:t>
      </w:r>
    </w:p>
    <w:p w:rsidR="003319E9" w:rsidRDefault="003319E9" w:rsidP="00B041F0">
      <w:pPr>
        <w:ind w:left="1134" w:hanging="567"/>
        <w:jc w:val="both"/>
        <w:rPr>
          <w:b/>
        </w:rPr>
      </w:pPr>
    </w:p>
    <w:p w:rsidR="00866AC5" w:rsidRPr="0021786B" w:rsidRDefault="003319E9" w:rsidP="00B041F0">
      <w:pPr>
        <w:ind w:left="1134" w:hanging="567"/>
        <w:jc w:val="both"/>
      </w:pPr>
      <w:proofErr w:type="gramStart"/>
      <w:r>
        <w:rPr>
          <w:b/>
        </w:rPr>
        <w:t>b</w:t>
      </w:r>
      <w:r w:rsidR="00866AC5" w:rsidRPr="0021786B">
        <w:rPr>
          <w:b/>
        </w:rPr>
        <w:t>)</w:t>
      </w:r>
      <w:r w:rsidR="00866AC5" w:rsidRPr="0021786B">
        <w:t xml:space="preserve">   </w:t>
      </w:r>
      <w:r w:rsidR="00270965" w:rsidRPr="0021786B">
        <w:t xml:space="preserve">  </w:t>
      </w:r>
      <w:r w:rsidR="003B2A50">
        <w:t xml:space="preserve"> </w:t>
      </w:r>
      <w:r w:rsidR="00866AC5" w:rsidRPr="00992612">
        <w:rPr>
          <w:u w:val="single"/>
        </w:rPr>
        <w:t>separovan</w:t>
      </w:r>
      <w:r w:rsidR="00FD6324" w:rsidRPr="00992612">
        <w:rPr>
          <w:u w:val="single"/>
        </w:rPr>
        <w:t>ý</w:t>
      </w:r>
      <w:proofErr w:type="gramEnd"/>
      <w:r w:rsidR="00866AC5" w:rsidRPr="00992612">
        <w:rPr>
          <w:u w:val="single"/>
        </w:rPr>
        <w:t xml:space="preserve"> odpad</w:t>
      </w:r>
      <w:r w:rsidR="00866AC5" w:rsidRPr="0021786B">
        <w:t>:</w:t>
      </w:r>
    </w:p>
    <w:p w:rsidR="00FD29A9" w:rsidRPr="0021786B" w:rsidRDefault="00866AC5" w:rsidP="00B041F0">
      <w:pPr>
        <w:ind w:left="1134"/>
        <w:jc w:val="both"/>
        <w:rPr>
          <w:color w:val="000000" w:themeColor="text1"/>
        </w:rPr>
      </w:pPr>
      <w:proofErr w:type="gramStart"/>
      <w:r w:rsidRPr="00992612">
        <w:rPr>
          <w:color w:val="000000" w:themeColor="text1"/>
          <w:u w:val="single"/>
        </w:rPr>
        <w:t>d.1.</w:t>
      </w:r>
      <w:proofErr w:type="gramEnd"/>
      <w:r w:rsidRPr="00992612">
        <w:rPr>
          <w:color w:val="000000" w:themeColor="text1"/>
          <w:u w:val="single"/>
        </w:rPr>
        <w:t xml:space="preserve"> Plast</w:t>
      </w:r>
      <w:r w:rsidRPr="0021786B">
        <w:rPr>
          <w:color w:val="000000" w:themeColor="text1"/>
        </w:rPr>
        <w:t xml:space="preserve"> – v </w:t>
      </w:r>
      <w:r w:rsidRPr="0021786B">
        <w:t>kontejnerech</w:t>
      </w:r>
      <w:r w:rsidRPr="0021786B">
        <w:rPr>
          <w:color w:val="000000" w:themeColor="text1"/>
        </w:rPr>
        <w:t xml:space="preserve"> o objemu </w:t>
      </w:r>
      <w:r w:rsidR="006944FB">
        <w:rPr>
          <w:color w:val="000000" w:themeColor="text1"/>
        </w:rPr>
        <w:t xml:space="preserve">240 - </w:t>
      </w:r>
      <w:r w:rsidRPr="0021786B">
        <w:rPr>
          <w:color w:val="000000" w:themeColor="text1"/>
        </w:rPr>
        <w:t xml:space="preserve">1 100 l; </w:t>
      </w:r>
    </w:p>
    <w:p w:rsidR="00866AC5" w:rsidRDefault="00866AC5" w:rsidP="00B041F0">
      <w:pPr>
        <w:ind w:left="1134"/>
        <w:jc w:val="both"/>
      </w:pPr>
      <w:r w:rsidRPr="0021786B">
        <w:t xml:space="preserve">přepokládaný počet svozů </w:t>
      </w:r>
      <w:r w:rsidR="009F4957">
        <w:t>52</w:t>
      </w:r>
      <w:r w:rsidRPr="0021786B">
        <w:t xml:space="preserve"> x ročně;</w:t>
      </w:r>
    </w:p>
    <w:p w:rsidR="000F1A7A" w:rsidRPr="0021786B" w:rsidRDefault="000F1A7A" w:rsidP="00B041F0">
      <w:pPr>
        <w:ind w:left="1134"/>
        <w:jc w:val="both"/>
      </w:pPr>
    </w:p>
    <w:p w:rsidR="00FD29A9" w:rsidRPr="0021786B" w:rsidRDefault="00866AC5" w:rsidP="00B041F0">
      <w:pPr>
        <w:pStyle w:val="Odstavecseseznamem"/>
        <w:spacing w:before="0"/>
        <w:ind w:left="1134" w:firstLine="0"/>
        <w:rPr>
          <w:color w:val="000000" w:themeColor="text1"/>
        </w:rPr>
      </w:pPr>
      <w:proofErr w:type="gramStart"/>
      <w:r w:rsidRPr="00992612">
        <w:rPr>
          <w:color w:val="000000" w:themeColor="text1"/>
          <w:u w:val="single"/>
        </w:rPr>
        <w:t>d.2.</w:t>
      </w:r>
      <w:proofErr w:type="gramEnd"/>
      <w:r w:rsidRPr="00992612">
        <w:rPr>
          <w:color w:val="000000" w:themeColor="text1"/>
          <w:u w:val="single"/>
        </w:rPr>
        <w:t xml:space="preserve"> Papír</w:t>
      </w:r>
      <w:r w:rsidR="00C133B7">
        <w:rPr>
          <w:color w:val="000000" w:themeColor="text1"/>
          <w:u w:val="single"/>
        </w:rPr>
        <w:t xml:space="preserve"> a lepenka</w:t>
      </w:r>
      <w:r w:rsidRPr="0021786B">
        <w:rPr>
          <w:color w:val="000000" w:themeColor="text1"/>
        </w:rPr>
        <w:t xml:space="preserve"> – v </w:t>
      </w:r>
      <w:r w:rsidRPr="0021786B">
        <w:t>kontejnerech</w:t>
      </w:r>
      <w:r w:rsidRPr="0021786B">
        <w:rPr>
          <w:color w:val="000000" w:themeColor="text1"/>
        </w:rPr>
        <w:t xml:space="preserve"> o objemu </w:t>
      </w:r>
      <w:r w:rsidR="006944FB">
        <w:rPr>
          <w:color w:val="000000" w:themeColor="text1"/>
        </w:rPr>
        <w:t xml:space="preserve">240 - </w:t>
      </w:r>
      <w:r w:rsidRPr="0021786B">
        <w:rPr>
          <w:color w:val="000000" w:themeColor="text1"/>
        </w:rPr>
        <w:t xml:space="preserve">1 100 l; </w:t>
      </w:r>
    </w:p>
    <w:p w:rsidR="00866AC5" w:rsidRDefault="00866AC5" w:rsidP="00B041F0">
      <w:pPr>
        <w:pStyle w:val="Odstavecseseznamem"/>
        <w:spacing w:before="0"/>
        <w:ind w:left="1134" w:firstLine="0"/>
        <w:rPr>
          <w:color w:val="000000" w:themeColor="text1"/>
        </w:rPr>
      </w:pPr>
      <w:r w:rsidRPr="0021786B">
        <w:t xml:space="preserve">přepokládaný počet svozů </w:t>
      </w:r>
      <w:r w:rsidR="006944FB">
        <w:t>52</w:t>
      </w:r>
      <w:r w:rsidRPr="0021786B">
        <w:t xml:space="preserve"> x ročně</w:t>
      </w:r>
      <w:r w:rsidRPr="0021786B">
        <w:rPr>
          <w:color w:val="000000" w:themeColor="text1"/>
        </w:rPr>
        <w:t>;</w:t>
      </w:r>
    </w:p>
    <w:p w:rsidR="000F1A7A" w:rsidRPr="0021786B" w:rsidRDefault="000F1A7A" w:rsidP="00B041F0">
      <w:pPr>
        <w:pStyle w:val="Odstavecseseznamem"/>
        <w:spacing w:before="0"/>
        <w:ind w:left="1134" w:firstLine="0"/>
        <w:rPr>
          <w:color w:val="000000" w:themeColor="text1"/>
        </w:rPr>
      </w:pPr>
    </w:p>
    <w:p w:rsidR="00FD29A9" w:rsidRPr="0021786B" w:rsidRDefault="00866AC5" w:rsidP="00B041F0">
      <w:pPr>
        <w:pStyle w:val="Odstavecseseznamem"/>
        <w:spacing w:before="0"/>
        <w:ind w:left="1134" w:firstLine="0"/>
      </w:pPr>
      <w:proofErr w:type="gramStart"/>
      <w:r w:rsidRPr="00992612">
        <w:rPr>
          <w:u w:val="single"/>
        </w:rPr>
        <w:t>d.3.</w:t>
      </w:r>
      <w:proofErr w:type="gramEnd"/>
      <w:r w:rsidRPr="00992612">
        <w:rPr>
          <w:u w:val="single"/>
        </w:rPr>
        <w:t xml:space="preserve"> Skl</w:t>
      </w:r>
      <w:r w:rsidR="00FD6324" w:rsidRPr="00992612">
        <w:rPr>
          <w:u w:val="single"/>
        </w:rPr>
        <w:t>o</w:t>
      </w:r>
      <w:r w:rsidRPr="0021786B">
        <w:t xml:space="preserve"> – v kontejnerech o objemu </w:t>
      </w:r>
      <w:r w:rsidR="006944FB">
        <w:rPr>
          <w:color w:val="000000" w:themeColor="text1"/>
        </w:rPr>
        <w:t xml:space="preserve">240 - </w:t>
      </w:r>
      <w:r w:rsidR="006944FB" w:rsidRPr="0021786B">
        <w:rPr>
          <w:color w:val="000000" w:themeColor="text1"/>
        </w:rPr>
        <w:t>1 100 l</w:t>
      </w:r>
      <w:r w:rsidRPr="0021786B">
        <w:t xml:space="preserve">; </w:t>
      </w:r>
    </w:p>
    <w:p w:rsidR="00866AC5" w:rsidRDefault="00866AC5" w:rsidP="00B041F0">
      <w:pPr>
        <w:pStyle w:val="Odstavecseseznamem"/>
        <w:spacing w:before="0"/>
        <w:ind w:left="1134" w:firstLine="0"/>
      </w:pPr>
      <w:r w:rsidRPr="0021786B">
        <w:t xml:space="preserve">přepokládaný počet svozů </w:t>
      </w:r>
      <w:r w:rsidR="006944FB">
        <w:t>2</w:t>
      </w:r>
      <w:r w:rsidR="00923B5F">
        <w:t>6</w:t>
      </w:r>
      <w:r w:rsidRPr="0021786B">
        <w:t xml:space="preserve"> x ročně;</w:t>
      </w:r>
    </w:p>
    <w:p w:rsidR="000F1A7A" w:rsidRDefault="000F1A7A" w:rsidP="00B041F0">
      <w:pPr>
        <w:pStyle w:val="Odstavecseseznamem"/>
        <w:spacing w:before="0"/>
        <w:ind w:left="1134" w:firstLine="0"/>
      </w:pPr>
    </w:p>
    <w:p w:rsidR="009F4957" w:rsidRPr="0021786B" w:rsidRDefault="009F4957" w:rsidP="009F4957">
      <w:pPr>
        <w:pStyle w:val="Odstavecseseznamem"/>
        <w:spacing w:before="0"/>
        <w:ind w:left="1134" w:firstLine="0"/>
      </w:pPr>
      <w:proofErr w:type="gramStart"/>
      <w:r w:rsidRPr="007853CE">
        <w:rPr>
          <w:u w:val="single"/>
        </w:rPr>
        <w:t>d.4.</w:t>
      </w:r>
      <w:proofErr w:type="gramEnd"/>
      <w:r w:rsidRPr="007853CE">
        <w:rPr>
          <w:u w:val="single"/>
        </w:rPr>
        <w:t xml:space="preserve"> </w:t>
      </w:r>
      <w:r w:rsidR="000F1A7A">
        <w:rPr>
          <w:u w:val="single"/>
        </w:rPr>
        <w:t>Kompozitní (n</w:t>
      </w:r>
      <w:r w:rsidRPr="007853CE">
        <w:rPr>
          <w:u w:val="single"/>
        </w:rPr>
        <w:t>ápojové</w:t>
      </w:r>
      <w:r w:rsidR="000F1A7A">
        <w:rPr>
          <w:u w:val="single"/>
        </w:rPr>
        <w:t>) obaly</w:t>
      </w:r>
      <w:r>
        <w:t xml:space="preserve"> - </w:t>
      </w:r>
      <w:r w:rsidRPr="0021786B">
        <w:t xml:space="preserve">v kontejnerech o objemu </w:t>
      </w:r>
      <w:r w:rsidR="006944FB">
        <w:rPr>
          <w:color w:val="000000" w:themeColor="text1"/>
        </w:rPr>
        <w:t xml:space="preserve">240 - </w:t>
      </w:r>
      <w:r w:rsidR="006944FB" w:rsidRPr="0021786B">
        <w:rPr>
          <w:color w:val="000000" w:themeColor="text1"/>
        </w:rPr>
        <w:t>1 100 l</w:t>
      </w:r>
      <w:r w:rsidRPr="0021786B">
        <w:t xml:space="preserve">; </w:t>
      </w:r>
    </w:p>
    <w:p w:rsidR="009F4957" w:rsidRDefault="009F4957" w:rsidP="009F4957">
      <w:pPr>
        <w:pStyle w:val="Odstavecseseznamem"/>
        <w:spacing w:before="0"/>
        <w:ind w:left="1134" w:firstLine="0"/>
      </w:pPr>
      <w:r w:rsidRPr="0021786B">
        <w:t xml:space="preserve">přepokládaný počet svozů </w:t>
      </w:r>
      <w:r>
        <w:t>12</w:t>
      </w:r>
      <w:r w:rsidRPr="0021786B">
        <w:t xml:space="preserve"> x ročně</w:t>
      </w:r>
      <w:r w:rsidR="000F1A7A">
        <w:t>.</w:t>
      </w:r>
    </w:p>
    <w:p w:rsidR="003319E9" w:rsidRPr="0021786B" w:rsidRDefault="003319E9" w:rsidP="00B041F0">
      <w:pPr>
        <w:pStyle w:val="Odstavecseseznamem"/>
        <w:spacing w:before="0"/>
        <w:ind w:left="1134" w:firstLine="0"/>
      </w:pPr>
    </w:p>
    <w:p w:rsidR="00C33E5E" w:rsidRPr="000F1A7A" w:rsidRDefault="003B2A50" w:rsidP="000C065E">
      <w:pPr>
        <w:pStyle w:val="Nadpis2"/>
        <w:numPr>
          <w:ilvl w:val="0"/>
          <w:numId w:val="0"/>
        </w:numPr>
        <w:tabs>
          <w:tab w:val="clear" w:pos="709"/>
        </w:tabs>
        <w:spacing w:line="240" w:lineRule="auto"/>
        <w:ind w:left="567"/>
        <w:rPr>
          <w:rFonts w:ascii="Times New Roman" w:hAnsi="Times New Roman" w:cs="Times New Roman"/>
        </w:rPr>
      </w:pPr>
      <w:r w:rsidRPr="000F1A7A">
        <w:rPr>
          <w:rFonts w:ascii="Times New Roman" w:hAnsi="Times New Roman" w:cs="Times New Roman"/>
        </w:rPr>
        <w:t>Objednatel</w:t>
      </w:r>
      <w:r w:rsidR="003A5B90" w:rsidRPr="000F1A7A">
        <w:rPr>
          <w:rFonts w:ascii="Times New Roman" w:hAnsi="Times New Roman" w:cs="Times New Roman"/>
        </w:rPr>
        <w:t xml:space="preserve"> upozorňuje poskytovatele, že počty </w:t>
      </w:r>
      <w:r w:rsidR="00923B5F">
        <w:rPr>
          <w:rFonts w:ascii="Times New Roman" w:hAnsi="Times New Roman" w:cs="Times New Roman"/>
        </w:rPr>
        <w:t xml:space="preserve">sběrných </w:t>
      </w:r>
      <w:r w:rsidR="003A5B90" w:rsidRPr="000F1A7A">
        <w:rPr>
          <w:rFonts w:ascii="Times New Roman" w:hAnsi="Times New Roman" w:cs="Times New Roman"/>
        </w:rPr>
        <w:t xml:space="preserve">nádob či kontejnerů, stejně jako </w:t>
      </w:r>
      <w:r w:rsidR="00923B5F">
        <w:rPr>
          <w:rFonts w:ascii="Times New Roman" w:hAnsi="Times New Roman" w:cs="Times New Roman"/>
        </w:rPr>
        <w:t>frekvence</w:t>
      </w:r>
      <w:r w:rsidR="003A5B90" w:rsidRPr="000F1A7A">
        <w:rPr>
          <w:rFonts w:ascii="Times New Roman" w:hAnsi="Times New Roman" w:cs="Times New Roman"/>
        </w:rPr>
        <w:t xml:space="preserve"> jejich vývozu, které jsou uvedené v této smlouvě</w:t>
      </w:r>
      <w:r w:rsidR="00992612" w:rsidRPr="000F1A7A">
        <w:rPr>
          <w:rFonts w:ascii="Times New Roman" w:hAnsi="Times New Roman" w:cs="Times New Roman"/>
        </w:rPr>
        <w:t xml:space="preserve"> a jejích přílohách</w:t>
      </w:r>
      <w:r w:rsidR="003A5B90" w:rsidRPr="000F1A7A">
        <w:rPr>
          <w:rFonts w:ascii="Times New Roman" w:hAnsi="Times New Roman" w:cs="Times New Roman"/>
        </w:rPr>
        <w:t xml:space="preserve">, jsou předpokládané a </w:t>
      </w:r>
      <w:r w:rsidRPr="000F1A7A">
        <w:rPr>
          <w:rFonts w:ascii="Times New Roman" w:hAnsi="Times New Roman" w:cs="Times New Roman"/>
        </w:rPr>
        <w:t>Objednatel</w:t>
      </w:r>
      <w:r w:rsidR="003A5B90" w:rsidRPr="000F1A7A">
        <w:rPr>
          <w:rFonts w:ascii="Times New Roman" w:hAnsi="Times New Roman" w:cs="Times New Roman"/>
        </w:rPr>
        <w:t xml:space="preserve"> si vyhrazuje právo tyto měnit aktuálně dle potřeby po dobu plnění této smlouvy.</w:t>
      </w:r>
      <w:r w:rsidR="00D8165E" w:rsidRPr="000F1A7A">
        <w:rPr>
          <w:rFonts w:ascii="Times New Roman" w:hAnsi="Times New Roman" w:cs="Times New Roman"/>
        </w:rPr>
        <w:t xml:space="preserve"> </w:t>
      </w:r>
      <w:r w:rsidR="003A5B90" w:rsidRPr="000F1A7A">
        <w:rPr>
          <w:rFonts w:ascii="Times New Roman" w:hAnsi="Times New Roman" w:cs="Times New Roman"/>
        </w:rPr>
        <w:t>Poskytovatel výslovně prohlašuje, že tuto výhradu akceptuje a souhlasí s tím, že cena za plnění Smlouvy se může v závislosti na těchto podmínkách měnit.</w:t>
      </w:r>
      <w:r w:rsidR="00E37F57" w:rsidRPr="000F1A7A">
        <w:rPr>
          <w:rFonts w:ascii="Times New Roman" w:hAnsi="Times New Roman" w:cs="Times New Roman"/>
        </w:rPr>
        <w:t xml:space="preserve"> </w:t>
      </w:r>
      <w:r w:rsidR="000F1A7A" w:rsidRPr="000F1A7A">
        <w:rPr>
          <w:rFonts w:ascii="Times New Roman" w:hAnsi="Times New Roman" w:cs="Times New Roman"/>
        </w:rPr>
        <w:t>Objednatel je povinen Poskytovatele informovat o všech změnách písemně a Poskytovatel je povinen tyto změny akceptovat nejpozději ve lhůtě jednoho měsíce od jejich nahlášení, nedohodnou-li se smluvní strany jinak</w:t>
      </w:r>
      <w:r w:rsidR="00E37F57" w:rsidRPr="000F1A7A">
        <w:rPr>
          <w:rFonts w:ascii="Times New Roman" w:hAnsi="Times New Roman" w:cs="Times New Roman"/>
        </w:rPr>
        <w:t>.</w:t>
      </w:r>
    </w:p>
    <w:p w:rsidR="00A12978" w:rsidRDefault="00A12978" w:rsidP="00A12978">
      <w:pPr>
        <w:spacing w:after="160"/>
        <w:ind w:firstLine="708"/>
        <w:rPr>
          <w:rFonts w:ascii="Arial" w:hAnsi="Arial" w:cs="Arial"/>
          <w:b/>
          <w:u w:val="single"/>
        </w:rPr>
      </w:pPr>
    </w:p>
    <w:p w:rsidR="00050A2C" w:rsidRPr="0090362C" w:rsidRDefault="00050A2C" w:rsidP="00A12978">
      <w:pPr>
        <w:spacing w:after="160"/>
        <w:ind w:firstLine="708"/>
        <w:rPr>
          <w:rFonts w:ascii="Arial" w:hAnsi="Arial" w:cs="Arial"/>
          <w:b/>
          <w:u w:val="single"/>
        </w:rPr>
      </w:pPr>
    </w:p>
    <w:p w:rsidR="00A12978" w:rsidRPr="00BD2DCF" w:rsidRDefault="00A12978" w:rsidP="00A12978">
      <w:pPr>
        <w:jc w:val="center"/>
        <w:rPr>
          <w:rFonts w:ascii="Arial" w:hAnsi="Arial" w:cs="Arial"/>
        </w:rPr>
      </w:pPr>
    </w:p>
    <w:tbl>
      <w:tblPr>
        <w:tblStyle w:val="Mkatabulky"/>
        <w:tblpPr w:leftFromText="141" w:rightFromText="141" w:vertAnchor="text" w:horzAnchor="margin" w:tblpXSpec="center" w:tblpY="143"/>
        <w:tblW w:w="6946" w:type="dxa"/>
        <w:tblLayout w:type="fixed"/>
        <w:tblLook w:val="04A0"/>
      </w:tblPr>
      <w:tblGrid>
        <w:gridCol w:w="1689"/>
        <w:gridCol w:w="2857"/>
        <w:gridCol w:w="2400"/>
      </w:tblGrid>
      <w:tr w:rsidR="00050A2C" w:rsidRPr="00BD2DCF" w:rsidTr="00C133B7">
        <w:trPr>
          <w:trHeight w:val="426"/>
        </w:trPr>
        <w:tc>
          <w:tcPr>
            <w:tcW w:w="6946" w:type="dxa"/>
            <w:gridSpan w:val="3"/>
            <w:vAlign w:val="center"/>
          </w:tcPr>
          <w:p w:rsidR="00050A2C" w:rsidRPr="00923B5F" w:rsidRDefault="00050A2C" w:rsidP="00C133B7">
            <w:pPr>
              <w:ind w:left="142" w:firstLine="142"/>
              <w:jc w:val="center"/>
              <w:rPr>
                <w:b/>
              </w:rPr>
            </w:pPr>
            <w:r w:rsidRPr="00923B5F">
              <w:rPr>
                <w:b/>
              </w:rPr>
              <w:lastRenderedPageBreak/>
              <w:t>Specifikace předpokládaného množství jednotlivých druhů odpadů:</w:t>
            </w:r>
          </w:p>
        </w:tc>
      </w:tr>
      <w:tr w:rsidR="00050A2C" w:rsidRPr="00BD2DCF" w:rsidTr="00C133B7">
        <w:trPr>
          <w:trHeight w:val="466"/>
        </w:trPr>
        <w:tc>
          <w:tcPr>
            <w:tcW w:w="1689" w:type="dxa"/>
            <w:vAlign w:val="center"/>
          </w:tcPr>
          <w:p w:rsidR="00050A2C" w:rsidRPr="00923B5F" w:rsidRDefault="00050A2C" w:rsidP="00BA4912">
            <w:pPr>
              <w:jc w:val="center"/>
              <w:rPr>
                <w:b/>
              </w:rPr>
            </w:pPr>
            <w:r w:rsidRPr="00923B5F">
              <w:rPr>
                <w:b/>
              </w:rPr>
              <w:t>Kód odpadu</w:t>
            </w:r>
          </w:p>
        </w:tc>
        <w:tc>
          <w:tcPr>
            <w:tcW w:w="2857" w:type="dxa"/>
            <w:vAlign w:val="center"/>
          </w:tcPr>
          <w:p w:rsidR="00050A2C" w:rsidRPr="00923B5F" w:rsidRDefault="00050A2C" w:rsidP="00BA4912">
            <w:pPr>
              <w:jc w:val="center"/>
              <w:rPr>
                <w:b/>
              </w:rPr>
            </w:pPr>
            <w:r w:rsidRPr="00923B5F">
              <w:rPr>
                <w:b/>
              </w:rPr>
              <w:t>Název odpadu</w:t>
            </w:r>
          </w:p>
        </w:tc>
        <w:tc>
          <w:tcPr>
            <w:tcW w:w="2400" w:type="dxa"/>
            <w:vAlign w:val="center"/>
          </w:tcPr>
          <w:p w:rsidR="00050A2C" w:rsidRPr="00923B5F" w:rsidRDefault="00050A2C" w:rsidP="00BA4912">
            <w:pPr>
              <w:jc w:val="center"/>
              <w:rPr>
                <w:b/>
              </w:rPr>
            </w:pPr>
            <w:r w:rsidRPr="00923B5F">
              <w:rPr>
                <w:b/>
              </w:rPr>
              <w:t>Množství (t/rok)</w:t>
            </w:r>
          </w:p>
        </w:tc>
      </w:tr>
      <w:tr w:rsidR="00050A2C" w:rsidRPr="00BD2DCF" w:rsidTr="00C133B7">
        <w:trPr>
          <w:trHeight w:val="355"/>
        </w:trPr>
        <w:tc>
          <w:tcPr>
            <w:tcW w:w="1689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200301</w:t>
            </w:r>
          </w:p>
        </w:tc>
        <w:tc>
          <w:tcPr>
            <w:tcW w:w="2857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Směsný komunální odpad</w:t>
            </w:r>
          </w:p>
        </w:tc>
        <w:tc>
          <w:tcPr>
            <w:tcW w:w="2400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69</w:t>
            </w:r>
          </w:p>
        </w:tc>
      </w:tr>
      <w:tr w:rsidR="00050A2C" w:rsidRPr="00BD2DCF" w:rsidTr="00C133B7">
        <w:trPr>
          <w:trHeight w:val="347"/>
        </w:trPr>
        <w:tc>
          <w:tcPr>
            <w:tcW w:w="1689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200139</w:t>
            </w:r>
          </w:p>
        </w:tc>
        <w:tc>
          <w:tcPr>
            <w:tcW w:w="2857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Plast</w:t>
            </w:r>
          </w:p>
        </w:tc>
        <w:tc>
          <w:tcPr>
            <w:tcW w:w="2400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11,5</w:t>
            </w:r>
          </w:p>
        </w:tc>
      </w:tr>
      <w:tr w:rsidR="00050A2C" w:rsidRPr="00BD2DCF" w:rsidTr="00C133B7">
        <w:trPr>
          <w:trHeight w:val="343"/>
        </w:trPr>
        <w:tc>
          <w:tcPr>
            <w:tcW w:w="1689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200101</w:t>
            </w:r>
          </w:p>
        </w:tc>
        <w:tc>
          <w:tcPr>
            <w:tcW w:w="2857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Papír a lepenka</w:t>
            </w:r>
          </w:p>
        </w:tc>
        <w:tc>
          <w:tcPr>
            <w:tcW w:w="2400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3,5</w:t>
            </w:r>
          </w:p>
        </w:tc>
      </w:tr>
      <w:tr w:rsidR="00050A2C" w:rsidRPr="00BD2DCF" w:rsidTr="00C133B7">
        <w:trPr>
          <w:trHeight w:val="345"/>
        </w:trPr>
        <w:tc>
          <w:tcPr>
            <w:tcW w:w="1689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200102</w:t>
            </w:r>
          </w:p>
        </w:tc>
        <w:tc>
          <w:tcPr>
            <w:tcW w:w="2857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 xml:space="preserve">Sklo </w:t>
            </w:r>
          </w:p>
        </w:tc>
        <w:tc>
          <w:tcPr>
            <w:tcW w:w="2400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11</w:t>
            </w:r>
          </w:p>
        </w:tc>
      </w:tr>
      <w:tr w:rsidR="00050A2C" w:rsidRPr="00BD2DCF" w:rsidTr="00C133B7">
        <w:trPr>
          <w:trHeight w:val="357"/>
        </w:trPr>
        <w:tc>
          <w:tcPr>
            <w:tcW w:w="1689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150105</w:t>
            </w:r>
          </w:p>
        </w:tc>
        <w:tc>
          <w:tcPr>
            <w:tcW w:w="2857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Nápojové (kompozitní) obaly</w:t>
            </w:r>
          </w:p>
        </w:tc>
        <w:tc>
          <w:tcPr>
            <w:tcW w:w="2400" w:type="dxa"/>
            <w:vAlign w:val="center"/>
          </w:tcPr>
          <w:p w:rsidR="00050A2C" w:rsidRPr="00923B5F" w:rsidRDefault="00050A2C" w:rsidP="00BA4912">
            <w:pPr>
              <w:jc w:val="center"/>
            </w:pPr>
            <w:r w:rsidRPr="00923B5F">
              <w:t>0,4</w:t>
            </w:r>
          </w:p>
        </w:tc>
      </w:tr>
    </w:tbl>
    <w:p w:rsidR="00050A2C" w:rsidRPr="00BD2DCF" w:rsidRDefault="00050A2C" w:rsidP="00050A2C">
      <w:pPr>
        <w:pStyle w:val="Odstavecseseznamem"/>
        <w:ind w:left="360"/>
        <w:jc w:val="center"/>
        <w:rPr>
          <w:rFonts w:ascii="Arial" w:hAnsi="Arial" w:cs="Arial"/>
        </w:rPr>
      </w:pPr>
    </w:p>
    <w:p w:rsidR="00050A2C" w:rsidRPr="00BD2DCF" w:rsidRDefault="00050A2C" w:rsidP="00050A2C">
      <w:pPr>
        <w:jc w:val="center"/>
        <w:rPr>
          <w:rFonts w:ascii="Arial" w:hAnsi="Arial" w:cs="Arial"/>
        </w:rPr>
      </w:pPr>
    </w:p>
    <w:p w:rsidR="00050A2C" w:rsidRPr="00BD2DCF" w:rsidRDefault="00050A2C" w:rsidP="00050A2C">
      <w:pPr>
        <w:jc w:val="center"/>
        <w:rPr>
          <w:rFonts w:ascii="Arial" w:hAnsi="Arial" w:cs="Arial"/>
        </w:rPr>
      </w:pPr>
    </w:p>
    <w:p w:rsidR="00050A2C" w:rsidRPr="00BD2DCF" w:rsidRDefault="00050A2C" w:rsidP="00050A2C">
      <w:pPr>
        <w:jc w:val="center"/>
        <w:rPr>
          <w:rFonts w:ascii="Arial" w:hAnsi="Arial" w:cs="Arial"/>
        </w:rPr>
      </w:pPr>
    </w:p>
    <w:p w:rsidR="00050A2C" w:rsidRPr="00BD2DCF" w:rsidRDefault="00050A2C" w:rsidP="00050A2C">
      <w:pPr>
        <w:jc w:val="center"/>
        <w:rPr>
          <w:rFonts w:ascii="Arial" w:hAnsi="Arial" w:cs="Arial"/>
        </w:rPr>
      </w:pPr>
    </w:p>
    <w:p w:rsidR="00050A2C" w:rsidRDefault="00050A2C" w:rsidP="00050A2C">
      <w:pPr>
        <w:rPr>
          <w:rFonts w:ascii="Arial" w:hAnsi="Arial" w:cs="Arial"/>
          <w:highlight w:val="yellow"/>
        </w:rPr>
      </w:pPr>
    </w:p>
    <w:p w:rsidR="00050A2C" w:rsidRDefault="00050A2C" w:rsidP="00050A2C">
      <w:pPr>
        <w:rPr>
          <w:rFonts w:ascii="Arial" w:hAnsi="Arial" w:cs="Arial"/>
          <w:highlight w:val="yellow"/>
        </w:rPr>
      </w:pPr>
    </w:p>
    <w:p w:rsidR="00050A2C" w:rsidRDefault="00050A2C" w:rsidP="00050A2C">
      <w:pPr>
        <w:rPr>
          <w:rFonts w:ascii="Arial" w:hAnsi="Arial" w:cs="Arial"/>
          <w:highlight w:val="yellow"/>
        </w:rPr>
      </w:pPr>
    </w:p>
    <w:p w:rsidR="00050A2C" w:rsidRDefault="00050A2C" w:rsidP="00050A2C">
      <w:pPr>
        <w:rPr>
          <w:rFonts w:ascii="Arial" w:hAnsi="Arial" w:cs="Arial"/>
          <w:highlight w:val="yellow"/>
        </w:rPr>
      </w:pPr>
    </w:p>
    <w:p w:rsidR="00050A2C" w:rsidRDefault="00050A2C" w:rsidP="00050A2C">
      <w:pPr>
        <w:rPr>
          <w:rFonts w:ascii="Arial" w:hAnsi="Arial" w:cs="Arial"/>
          <w:highlight w:val="yellow"/>
        </w:rPr>
      </w:pPr>
    </w:p>
    <w:p w:rsidR="00050A2C" w:rsidRDefault="00050A2C" w:rsidP="00050A2C">
      <w:pPr>
        <w:rPr>
          <w:rFonts w:ascii="Arial" w:hAnsi="Arial" w:cs="Arial"/>
          <w:highlight w:val="yellow"/>
        </w:rPr>
      </w:pPr>
    </w:p>
    <w:p w:rsidR="00050A2C" w:rsidRDefault="00050A2C" w:rsidP="00050A2C">
      <w:pPr>
        <w:rPr>
          <w:rFonts w:ascii="Arial" w:hAnsi="Arial" w:cs="Arial"/>
          <w:highlight w:val="yellow"/>
        </w:rPr>
      </w:pPr>
    </w:p>
    <w:p w:rsidR="00050A2C" w:rsidRDefault="00050A2C" w:rsidP="00050A2C">
      <w:pPr>
        <w:rPr>
          <w:rFonts w:ascii="Arial" w:hAnsi="Arial" w:cs="Arial"/>
          <w:highlight w:val="yellow"/>
        </w:rPr>
      </w:pPr>
    </w:p>
    <w:p w:rsidR="00332D73" w:rsidRPr="0021786B" w:rsidRDefault="00332D73" w:rsidP="00332D73">
      <w:pPr>
        <w:jc w:val="both"/>
      </w:pPr>
      <w:r w:rsidRPr="0021786B">
        <w:rPr>
          <w:b/>
        </w:rPr>
        <w:t>2.</w:t>
      </w:r>
      <w:r>
        <w:rPr>
          <w:b/>
        </w:rPr>
        <w:t>2</w:t>
      </w:r>
      <w:r w:rsidRPr="0021786B">
        <w:rPr>
          <w:b/>
        </w:rPr>
        <w:t>. Poskytování vážních lístků</w:t>
      </w:r>
      <w:r w:rsidRPr="0021786B">
        <w:t xml:space="preserve"> </w:t>
      </w:r>
      <w:r w:rsidR="00C133B7">
        <w:t>dokládajících</w:t>
      </w:r>
      <w:r>
        <w:t xml:space="preserve"> skutečně realizovan</w:t>
      </w:r>
      <w:r w:rsidR="00C133B7">
        <w:t>ý</w:t>
      </w:r>
      <w:r>
        <w:t xml:space="preserve"> svoz odpadu, předan</w:t>
      </w:r>
      <w:r w:rsidR="00C133B7">
        <w:t>ý</w:t>
      </w:r>
      <w:r>
        <w:t xml:space="preserve"> za účelem jeho využití nebo odstranění</w:t>
      </w:r>
      <w:r w:rsidR="002B463B">
        <w:t>, které dodá Poskytovatel Objednateli</w:t>
      </w:r>
      <w:r>
        <w:t xml:space="preserve"> jako příloh</w:t>
      </w:r>
      <w:r w:rsidR="002B463B">
        <w:t>u</w:t>
      </w:r>
      <w:r>
        <w:t xml:space="preserve"> k vystavenému daňovému dokladu – faktuře</w:t>
      </w:r>
      <w:r w:rsidRPr="0021786B">
        <w:t xml:space="preserve">. </w:t>
      </w:r>
    </w:p>
    <w:p w:rsidR="00332D73" w:rsidRDefault="00332D73" w:rsidP="00332D73">
      <w:pPr>
        <w:jc w:val="both"/>
        <w:rPr>
          <w:b/>
        </w:rPr>
      </w:pPr>
    </w:p>
    <w:p w:rsidR="00332D73" w:rsidRPr="0021786B" w:rsidRDefault="00332D73" w:rsidP="00332D73">
      <w:pPr>
        <w:jc w:val="both"/>
      </w:pPr>
      <w:r w:rsidRPr="0021786B">
        <w:rPr>
          <w:b/>
        </w:rPr>
        <w:t>2.</w:t>
      </w:r>
      <w:r>
        <w:rPr>
          <w:b/>
        </w:rPr>
        <w:t>3</w:t>
      </w:r>
      <w:r w:rsidRPr="0021786B">
        <w:rPr>
          <w:b/>
        </w:rPr>
        <w:t>. Zpracování výkazu pro autorizovanou obalovou společnost EKO-KOM</w:t>
      </w:r>
      <w:r>
        <w:rPr>
          <w:b/>
        </w:rPr>
        <w:t xml:space="preserve">, </w:t>
      </w:r>
      <w:r w:rsidRPr="00DC2B33">
        <w:t>který</w:t>
      </w:r>
      <w:r>
        <w:rPr>
          <w:b/>
        </w:rPr>
        <w:t xml:space="preserve"> </w:t>
      </w:r>
      <w:r w:rsidRPr="0021786B">
        <w:t xml:space="preserve">bude Objednateli předkládán ke kontrole </w:t>
      </w:r>
      <w:r>
        <w:t xml:space="preserve">nejpozději </w:t>
      </w:r>
      <w:r w:rsidRPr="0021786B">
        <w:t xml:space="preserve">do 15 dnů po skončení </w:t>
      </w:r>
      <w:r>
        <w:t xml:space="preserve">každého kalendářního </w:t>
      </w:r>
      <w:r w:rsidRPr="0021786B">
        <w:t xml:space="preserve">čtvrtletí a po </w:t>
      </w:r>
      <w:r>
        <w:t xml:space="preserve">jeho </w:t>
      </w:r>
      <w:r w:rsidRPr="0021786B">
        <w:t xml:space="preserve">odsouhlasení </w:t>
      </w:r>
      <w:r>
        <w:t xml:space="preserve">ze strany Objednatele </w:t>
      </w:r>
      <w:r w:rsidRPr="0021786B">
        <w:t xml:space="preserve">zasílán </w:t>
      </w:r>
      <w:r>
        <w:t xml:space="preserve">Poskytovatelem </w:t>
      </w:r>
      <w:r w:rsidRPr="0021786B">
        <w:t>autorizované obalové společnosti EKO-KOM.</w:t>
      </w:r>
    </w:p>
    <w:p w:rsidR="00332D73" w:rsidRPr="0021786B" w:rsidRDefault="00332D73" w:rsidP="00332D73">
      <w:pPr>
        <w:ind w:left="993" w:hanging="426"/>
        <w:jc w:val="both"/>
      </w:pPr>
    </w:p>
    <w:p w:rsidR="00332D73" w:rsidRPr="0021786B" w:rsidRDefault="00332D73" w:rsidP="002B463B">
      <w:pPr>
        <w:jc w:val="both"/>
      </w:pPr>
      <w:r>
        <w:rPr>
          <w:b/>
        </w:rPr>
        <w:t>2.4</w:t>
      </w:r>
      <w:r w:rsidRPr="0021786B">
        <w:rPr>
          <w:b/>
        </w:rPr>
        <w:t>. Evidenci</w:t>
      </w:r>
      <w:r w:rsidRPr="0021786B">
        <w:t xml:space="preserve"> </w:t>
      </w:r>
      <w:r w:rsidRPr="00DC2B33">
        <w:rPr>
          <w:b/>
        </w:rPr>
        <w:t>dle vyhlášky č. 383/2001 Sb</w:t>
      </w:r>
      <w:r w:rsidRPr="0021786B">
        <w:t>., o podrobnostech s nakládání s odpady.</w:t>
      </w:r>
      <w:r>
        <w:t xml:space="preserve"> Tato evidence bude vedena Poskytovatelem a průběžně </w:t>
      </w:r>
      <w:proofErr w:type="spellStart"/>
      <w:r>
        <w:t>odsouhlasována</w:t>
      </w:r>
      <w:proofErr w:type="spellEnd"/>
      <w:r>
        <w:t xml:space="preserve"> ze strany Objednatele.</w:t>
      </w:r>
    </w:p>
    <w:p w:rsidR="00332D73" w:rsidRPr="0021786B" w:rsidRDefault="00332D73" w:rsidP="00332D73">
      <w:pPr>
        <w:tabs>
          <w:tab w:val="left" w:pos="567"/>
        </w:tabs>
        <w:ind w:right="121"/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III.</w:t>
      </w:r>
    </w:p>
    <w:p w:rsidR="00CB7ECD" w:rsidRPr="0021786B" w:rsidRDefault="00676001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MÍSTO</w:t>
      </w:r>
      <w:r w:rsidRPr="0021786B">
        <w:rPr>
          <w:spacing w:val="-20"/>
          <w:sz w:val="22"/>
          <w:szCs w:val="22"/>
        </w:rPr>
        <w:t xml:space="preserve"> </w:t>
      </w:r>
      <w:r w:rsidRPr="0021786B">
        <w:rPr>
          <w:sz w:val="22"/>
          <w:szCs w:val="22"/>
        </w:rPr>
        <w:t>A</w:t>
      </w:r>
      <w:r w:rsidRPr="0021786B">
        <w:rPr>
          <w:spacing w:val="-21"/>
          <w:sz w:val="22"/>
          <w:szCs w:val="22"/>
        </w:rPr>
        <w:t xml:space="preserve"> </w:t>
      </w:r>
      <w:r w:rsidRPr="0021786B">
        <w:rPr>
          <w:sz w:val="22"/>
          <w:szCs w:val="22"/>
        </w:rPr>
        <w:t>DOBA</w:t>
      </w:r>
      <w:r w:rsidRPr="0021786B">
        <w:rPr>
          <w:spacing w:val="-17"/>
          <w:sz w:val="22"/>
          <w:szCs w:val="22"/>
        </w:rPr>
        <w:t xml:space="preserve"> </w:t>
      </w:r>
      <w:r w:rsidRPr="0021786B">
        <w:rPr>
          <w:sz w:val="22"/>
          <w:szCs w:val="22"/>
        </w:rPr>
        <w:t>PLNĚNÍ</w:t>
      </w:r>
    </w:p>
    <w:p w:rsidR="00E860DF" w:rsidRPr="0021786B" w:rsidRDefault="00E860DF" w:rsidP="00B041F0">
      <w:pPr>
        <w:tabs>
          <w:tab w:val="left" w:pos="567"/>
        </w:tabs>
      </w:pPr>
    </w:p>
    <w:p w:rsidR="00CB7ECD" w:rsidRPr="0021786B" w:rsidRDefault="00676001" w:rsidP="00B041F0">
      <w:pPr>
        <w:tabs>
          <w:tab w:val="left" w:pos="567"/>
        </w:tabs>
      </w:pPr>
      <w:r w:rsidRPr="0021786B">
        <w:t>Místem plnění je</w:t>
      </w:r>
      <w:r w:rsidR="00332D73">
        <w:t xml:space="preserve"> katastrální </w:t>
      </w:r>
      <w:r w:rsidR="00E860DF" w:rsidRPr="0021786B">
        <w:t>ú</w:t>
      </w:r>
      <w:r w:rsidRPr="0021786B">
        <w:t xml:space="preserve">zemí </w:t>
      </w:r>
      <w:r w:rsidR="00332D73">
        <w:t>o</w:t>
      </w:r>
      <w:r w:rsidR="00182D87">
        <w:t>bce</w:t>
      </w:r>
      <w:r w:rsidR="009F4957">
        <w:t xml:space="preserve"> </w:t>
      </w:r>
      <w:proofErr w:type="spellStart"/>
      <w:r w:rsidR="009F4957">
        <w:t>Luběnice</w:t>
      </w:r>
      <w:proofErr w:type="spellEnd"/>
      <w:r w:rsidR="00182D87">
        <w:t>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E860DF" w:rsidRPr="0021786B" w:rsidRDefault="00E860DF" w:rsidP="00B041F0">
      <w:pPr>
        <w:pStyle w:val="Zkladntext"/>
        <w:ind w:left="0"/>
        <w:jc w:val="left"/>
        <w:rPr>
          <w:sz w:val="22"/>
          <w:szCs w:val="22"/>
        </w:rPr>
      </w:pP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IV.</w:t>
      </w: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MÍSTO</w:t>
      </w:r>
      <w:r w:rsidRPr="0021786B">
        <w:rPr>
          <w:spacing w:val="-20"/>
          <w:sz w:val="22"/>
          <w:szCs w:val="22"/>
        </w:rPr>
        <w:t xml:space="preserve"> </w:t>
      </w:r>
      <w:r w:rsidRPr="0021786B">
        <w:rPr>
          <w:sz w:val="22"/>
          <w:szCs w:val="22"/>
        </w:rPr>
        <w:t>A</w:t>
      </w:r>
      <w:r w:rsidRPr="0021786B">
        <w:rPr>
          <w:spacing w:val="-21"/>
          <w:sz w:val="22"/>
          <w:szCs w:val="22"/>
        </w:rPr>
        <w:t xml:space="preserve"> </w:t>
      </w:r>
      <w:r w:rsidRPr="0021786B">
        <w:rPr>
          <w:sz w:val="22"/>
          <w:szCs w:val="22"/>
        </w:rPr>
        <w:t>DOBA</w:t>
      </w:r>
      <w:r w:rsidRPr="0021786B">
        <w:rPr>
          <w:spacing w:val="-17"/>
          <w:sz w:val="22"/>
          <w:szCs w:val="22"/>
        </w:rPr>
        <w:t xml:space="preserve"> </w:t>
      </w:r>
      <w:r w:rsidRPr="0021786B">
        <w:rPr>
          <w:sz w:val="22"/>
          <w:szCs w:val="22"/>
        </w:rPr>
        <w:t>PLNĚNÍ</w:t>
      </w:r>
    </w:p>
    <w:p w:rsidR="00E860DF" w:rsidRPr="0021786B" w:rsidRDefault="00E860DF" w:rsidP="00E860DF">
      <w:pPr>
        <w:tabs>
          <w:tab w:val="left" w:pos="567"/>
        </w:tabs>
      </w:pPr>
    </w:p>
    <w:p w:rsidR="00E860DF" w:rsidRPr="0021786B" w:rsidRDefault="00E860DF" w:rsidP="00E860DF">
      <w:pPr>
        <w:tabs>
          <w:tab w:val="left" w:pos="567"/>
        </w:tabs>
      </w:pPr>
      <w:r w:rsidRPr="0021786B">
        <w:t>Tato smlouva se uzavírá na dobu určitou</w:t>
      </w:r>
      <w:r w:rsidR="00D67F52" w:rsidRPr="0021786B">
        <w:t xml:space="preserve"> </w:t>
      </w:r>
      <w:r w:rsidRPr="0021786B">
        <w:t xml:space="preserve">od </w:t>
      </w:r>
      <w:bookmarkStart w:id="0" w:name="_bookmark0"/>
      <w:bookmarkEnd w:id="0"/>
      <w:proofErr w:type="gramStart"/>
      <w:r w:rsidRPr="0021786B">
        <w:t>1.</w:t>
      </w:r>
      <w:r w:rsidR="009F4957">
        <w:t>1</w:t>
      </w:r>
      <w:r w:rsidRPr="0021786B">
        <w:t>.2021</w:t>
      </w:r>
      <w:proofErr w:type="gramEnd"/>
      <w:r w:rsidRPr="0021786B">
        <w:t xml:space="preserve"> do 31.12.2022.</w:t>
      </w:r>
    </w:p>
    <w:p w:rsidR="00E860DF" w:rsidRPr="0021786B" w:rsidRDefault="00E860DF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bookmarkStart w:id="1" w:name="_bookmark1"/>
      <w:bookmarkEnd w:id="1"/>
      <w:r w:rsidRPr="0021786B">
        <w:rPr>
          <w:sz w:val="22"/>
          <w:szCs w:val="22"/>
        </w:rPr>
        <w:t>V.</w:t>
      </w:r>
    </w:p>
    <w:p w:rsidR="00CB7ECD" w:rsidRPr="0021786B" w:rsidRDefault="00676001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CENA</w:t>
      </w:r>
      <w:r w:rsidRPr="0021786B">
        <w:rPr>
          <w:spacing w:val="-37"/>
          <w:sz w:val="22"/>
          <w:szCs w:val="22"/>
        </w:rPr>
        <w:t xml:space="preserve"> </w:t>
      </w:r>
      <w:r w:rsidRPr="0021786B">
        <w:rPr>
          <w:sz w:val="22"/>
          <w:szCs w:val="22"/>
        </w:rPr>
        <w:t>A</w:t>
      </w:r>
      <w:r w:rsidRPr="0021786B">
        <w:rPr>
          <w:spacing w:val="-26"/>
          <w:sz w:val="22"/>
          <w:szCs w:val="22"/>
        </w:rPr>
        <w:t xml:space="preserve"> </w:t>
      </w:r>
      <w:r w:rsidRPr="0021786B">
        <w:rPr>
          <w:sz w:val="22"/>
          <w:szCs w:val="22"/>
        </w:rPr>
        <w:t>PLATEBNÍ</w:t>
      </w:r>
      <w:r w:rsidRPr="0021786B">
        <w:rPr>
          <w:spacing w:val="-17"/>
          <w:sz w:val="22"/>
          <w:szCs w:val="22"/>
        </w:rPr>
        <w:t xml:space="preserve"> </w:t>
      </w:r>
      <w:r w:rsidRPr="0021786B">
        <w:rPr>
          <w:sz w:val="22"/>
          <w:szCs w:val="22"/>
        </w:rPr>
        <w:t>PODMÍNKY</w:t>
      </w: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</w:p>
    <w:p w:rsidR="0066591E" w:rsidRDefault="0066591E" w:rsidP="0066591E">
      <w:pPr>
        <w:pStyle w:val="Odstavecseseznamem"/>
        <w:tabs>
          <w:tab w:val="left" w:pos="0"/>
        </w:tabs>
        <w:spacing w:before="0"/>
        <w:ind w:left="0" w:right="119" w:firstLine="0"/>
      </w:pPr>
      <w:r w:rsidRPr="0021786B">
        <w:t>5.</w:t>
      </w:r>
      <w:r>
        <w:t>1</w:t>
      </w:r>
      <w:r w:rsidRPr="0021786B">
        <w:t xml:space="preserve">. </w:t>
      </w:r>
      <w:r>
        <w:t>C</w:t>
      </w:r>
      <w:r w:rsidRPr="0021786B">
        <w:t>ena</w:t>
      </w:r>
      <w:r>
        <w:t xml:space="preserve"> za poskytování služeb byla stanovena dohodou smluvních stran na základě nabídky Poskytovatele</w:t>
      </w:r>
      <w:r w:rsidR="00AB78B4">
        <w:t xml:space="preserve">. </w:t>
      </w:r>
      <w:r w:rsidR="00A12B1C">
        <w:t>C</w:t>
      </w:r>
      <w:r w:rsidR="00A12B1C" w:rsidRPr="0021786B">
        <w:t>eny</w:t>
      </w:r>
      <w:r w:rsidR="00A12B1C">
        <w:t xml:space="preserve"> za svoz jednotlivých druhů odpadu</w:t>
      </w:r>
      <w:r w:rsidR="008655F8">
        <w:t xml:space="preserve"> (t/rok)</w:t>
      </w:r>
      <w:r w:rsidR="00A12B1C" w:rsidRPr="00A12B1C">
        <w:t xml:space="preserve"> </w:t>
      </w:r>
      <w:r w:rsidR="00A12B1C" w:rsidRPr="0021786B">
        <w:t xml:space="preserve">jsou </w:t>
      </w:r>
      <w:r w:rsidR="00A12B1C">
        <w:t xml:space="preserve">uvedeny </w:t>
      </w:r>
      <w:r w:rsidR="00A12B1C" w:rsidRPr="0021786B">
        <w:t xml:space="preserve">v příloze č. 1 této smlouvy </w:t>
      </w:r>
      <w:r w:rsidR="00A12B1C">
        <w:t>a</w:t>
      </w:r>
      <w:r w:rsidR="00A12B1C" w:rsidRPr="0021786B">
        <w:t xml:space="preserve"> budou sloužit jako podklad fakturac</w:t>
      </w:r>
      <w:r w:rsidR="002B463B">
        <w:t>e</w:t>
      </w:r>
      <w:r w:rsidR="00A12B1C">
        <w:t xml:space="preserve"> Poskytovatele za</w:t>
      </w:r>
      <w:r w:rsidR="002B463B">
        <w:t xml:space="preserve"> skutečně poskytnutá</w:t>
      </w:r>
      <w:r w:rsidR="008655F8">
        <w:t xml:space="preserve"> plnění na základě této smlouvy.</w:t>
      </w:r>
    </w:p>
    <w:p w:rsidR="00FB49FA" w:rsidRPr="00A10C4E" w:rsidRDefault="00FB49FA" w:rsidP="00FB49FA"/>
    <w:p w:rsidR="00681CC7" w:rsidRPr="0021786B" w:rsidRDefault="00D52BB0" w:rsidP="00681CC7">
      <w:pPr>
        <w:pStyle w:val="Odstavecseseznamem"/>
        <w:tabs>
          <w:tab w:val="left" w:pos="0"/>
        </w:tabs>
        <w:spacing w:before="0"/>
        <w:ind w:left="0" w:right="119" w:firstLine="0"/>
      </w:pPr>
      <w:r w:rsidRPr="0021786B">
        <w:t>5.2.</w:t>
      </w:r>
      <w:r w:rsidR="00681CC7">
        <w:t xml:space="preserve"> </w:t>
      </w:r>
      <w:r w:rsidR="008655F8">
        <w:t>Celková cena se odvíjí</w:t>
      </w:r>
      <w:r w:rsidR="00681CC7" w:rsidRPr="0021786B">
        <w:t xml:space="preserve"> od</w:t>
      </w:r>
      <w:r w:rsidR="00681CC7">
        <w:t xml:space="preserve"> předpokládaného množství odpadu (tun/rok). Pokud dojde k jeho změně, kterou si objednatel vymínil a Poskytovatel tuto podmínku akceptoval, obě výše uvedené smluvní strany berou na vědomí, že vzhledem k tomu, že cena se odvíjí od</w:t>
      </w:r>
      <w:r w:rsidR="00681CC7" w:rsidRPr="0021786B">
        <w:t xml:space="preserve"> skutečně poskytnutého</w:t>
      </w:r>
      <w:r w:rsidR="00681CC7" w:rsidRPr="0021786B">
        <w:rPr>
          <w:spacing w:val="-1"/>
        </w:rPr>
        <w:t xml:space="preserve"> </w:t>
      </w:r>
      <w:r w:rsidR="00681CC7">
        <w:t>plnění, může dojít i ke změně původn</w:t>
      </w:r>
      <w:r w:rsidR="008655F8">
        <w:t>í</w:t>
      </w:r>
      <w:r w:rsidR="00681CC7">
        <w:t xml:space="preserve"> nabídkové ceny.</w:t>
      </w:r>
    </w:p>
    <w:p w:rsidR="0066591E" w:rsidRDefault="0066591E" w:rsidP="00E860DF">
      <w:pPr>
        <w:pStyle w:val="Odstavecseseznamem"/>
        <w:tabs>
          <w:tab w:val="left" w:pos="0"/>
        </w:tabs>
        <w:spacing w:before="0"/>
        <w:ind w:left="0" w:right="119" w:firstLine="0"/>
      </w:pPr>
    </w:p>
    <w:p w:rsidR="00FB49FA" w:rsidRPr="00FB49FA" w:rsidRDefault="00FB49FA" w:rsidP="00FB49FA">
      <w:pPr>
        <w:pStyle w:val="Nadpis2"/>
        <w:numPr>
          <w:ilvl w:val="0"/>
          <w:numId w:val="0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5.3. </w:t>
      </w:r>
      <w:r w:rsidR="00A12B1C">
        <w:rPr>
          <w:rFonts w:ascii="Times New Roman" w:hAnsi="Times New Roman" w:cs="Times New Roman"/>
        </w:rPr>
        <w:t>Stanovená c</w:t>
      </w:r>
      <w:r w:rsidR="00B86408">
        <w:rPr>
          <w:rFonts w:ascii="Times New Roman" w:hAnsi="Times New Roman" w:cs="Times New Roman"/>
        </w:rPr>
        <w:t xml:space="preserve">ena </w:t>
      </w:r>
      <w:r w:rsidR="00681CC7">
        <w:rPr>
          <w:rFonts w:ascii="Times New Roman" w:hAnsi="Times New Roman" w:cs="Times New Roman"/>
        </w:rPr>
        <w:t xml:space="preserve">(t/rok) </w:t>
      </w:r>
      <w:r w:rsidR="008655F8">
        <w:rPr>
          <w:rFonts w:ascii="Times New Roman" w:hAnsi="Times New Roman" w:cs="Times New Roman"/>
        </w:rPr>
        <w:t>je cenou</w:t>
      </w:r>
      <w:r w:rsidRPr="00FB49FA">
        <w:rPr>
          <w:rFonts w:ascii="Times New Roman" w:hAnsi="Times New Roman" w:cs="Times New Roman"/>
        </w:rPr>
        <w:t xml:space="preserve"> konečn</w:t>
      </w:r>
      <w:r w:rsidR="008655F8">
        <w:rPr>
          <w:rFonts w:ascii="Times New Roman" w:hAnsi="Times New Roman" w:cs="Times New Roman"/>
        </w:rPr>
        <w:t>ou</w:t>
      </w:r>
      <w:r w:rsidRPr="00FB49FA">
        <w:rPr>
          <w:rFonts w:ascii="Times New Roman" w:hAnsi="Times New Roman" w:cs="Times New Roman"/>
        </w:rPr>
        <w:t xml:space="preserve"> a to po celou dobu poskytování služeb a musí zahrnovat veškeré</w:t>
      </w:r>
      <w:r w:rsidR="00681CC7">
        <w:rPr>
          <w:rFonts w:ascii="Times New Roman" w:hAnsi="Times New Roman" w:cs="Times New Roman"/>
        </w:rPr>
        <w:t xml:space="preserve"> související služby</w:t>
      </w:r>
      <w:r w:rsidR="002B463B">
        <w:rPr>
          <w:rFonts w:ascii="Times New Roman" w:hAnsi="Times New Roman" w:cs="Times New Roman"/>
        </w:rPr>
        <w:t>,</w:t>
      </w:r>
      <w:r w:rsidR="00681CC7">
        <w:rPr>
          <w:rFonts w:ascii="Times New Roman" w:hAnsi="Times New Roman" w:cs="Times New Roman"/>
        </w:rPr>
        <w:t xml:space="preserve"> tzn. </w:t>
      </w:r>
      <w:r w:rsidR="00681CC7" w:rsidRPr="00681CC7">
        <w:rPr>
          <w:rFonts w:ascii="Times New Roman" w:hAnsi="Times New Roman" w:cs="Times New Roman"/>
        </w:rPr>
        <w:t>donášku, přepravu, vykládku, manipulaci, tříd</w:t>
      </w:r>
      <w:r w:rsidR="00681CC7">
        <w:rPr>
          <w:rFonts w:ascii="Times New Roman" w:hAnsi="Times New Roman" w:cs="Times New Roman"/>
        </w:rPr>
        <w:t>ě</w:t>
      </w:r>
      <w:r w:rsidR="00681CC7" w:rsidRPr="00681CC7">
        <w:rPr>
          <w:rFonts w:ascii="Times New Roman" w:hAnsi="Times New Roman" w:cs="Times New Roman"/>
        </w:rPr>
        <w:t>ní</w:t>
      </w:r>
      <w:r w:rsidR="00681CC7">
        <w:rPr>
          <w:rFonts w:ascii="Times New Roman" w:hAnsi="Times New Roman" w:cs="Times New Roman"/>
        </w:rPr>
        <w:t>,</w:t>
      </w:r>
      <w:r w:rsidR="00681CC7" w:rsidRPr="00681CC7">
        <w:rPr>
          <w:rFonts w:ascii="Times New Roman" w:hAnsi="Times New Roman" w:cs="Times New Roman"/>
        </w:rPr>
        <w:t xml:space="preserve"> likvidaci</w:t>
      </w:r>
      <w:r w:rsidR="00681CC7">
        <w:rPr>
          <w:rFonts w:ascii="Times New Roman" w:hAnsi="Times New Roman" w:cs="Times New Roman"/>
        </w:rPr>
        <w:t xml:space="preserve"> aj. Tato c</w:t>
      </w:r>
      <w:r w:rsidRPr="00FB49FA">
        <w:rPr>
          <w:rFonts w:ascii="Times New Roman" w:hAnsi="Times New Roman" w:cs="Times New Roman"/>
        </w:rPr>
        <w:t xml:space="preserve">ena může být překročena pouze v případě změny daňových předpisů </w:t>
      </w:r>
      <w:proofErr w:type="spellStart"/>
      <w:r w:rsidRPr="00FB49FA">
        <w:rPr>
          <w:rFonts w:ascii="Times New Roman" w:hAnsi="Times New Roman" w:cs="Times New Roman"/>
        </w:rPr>
        <w:t>event</w:t>
      </w:r>
      <w:proofErr w:type="spellEnd"/>
      <w:r w:rsidRPr="00FB49FA">
        <w:rPr>
          <w:rFonts w:ascii="Times New Roman" w:hAnsi="Times New Roman" w:cs="Times New Roman"/>
        </w:rPr>
        <w:t xml:space="preserve">. sazeb DPH, které mohou mít vliv na navýšení </w:t>
      </w:r>
      <w:r w:rsidR="00681CC7">
        <w:rPr>
          <w:rFonts w:ascii="Times New Roman" w:hAnsi="Times New Roman" w:cs="Times New Roman"/>
        </w:rPr>
        <w:t>této</w:t>
      </w:r>
      <w:r w:rsidRPr="00FB49FA">
        <w:rPr>
          <w:rFonts w:ascii="Times New Roman" w:hAnsi="Times New Roman" w:cs="Times New Roman"/>
        </w:rPr>
        <w:t xml:space="preserve"> ceny, případně v odůvodněných případech dle ZZVZ.</w:t>
      </w:r>
    </w:p>
    <w:p w:rsidR="00FB49FA" w:rsidRPr="006439A7" w:rsidRDefault="00FB49FA" w:rsidP="00FB49FA"/>
    <w:p w:rsidR="003A5B90" w:rsidRDefault="00A71C06" w:rsidP="00E860DF">
      <w:pPr>
        <w:pStyle w:val="Odstavecseseznamem"/>
        <w:tabs>
          <w:tab w:val="left" w:pos="0"/>
        </w:tabs>
        <w:spacing w:before="0"/>
        <w:ind w:left="0" w:right="124" w:firstLine="0"/>
      </w:pPr>
      <w:bookmarkStart w:id="2" w:name="_bookmark2"/>
      <w:bookmarkEnd w:id="2"/>
      <w:r>
        <w:t>5.</w:t>
      </w:r>
      <w:r w:rsidR="002B463B">
        <w:t>4</w:t>
      </w:r>
      <w:r w:rsidR="00E860DF" w:rsidRPr="0021786B">
        <w:t xml:space="preserve">. </w:t>
      </w:r>
      <w:r w:rsidR="00676001" w:rsidRPr="0021786B">
        <w:t xml:space="preserve">Objednatel se zavazuje cenu plnění hradit měsíčně </w:t>
      </w:r>
      <w:r w:rsidR="00E860DF" w:rsidRPr="0021786B">
        <w:t>na základě faktur</w:t>
      </w:r>
      <w:r w:rsidR="00D61C0F">
        <w:t xml:space="preserve"> vystavených</w:t>
      </w:r>
      <w:r w:rsidR="00E860DF" w:rsidRPr="0021786B">
        <w:t xml:space="preserve"> </w:t>
      </w:r>
      <w:r w:rsidR="003B2A50">
        <w:lastRenderedPageBreak/>
        <w:t>Poskytovat</w:t>
      </w:r>
      <w:r w:rsidR="00D61C0F">
        <w:t>elem</w:t>
      </w:r>
      <w:r w:rsidR="00B068BB" w:rsidRPr="0021786B">
        <w:t>.</w:t>
      </w:r>
      <w:r w:rsidR="00621AE2" w:rsidRPr="00621AE2">
        <w:t xml:space="preserve"> </w:t>
      </w:r>
      <w:r w:rsidR="00621AE2" w:rsidRPr="0021786B">
        <w:t xml:space="preserve">Podkladem a přílohou faktury musí být soupis skutečně realizovaných svozů vyhotovený v souladu s čl. </w:t>
      </w:r>
      <w:r w:rsidR="00554BF9">
        <w:t>6.4.4.</w:t>
      </w:r>
      <w:r w:rsidR="00621AE2" w:rsidRPr="0021786B">
        <w:t xml:space="preserve"> této smlouvy</w:t>
      </w:r>
      <w:r w:rsidR="00E27A3C">
        <w:t xml:space="preserve">, </w:t>
      </w:r>
      <w:r w:rsidR="00621AE2" w:rsidRPr="0021786B">
        <w:t>odsouhlasen</w:t>
      </w:r>
      <w:r w:rsidR="00E27A3C">
        <w:t>ý</w:t>
      </w:r>
      <w:r w:rsidR="00621AE2" w:rsidRPr="0021786B">
        <w:t xml:space="preserve"> oprávněnou osobou </w:t>
      </w:r>
      <w:r w:rsidR="00621AE2">
        <w:t>Objednatel</w:t>
      </w:r>
      <w:r w:rsidR="00621AE2" w:rsidRPr="0021786B">
        <w:t>e</w:t>
      </w:r>
      <w:r w:rsidR="00E27A3C">
        <w:t>.</w:t>
      </w:r>
    </w:p>
    <w:p w:rsidR="005B203C" w:rsidRPr="0021786B" w:rsidRDefault="005B203C" w:rsidP="00E860DF">
      <w:pPr>
        <w:pStyle w:val="Odstavecseseznamem"/>
        <w:tabs>
          <w:tab w:val="left" w:pos="0"/>
        </w:tabs>
        <w:spacing w:before="0"/>
        <w:ind w:left="0" w:right="124" w:firstLine="0"/>
      </w:pPr>
    </w:p>
    <w:p w:rsidR="00CB7ECD" w:rsidRPr="0021786B" w:rsidRDefault="00A71C06" w:rsidP="00B068BB">
      <w:pPr>
        <w:pStyle w:val="Odstavecseseznamem"/>
        <w:tabs>
          <w:tab w:val="left" w:pos="567"/>
        </w:tabs>
        <w:spacing w:before="0"/>
        <w:ind w:left="0" w:right="118" w:firstLine="0"/>
      </w:pPr>
      <w:r>
        <w:t>5.</w:t>
      </w:r>
      <w:r w:rsidR="002B463B">
        <w:t>5</w:t>
      </w:r>
      <w:r w:rsidR="00B068BB" w:rsidRPr="0021786B">
        <w:t xml:space="preserve">. </w:t>
      </w:r>
      <w:r w:rsidR="00676001" w:rsidRPr="0021786B">
        <w:t xml:space="preserve">Splatnost faktur vystavených </w:t>
      </w:r>
      <w:r w:rsidR="003B2A50">
        <w:t>Poskytovat</w:t>
      </w:r>
      <w:r w:rsidR="00B068BB" w:rsidRPr="0021786B">
        <w:t xml:space="preserve">elem </w:t>
      </w:r>
      <w:r w:rsidR="00676001" w:rsidRPr="0021786B">
        <w:t xml:space="preserve">činí třicet (30) dnů ode dne jejich doručení </w:t>
      </w:r>
      <w:r w:rsidR="003B2A50">
        <w:t>Objednatel</w:t>
      </w:r>
      <w:r w:rsidR="00676001" w:rsidRPr="0021786B">
        <w:t>i.</w:t>
      </w:r>
    </w:p>
    <w:p w:rsidR="00B068BB" w:rsidRPr="0021786B" w:rsidRDefault="00B068BB" w:rsidP="00B068BB">
      <w:pPr>
        <w:pStyle w:val="Odstavecseseznamem"/>
        <w:tabs>
          <w:tab w:val="left" w:pos="567"/>
        </w:tabs>
        <w:spacing w:before="0"/>
        <w:ind w:left="0" w:right="118" w:firstLine="0"/>
      </w:pPr>
    </w:p>
    <w:p w:rsidR="00880142" w:rsidRPr="0021786B" w:rsidRDefault="00D61C0F" w:rsidP="00880142">
      <w:pPr>
        <w:pStyle w:val="Odstavecseseznamem"/>
        <w:tabs>
          <w:tab w:val="left" w:pos="567"/>
        </w:tabs>
        <w:spacing w:before="0"/>
        <w:ind w:left="0" w:right="119" w:firstLine="0"/>
      </w:pPr>
      <w:r>
        <w:t>5.</w:t>
      </w:r>
      <w:r w:rsidR="002B463B">
        <w:t>6</w:t>
      </w:r>
      <w:r w:rsidR="00B068BB" w:rsidRPr="0021786B">
        <w:t xml:space="preserve">. Faktura </w:t>
      </w:r>
      <w:r w:rsidR="00676001" w:rsidRPr="0021786B">
        <w:t xml:space="preserve">musí obsahovat </w:t>
      </w:r>
      <w:r w:rsidR="00880142" w:rsidRPr="0021786B">
        <w:t>náležitosti daňového dokladu dle zák.</w:t>
      </w:r>
      <w:r w:rsidR="001624A5" w:rsidRPr="0021786B">
        <w:t xml:space="preserve"> </w:t>
      </w:r>
      <w:r w:rsidR="00880142" w:rsidRPr="0021786B">
        <w:t>č. 235/2004 Sb. o dani z přidané hodnoty, ve znění pozdějších předpisů.</w:t>
      </w:r>
      <w:r w:rsidR="00AD035F" w:rsidRPr="0021786B">
        <w:t xml:space="preserve"> </w:t>
      </w:r>
      <w:r w:rsidR="00676001" w:rsidRPr="0021786B">
        <w:t xml:space="preserve">Nebude-li </w:t>
      </w:r>
      <w:r>
        <w:t>je obsahovat</w:t>
      </w:r>
      <w:r w:rsidR="00676001" w:rsidRPr="0021786B">
        <w:t>,</w:t>
      </w:r>
      <w:r w:rsidR="00676001" w:rsidRPr="0021786B">
        <w:rPr>
          <w:spacing w:val="9"/>
        </w:rPr>
        <w:t xml:space="preserve"> </w:t>
      </w:r>
      <w:r w:rsidR="00676001" w:rsidRPr="0021786B">
        <w:t>je</w:t>
      </w:r>
      <w:r w:rsidR="00676001" w:rsidRPr="0021786B">
        <w:rPr>
          <w:spacing w:val="12"/>
        </w:rPr>
        <w:t xml:space="preserve"> </w:t>
      </w:r>
      <w:r w:rsidR="003B2A50">
        <w:t>Objednatel</w:t>
      </w:r>
      <w:r w:rsidR="00676001" w:rsidRPr="0021786B">
        <w:rPr>
          <w:spacing w:val="10"/>
        </w:rPr>
        <w:t xml:space="preserve"> </w:t>
      </w:r>
      <w:r w:rsidR="00676001" w:rsidRPr="0021786B">
        <w:t>oprávněn</w:t>
      </w:r>
      <w:r w:rsidR="00676001" w:rsidRPr="0021786B">
        <w:rPr>
          <w:spacing w:val="9"/>
        </w:rPr>
        <w:t xml:space="preserve"> </w:t>
      </w:r>
      <w:r w:rsidR="00676001" w:rsidRPr="0021786B">
        <w:t>vrátit</w:t>
      </w:r>
      <w:r w:rsidR="00676001" w:rsidRPr="0021786B">
        <w:rPr>
          <w:spacing w:val="8"/>
        </w:rPr>
        <w:t xml:space="preserve"> </w:t>
      </w:r>
      <w:r>
        <w:rPr>
          <w:spacing w:val="8"/>
        </w:rPr>
        <w:t>fakturu</w:t>
      </w:r>
      <w:r w:rsidR="00676001" w:rsidRPr="0021786B">
        <w:rPr>
          <w:spacing w:val="7"/>
        </w:rPr>
        <w:t xml:space="preserve"> </w:t>
      </w:r>
      <w:r w:rsidR="00676001" w:rsidRPr="0021786B">
        <w:t>ve</w:t>
      </w:r>
      <w:r w:rsidR="00676001" w:rsidRPr="0021786B">
        <w:rPr>
          <w:spacing w:val="11"/>
        </w:rPr>
        <w:t xml:space="preserve"> </w:t>
      </w:r>
      <w:r w:rsidR="00676001" w:rsidRPr="0021786B">
        <w:t>lhůtě</w:t>
      </w:r>
      <w:r w:rsidR="00676001" w:rsidRPr="0021786B">
        <w:rPr>
          <w:spacing w:val="8"/>
        </w:rPr>
        <w:t xml:space="preserve"> </w:t>
      </w:r>
      <w:r w:rsidR="00676001" w:rsidRPr="0021786B">
        <w:t>pěti</w:t>
      </w:r>
      <w:r w:rsidR="00676001" w:rsidRPr="0021786B">
        <w:rPr>
          <w:spacing w:val="10"/>
        </w:rPr>
        <w:t xml:space="preserve"> </w:t>
      </w:r>
      <w:r w:rsidR="00676001" w:rsidRPr="0021786B">
        <w:t>(5)</w:t>
      </w:r>
      <w:r w:rsidR="00676001" w:rsidRPr="0021786B">
        <w:rPr>
          <w:spacing w:val="6"/>
        </w:rPr>
        <w:t xml:space="preserve"> </w:t>
      </w:r>
      <w:r w:rsidR="00676001" w:rsidRPr="0021786B">
        <w:t>dnů</w:t>
      </w:r>
      <w:r w:rsidR="00676001" w:rsidRPr="0021786B">
        <w:rPr>
          <w:spacing w:val="9"/>
        </w:rPr>
        <w:t xml:space="preserve"> </w:t>
      </w:r>
      <w:r w:rsidR="00676001" w:rsidRPr="0021786B">
        <w:t>od</w:t>
      </w:r>
      <w:r w:rsidR="00676001" w:rsidRPr="0021786B">
        <w:rPr>
          <w:spacing w:val="6"/>
        </w:rPr>
        <w:t xml:space="preserve"> </w:t>
      </w:r>
      <w:r w:rsidR="00676001" w:rsidRPr="0021786B">
        <w:t>jejího</w:t>
      </w:r>
      <w:r w:rsidR="00AD035F" w:rsidRPr="0021786B">
        <w:t xml:space="preserve"> o</w:t>
      </w:r>
      <w:r w:rsidR="00676001" w:rsidRPr="0021786B">
        <w:t xml:space="preserve">bdržení </w:t>
      </w:r>
      <w:r w:rsidR="003B2A50">
        <w:t>Poskytovat</w:t>
      </w:r>
      <w:r w:rsidR="00B068BB" w:rsidRPr="0021786B">
        <w:t xml:space="preserve">eli </w:t>
      </w:r>
      <w:r w:rsidR="00676001" w:rsidRPr="0021786B">
        <w:t xml:space="preserve">s uvedením chybějících náležitostí nebo </w:t>
      </w:r>
      <w:r>
        <w:t xml:space="preserve">opravou </w:t>
      </w:r>
      <w:r w:rsidR="00676001" w:rsidRPr="0021786B">
        <w:t>nesprávných údajů. V takovém případě se přeruší běh lhůty splatnosti a nová lhůta splatnosti počne běžet doručením opravené faktury.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880142" w:rsidRPr="0021786B" w:rsidRDefault="00880142" w:rsidP="00B041F0">
      <w:pPr>
        <w:pStyle w:val="Zkladntext"/>
        <w:ind w:left="0"/>
        <w:jc w:val="left"/>
        <w:rPr>
          <w:sz w:val="22"/>
          <w:szCs w:val="22"/>
        </w:rPr>
      </w:pPr>
    </w:p>
    <w:p w:rsidR="00B068BB" w:rsidRPr="0021786B" w:rsidRDefault="00B068BB" w:rsidP="00B068BB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VI.</w:t>
      </w:r>
    </w:p>
    <w:p w:rsidR="00CB7ECD" w:rsidRPr="0021786B" w:rsidRDefault="00676001" w:rsidP="00B068BB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PRÁVA</w:t>
      </w:r>
      <w:r w:rsidRPr="0021786B">
        <w:rPr>
          <w:spacing w:val="-39"/>
          <w:sz w:val="22"/>
          <w:szCs w:val="22"/>
        </w:rPr>
        <w:t xml:space="preserve"> </w:t>
      </w:r>
      <w:r w:rsidRPr="0021786B">
        <w:rPr>
          <w:sz w:val="22"/>
          <w:szCs w:val="22"/>
        </w:rPr>
        <w:t>A</w:t>
      </w:r>
      <w:r w:rsidRPr="0021786B">
        <w:rPr>
          <w:spacing w:val="-26"/>
          <w:sz w:val="22"/>
          <w:szCs w:val="22"/>
        </w:rPr>
        <w:t xml:space="preserve"> </w:t>
      </w:r>
      <w:r w:rsidRPr="0021786B">
        <w:rPr>
          <w:sz w:val="22"/>
          <w:szCs w:val="22"/>
        </w:rPr>
        <w:t>POVINNOSTI</w:t>
      </w:r>
      <w:r w:rsidRPr="0021786B">
        <w:rPr>
          <w:spacing w:val="-16"/>
          <w:sz w:val="22"/>
          <w:szCs w:val="22"/>
        </w:rPr>
        <w:t xml:space="preserve"> </w:t>
      </w:r>
      <w:r w:rsidRPr="0021786B">
        <w:rPr>
          <w:sz w:val="22"/>
          <w:szCs w:val="22"/>
        </w:rPr>
        <w:t>SMLUVNÍCH</w:t>
      </w:r>
      <w:r w:rsidRPr="0021786B">
        <w:rPr>
          <w:spacing w:val="-15"/>
          <w:sz w:val="22"/>
          <w:szCs w:val="22"/>
        </w:rPr>
        <w:t xml:space="preserve"> </w:t>
      </w:r>
      <w:r w:rsidRPr="0021786B">
        <w:rPr>
          <w:sz w:val="22"/>
          <w:szCs w:val="22"/>
        </w:rPr>
        <w:t>STRAN</w:t>
      </w:r>
    </w:p>
    <w:p w:rsidR="00866AC5" w:rsidRPr="0021786B" w:rsidRDefault="00866AC5" w:rsidP="00B041F0">
      <w:pPr>
        <w:pStyle w:val="Nadpis11"/>
        <w:tabs>
          <w:tab w:val="left" w:pos="567"/>
        </w:tabs>
        <w:ind w:firstLine="0"/>
        <w:rPr>
          <w:sz w:val="22"/>
          <w:szCs w:val="22"/>
        </w:rPr>
      </w:pPr>
    </w:p>
    <w:p w:rsidR="00B63008" w:rsidRPr="0021786B" w:rsidRDefault="00B63008" w:rsidP="00B63008">
      <w:pPr>
        <w:pStyle w:val="Odstavecseseznamem"/>
        <w:tabs>
          <w:tab w:val="left" w:pos="0"/>
        </w:tabs>
        <w:spacing w:before="0"/>
        <w:ind w:left="0" w:right="125" w:firstLine="0"/>
      </w:pPr>
      <w:r w:rsidRPr="0021786B">
        <w:t xml:space="preserve">6.1. Smluvní strany se zavazují vzájemně spolupracovat a </w:t>
      </w:r>
      <w:r w:rsidR="003B2A50">
        <w:t>poskytovat</w:t>
      </w:r>
      <w:r w:rsidRPr="0021786B">
        <w:t xml:space="preserve"> si veškeré informace potřebné pro řádné plnění svých závazků. Smluvní strany jsou povinny informovat druhou smluvní stranu o veškerých skutečnostech, které jsou nebo mohou být důležité pro řádné plnění této</w:t>
      </w:r>
      <w:r w:rsidRPr="0021786B">
        <w:rPr>
          <w:spacing w:val="-2"/>
        </w:rPr>
        <w:t xml:space="preserve"> </w:t>
      </w:r>
      <w:r w:rsidRPr="0021786B">
        <w:t>smlouvy.</w:t>
      </w:r>
    </w:p>
    <w:p w:rsidR="00B63008" w:rsidRPr="0021786B" w:rsidRDefault="00B63008" w:rsidP="00B63008">
      <w:pPr>
        <w:pStyle w:val="Odstavecseseznamem"/>
        <w:tabs>
          <w:tab w:val="left" w:pos="567"/>
        </w:tabs>
        <w:spacing w:before="0"/>
        <w:ind w:left="0" w:right="115" w:firstLine="0"/>
      </w:pPr>
      <w:r w:rsidRPr="0021786B">
        <w:t xml:space="preserve"> </w:t>
      </w:r>
    </w:p>
    <w:p w:rsidR="00B63008" w:rsidRPr="0021786B" w:rsidRDefault="00B63008" w:rsidP="00B63008">
      <w:pPr>
        <w:pStyle w:val="Zkladntext"/>
        <w:ind w:left="0" w:right="116"/>
        <w:rPr>
          <w:sz w:val="22"/>
          <w:szCs w:val="22"/>
        </w:rPr>
      </w:pPr>
      <w:r w:rsidRPr="0021786B">
        <w:rPr>
          <w:sz w:val="22"/>
          <w:szCs w:val="22"/>
        </w:rPr>
        <w:t>6.2. Smluvní strany se zavazují předat druhé smluvní straně věci nezbytné k řádnému plnění dle této smlouvy.</w:t>
      </w:r>
    </w:p>
    <w:p w:rsidR="00B63008" w:rsidRPr="0021786B" w:rsidRDefault="00B63008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  <w:r w:rsidRPr="0021786B">
        <w:t>6.3. Objednatel je povinen:</w:t>
      </w: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676001" w:rsidRPr="0021786B" w:rsidRDefault="008B6521" w:rsidP="008B6521">
      <w:pPr>
        <w:pStyle w:val="Odstavecseseznamem"/>
        <w:tabs>
          <w:tab w:val="left" w:pos="0"/>
        </w:tabs>
        <w:spacing w:before="0"/>
        <w:ind w:left="720" w:right="123" w:firstLine="0"/>
      </w:pPr>
      <w:r w:rsidRPr="0021786B">
        <w:t xml:space="preserve">6.3.1. </w:t>
      </w:r>
      <w:r w:rsidR="00676001" w:rsidRPr="0021786B">
        <w:t>vymezit konkrétním označením ulic či obytných budov místa svozu odpadu;</w:t>
      </w:r>
    </w:p>
    <w:p w:rsidR="00676001" w:rsidRPr="0021786B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</w:p>
    <w:p w:rsidR="008B6521" w:rsidRPr="00554BF9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  <w:r w:rsidRPr="00554BF9">
        <w:t xml:space="preserve">6.3.2. </w:t>
      </w:r>
      <w:r w:rsidR="00332D73">
        <w:t xml:space="preserve">identifikovat dostatečným způsobem pro Poskytovatele </w:t>
      </w:r>
      <w:r w:rsidR="008B6521" w:rsidRPr="00554BF9">
        <w:t>označení nádob (popelnic) určených ke svozu komun</w:t>
      </w:r>
      <w:r w:rsidR="00332D73">
        <w:t>álního odpadu</w:t>
      </w:r>
      <w:r w:rsidR="008B6521" w:rsidRPr="00554BF9">
        <w:t>;</w:t>
      </w:r>
    </w:p>
    <w:p w:rsidR="008B6521" w:rsidRPr="0021786B" w:rsidRDefault="008B6521" w:rsidP="008B6521">
      <w:pPr>
        <w:pStyle w:val="Odstavecseseznamem"/>
        <w:tabs>
          <w:tab w:val="left" w:pos="0"/>
        </w:tabs>
        <w:spacing w:before="0"/>
        <w:ind w:left="720" w:right="123" w:firstLine="0"/>
        <w:rPr>
          <w:highlight w:val="yellow"/>
        </w:rPr>
      </w:pPr>
    </w:p>
    <w:p w:rsidR="008B6521" w:rsidRPr="0021786B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  <w:r w:rsidRPr="0021786B">
        <w:t>6.3.3</w:t>
      </w:r>
      <w:r w:rsidR="008B6521" w:rsidRPr="0021786B">
        <w:t xml:space="preserve">. informovat Poskytovatele o případném narušení harmonogramu svozu připravovanými opatřeními, které podléhají schválení </w:t>
      </w:r>
      <w:r w:rsidR="00332D73">
        <w:t>obce</w:t>
      </w:r>
      <w:r w:rsidR="008B6521" w:rsidRPr="0021786B">
        <w:t>, a to nejméně 1 týden před jejich uskutečněním a dohodnout s Poskytovatelem náhradní řešení svozu v daném místě;</w:t>
      </w:r>
    </w:p>
    <w:p w:rsidR="00676001" w:rsidRPr="0021786B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</w:p>
    <w:p w:rsidR="00676001" w:rsidRPr="0021786B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  <w:r w:rsidRPr="0021786B">
        <w:t>6.3.4. informovat neprodleně Poskytovatele o případném narušení dohodnutého harmonogramu způsobeném nepředvídatelnou událostí a dohodnout náhradní řešení svozu v daném místě.</w:t>
      </w: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  <w:r w:rsidRPr="0021786B">
        <w:t>6.4. Poskytovatel je povinen:</w:t>
      </w: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B068BB" w:rsidRPr="0021786B" w:rsidRDefault="00B63008" w:rsidP="008B6521">
      <w:pPr>
        <w:pStyle w:val="Odstavecseseznamem"/>
        <w:tabs>
          <w:tab w:val="left" w:pos="567"/>
        </w:tabs>
        <w:spacing w:before="0"/>
        <w:ind w:left="720" w:right="115" w:firstLine="0"/>
      </w:pPr>
      <w:r w:rsidRPr="0021786B">
        <w:t>6.</w:t>
      </w:r>
      <w:r w:rsidR="008B6521" w:rsidRPr="0021786B">
        <w:t>4</w:t>
      </w:r>
      <w:r w:rsidRPr="0021786B">
        <w:t>.</w:t>
      </w:r>
      <w:r w:rsidR="008B6521" w:rsidRPr="0021786B">
        <w:t>1.</w:t>
      </w:r>
      <w:r w:rsidRPr="0021786B">
        <w:t xml:space="preserve"> </w:t>
      </w:r>
      <w:r w:rsidR="00676001" w:rsidRPr="0021786B">
        <w:t xml:space="preserve">provádět plnění </w:t>
      </w:r>
      <w:r w:rsidR="00FD05C5" w:rsidRPr="0021786B">
        <w:t xml:space="preserve">v souladu s obecně závaznými právními předpisy, </w:t>
      </w:r>
      <w:r w:rsidR="00676001" w:rsidRPr="0021786B">
        <w:t xml:space="preserve">dle </w:t>
      </w:r>
      <w:r w:rsidR="00FD05C5" w:rsidRPr="0021786B">
        <w:t xml:space="preserve">podmínek sjednaných v </w:t>
      </w:r>
      <w:r w:rsidR="00676001" w:rsidRPr="0021786B">
        <w:t>tét</w:t>
      </w:r>
      <w:r w:rsidR="00B068BB" w:rsidRPr="0021786B">
        <w:t>o smlouv</w:t>
      </w:r>
      <w:r w:rsidR="00FD05C5" w:rsidRPr="0021786B">
        <w:t>ě</w:t>
      </w:r>
      <w:r w:rsidR="00676001" w:rsidRPr="0021786B">
        <w:t xml:space="preserve"> a</w:t>
      </w:r>
      <w:r w:rsidR="00FD05C5" w:rsidRPr="0021786B">
        <w:t xml:space="preserve"> případně </w:t>
      </w:r>
      <w:r w:rsidR="00082CFD" w:rsidRPr="0021786B">
        <w:t xml:space="preserve">dle </w:t>
      </w:r>
      <w:r w:rsidRPr="0021786B">
        <w:t xml:space="preserve">jednorázových </w:t>
      </w:r>
      <w:r w:rsidR="00082CFD" w:rsidRPr="0021786B">
        <w:t xml:space="preserve">pokynů </w:t>
      </w:r>
      <w:r w:rsidR="003B2A50">
        <w:t>Objednatel</w:t>
      </w:r>
      <w:r w:rsidR="00082CFD" w:rsidRPr="0021786B">
        <w:t>e</w:t>
      </w:r>
      <w:r w:rsidR="008B6521" w:rsidRPr="0021786B">
        <w:t>;</w:t>
      </w:r>
    </w:p>
    <w:p w:rsidR="00B63008" w:rsidRPr="0021786B" w:rsidRDefault="00B63008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CB7ECD" w:rsidRPr="0021786B" w:rsidRDefault="008B6521" w:rsidP="008B6521">
      <w:pPr>
        <w:tabs>
          <w:tab w:val="left" w:pos="567"/>
        </w:tabs>
        <w:ind w:left="720" w:right="119"/>
        <w:jc w:val="both"/>
      </w:pPr>
      <w:r w:rsidRPr="0021786B">
        <w:t xml:space="preserve">6.4.2. při plnění této smlouvy </w:t>
      </w:r>
      <w:r w:rsidR="00B068BB" w:rsidRPr="0021786B">
        <w:t>minimalizovat negativní dopady na životní prostředí</w:t>
      </w:r>
      <w:r w:rsidRPr="0021786B">
        <w:t>;</w:t>
      </w:r>
    </w:p>
    <w:p w:rsidR="00676001" w:rsidRPr="0021786B" w:rsidRDefault="00676001" w:rsidP="008B6521">
      <w:pPr>
        <w:tabs>
          <w:tab w:val="left" w:pos="567"/>
        </w:tabs>
        <w:ind w:left="720" w:right="119"/>
        <w:jc w:val="both"/>
      </w:pPr>
    </w:p>
    <w:p w:rsidR="00676001" w:rsidRPr="0021786B" w:rsidRDefault="00676001" w:rsidP="008B6521">
      <w:pPr>
        <w:tabs>
          <w:tab w:val="left" w:pos="567"/>
        </w:tabs>
        <w:ind w:left="720" w:right="119"/>
        <w:jc w:val="both"/>
      </w:pPr>
      <w:r w:rsidRPr="0021786B">
        <w:t xml:space="preserve">6.4.3. zajistit řádné vedení evidence o převzatých odpadech/svezeném množství tříděného odpadu a obsloužených nádobách a to tak, aby </w:t>
      </w:r>
      <w:r w:rsidR="003B2A50">
        <w:t>Objednatel</w:t>
      </w:r>
      <w:r w:rsidRPr="0021786B">
        <w:t>i umožnil prokázat jeho množství</w:t>
      </w:r>
      <w:r w:rsidR="008657BD">
        <w:t>;</w:t>
      </w:r>
      <w:r w:rsidRPr="0021786B">
        <w:t xml:space="preserve"> </w:t>
      </w:r>
    </w:p>
    <w:p w:rsidR="00676001" w:rsidRPr="0021786B" w:rsidRDefault="00676001" w:rsidP="008B6521">
      <w:pPr>
        <w:tabs>
          <w:tab w:val="left" w:pos="567"/>
        </w:tabs>
        <w:ind w:left="720" w:right="119"/>
        <w:jc w:val="both"/>
      </w:pPr>
    </w:p>
    <w:p w:rsidR="00676001" w:rsidRPr="0021786B" w:rsidRDefault="00332D73" w:rsidP="008B6521">
      <w:pPr>
        <w:tabs>
          <w:tab w:val="left" w:pos="567"/>
        </w:tabs>
        <w:ind w:left="720" w:right="119"/>
        <w:jc w:val="both"/>
      </w:pPr>
      <w:r w:rsidRPr="0021786B">
        <w:t xml:space="preserve">6.4.4. </w:t>
      </w:r>
      <w:r>
        <w:t xml:space="preserve">poskytovat </w:t>
      </w:r>
      <w:r w:rsidRPr="0021786B">
        <w:t xml:space="preserve">Objednateli </w:t>
      </w:r>
      <w:r>
        <w:t xml:space="preserve">v souladu s čl. </w:t>
      </w:r>
      <w:proofErr w:type="gramStart"/>
      <w:r>
        <w:t>2.</w:t>
      </w:r>
      <w:r w:rsidR="002B463B">
        <w:t>2</w:t>
      </w:r>
      <w:r>
        <w:t xml:space="preserve">. </w:t>
      </w:r>
      <w:r w:rsidRPr="0021786B">
        <w:t>doklad</w:t>
      </w:r>
      <w:r>
        <w:t>y</w:t>
      </w:r>
      <w:proofErr w:type="gramEnd"/>
      <w:r w:rsidRPr="0021786B">
        <w:t>, na kter</w:t>
      </w:r>
      <w:r>
        <w:t xml:space="preserve">ých </w:t>
      </w:r>
      <w:r w:rsidRPr="0021786B">
        <w:t xml:space="preserve">bude </w:t>
      </w:r>
      <w:r>
        <w:t xml:space="preserve">vždy </w:t>
      </w:r>
      <w:r w:rsidRPr="0021786B">
        <w:t xml:space="preserve">uvedeno </w:t>
      </w:r>
      <w:r>
        <w:t xml:space="preserve">skutečné </w:t>
      </w:r>
      <w:r w:rsidRPr="0021786B">
        <w:t>množství svezeného odpadu, druh odpadu dle katalogového čísla, datum a název subjektu, kterému byl odpad předán</w:t>
      </w:r>
      <w:r w:rsidR="00676001" w:rsidRPr="0021786B">
        <w:t>;</w:t>
      </w:r>
    </w:p>
    <w:p w:rsidR="00082CFD" w:rsidRPr="0021786B" w:rsidRDefault="00082CFD" w:rsidP="008121DF">
      <w:pPr>
        <w:pStyle w:val="Zkladntext"/>
        <w:ind w:left="0" w:right="116"/>
        <w:rPr>
          <w:sz w:val="22"/>
          <w:szCs w:val="22"/>
        </w:rPr>
      </w:pPr>
    </w:p>
    <w:p w:rsidR="00676001" w:rsidRPr="0021786B" w:rsidRDefault="00676001" w:rsidP="008B6521">
      <w:pPr>
        <w:pStyle w:val="Odstavecseseznamem"/>
        <w:tabs>
          <w:tab w:val="left" w:pos="567"/>
        </w:tabs>
        <w:spacing w:before="0"/>
        <w:ind w:left="720" w:right="120" w:firstLine="0"/>
      </w:pPr>
      <w:r w:rsidRPr="0021786B">
        <w:t>6.4.</w:t>
      </w:r>
      <w:r w:rsidR="008657BD">
        <w:t>5</w:t>
      </w:r>
      <w:r w:rsidRPr="0021786B">
        <w:t xml:space="preserve">. odstranit neprodleně znečištění komunikace v případě, že </w:t>
      </w:r>
      <w:r w:rsidR="00195A9F" w:rsidRPr="0021786B">
        <w:t xml:space="preserve">k němu </w:t>
      </w:r>
      <w:r w:rsidRPr="0021786B">
        <w:t xml:space="preserve">dojde </w:t>
      </w:r>
      <w:r w:rsidR="00195A9F" w:rsidRPr="0021786B">
        <w:t>v souvislosti s plněním dle této smlouvy (</w:t>
      </w:r>
      <w:r w:rsidRPr="0021786B">
        <w:t xml:space="preserve">vyprazdňování </w:t>
      </w:r>
      <w:r w:rsidR="00D61C0F">
        <w:t xml:space="preserve">sběrných </w:t>
      </w:r>
      <w:r w:rsidRPr="0021786B">
        <w:t>nádob nebo</w:t>
      </w:r>
      <w:r w:rsidR="00195A9F" w:rsidRPr="0021786B">
        <w:t xml:space="preserve"> při</w:t>
      </w:r>
      <w:r w:rsidRPr="0021786B">
        <w:t xml:space="preserve"> pře</w:t>
      </w:r>
      <w:r w:rsidR="00195A9F" w:rsidRPr="0021786B">
        <w:t>pravě odpadu);</w:t>
      </w:r>
    </w:p>
    <w:p w:rsidR="00195A9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FF360F" w:rsidRPr="0021786B" w:rsidRDefault="008657BD" w:rsidP="008B6521">
      <w:pPr>
        <w:pStyle w:val="Odstavecseseznamem"/>
        <w:tabs>
          <w:tab w:val="left" w:pos="567"/>
        </w:tabs>
        <w:spacing w:before="0"/>
        <w:ind w:left="720" w:right="120" w:firstLine="0"/>
      </w:pPr>
      <w:r>
        <w:t>6.4.6</w:t>
      </w:r>
      <w:r w:rsidR="00195A9F" w:rsidRPr="0021786B">
        <w:t xml:space="preserve">. informovat Objednatele neprodleně o nemožnosti plnění dle této smlouvy a o důvodu, který k tomu </w:t>
      </w:r>
      <w:r>
        <w:t>vedl;</w:t>
      </w:r>
    </w:p>
    <w:p w:rsidR="00FF360F" w:rsidRPr="0021786B" w:rsidRDefault="00FF360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195A9F" w:rsidRPr="0021786B" w:rsidRDefault="00FF360F" w:rsidP="008B6521">
      <w:pPr>
        <w:pStyle w:val="Odstavecseseznamem"/>
        <w:tabs>
          <w:tab w:val="left" w:pos="567"/>
        </w:tabs>
        <w:spacing w:before="0"/>
        <w:ind w:left="720" w:right="120" w:firstLine="0"/>
      </w:pPr>
      <w:r w:rsidRPr="0021786B">
        <w:t>6.4.</w:t>
      </w:r>
      <w:r w:rsidR="008657BD">
        <w:t>7</w:t>
      </w:r>
      <w:r w:rsidRPr="0021786B">
        <w:t xml:space="preserve">. </w:t>
      </w:r>
      <w:r w:rsidR="00D61C0F" w:rsidRPr="0021786B">
        <w:t xml:space="preserve">zajistit náhradní termín odvozu </w:t>
      </w:r>
      <w:r w:rsidR="008657BD">
        <w:t>v</w:t>
      </w:r>
      <w:r w:rsidRPr="0021786B">
        <w:t> případě, kdy ze závažných důvodů nebude Poskytovatel schopen dodržet</w:t>
      </w:r>
      <w:r w:rsidR="00D61C0F">
        <w:t xml:space="preserve"> dohodnutý termín svozu odpadu a to nejlépe následující den</w:t>
      </w:r>
      <w:r w:rsidRPr="0021786B">
        <w:t>, pokud se s Objednatelem nedohodne jinak. V případě, že nemožnost vyprázdnění sběrné nádoby nebude zapříčiněn</w:t>
      </w:r>
      <w:r w:rsidR="008657BD">
        <w:t>a</w:t>
      </w:r>
      <w:r w:rsidRPr="0021786B">
        <w:t xml:space="preserve"> Poskytovatelem, je Poskytovatel povinen po dohodě s Objednatelem stanovit náhradní termín svozu nejpozději do 48 hodin od původně stanoveného data;</w:t>
      </w:r>
    </w:p>
    <w:p w:rsidR="00676001" w:rsidRPr="0021786B" w:rsidRDefault="00676001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195A9F" w:rsidRPr="0021786B" w:rsidRDefault="00195A9F" w:rsidP="00195A9F">
      <w:pPr>
        <w:pStyle w:val="Odstavecseseznamem"/>
        <w:tabs>
          <w:tab w:val="left" w:pos="567"/>
        </w:tabs>
        <w:spacing w:before="0"/>
        <w:ind w:left="720" w:right="120" w:firstLine="0"/>
      </w:pPr>
      <w:r w:rsidRPr="0021786B">
        <w:t>6.4.</w:t>
      </w:r>
      <w:r w:rsidR="008657BD">
        <w:t>8</w:t>
      </w:r>
      <w:r w:rsidRPr="0021786B">
        <w:t xml:space="preserve">. uvědomit Objednatele o závadném obsahu sběrné nádoby nebo o nemožnosti jejího vysypání a po dohodě s Objednatelem odstranění </w:t>
      </w:r>
      <w:r w:rsidR="00FF360F" w:rsidRPr="0021786B">
        <w:t>tohoto závadného stavu. V případě, že dojde k poškození nádoby ze strany Poskytovatele</w:t>
      </w:r>
      <w:r w:rsidR="00D61C0F">
        <w:t>,</w:t>
      </w:r>
      <w:r w:rsidR="00FF360F" w:rsidRPr="0021786B">
        <w:t xml:space="preserve"> zavazuje se zajistit opravu či pokud to není možn</w:t>
      </w:r>
      <w:r w:rsidR="008657BD">
        <w:t>é tak výměnu poškozeného nádoby;</w:t>
      </w:r>
    </w:p>
    <w:p w:rsidR="00195A9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8121D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  <w:r w:rsidRPr="0021786B">
        <w:t>6.4.</w:t>
      </w:r>
      <w:r w:rsidR="008657BD">
        <w:t>9</w:t>
      </w:r>
      <w:r w:rsidR="008B6521" w:rsidRPr="0021786B">
        <w:t xml:space="preserve">. </w:t>
      </w:r>
      <w:r w:rsidR="008657BD">
        <w:t>p</w:t>
      </w:r>
      <w:r w:rsidR="008121DF" w:rsidRPr="0021786B">
        <w:t>oskytovatel je povinen zajistit, aby při provádění plnění byly dodrženy obecně závazné předpisy vymezující pravidla bezpečnosti a ochrany zdraví při práci a požární</w:t>
      </w:r>
      <w:r w:rsidR="008121DF" w:rsidRPr="0021786B">
        <w:rPr>
          <w:spacing w:val="1"/>
        </w:rPr>
        <w:t xml:space="preserve"> </w:t>
      </w:r>
      <w:r w:rsidR="008657BD">
        <w:t>ochrany;</w:t>
      </w:r>
    </w:p>
    <w:p w:rsidR="00195A9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8657BD" w:rsidRPr="0021786B" w:rsidRDefault="00332D73" w:rsidP="008657BD">
      <w:pPr>
        <w:pStyle w:val="Odstavecseseznamem"/>
        <w:tabs>
          <w:tab w:val="left" w:pos="567"/>
        </w:tabs>
        <w:spacing w:before="0"/>
        <w:ind w:left="720" w:right="120" w:firstLine="0"/>
      </w:pPr>
      <w:proofErr w:type="gramStart"/>
      <w:r w:rsidRPr="0021786B">
        <w:t>6.4.1</w:t>
      </w:r>
      <w:r>
        <w:t>0</w:t>
      </w:r>
      <w:proofErr w:type="gramEnd"/>
      <w:r w:rsidRPr="0021786B">
        <w:t>.</w:t>
      </w:r>
      <w:r>
        <w:t xml:space="preserve"> </w:t>
      </w:r>
      <w:r w:rsidRPr="0021786B">
        <w:t xml:space="preserve">zpracovávat výkaz pro autorizovanou společnost EKO-KOM, kdy tento výkaz bude Objednateli předkládán ke kontrole do 15 dnů </w:t>
      </w:r>
      <w:r>
        <w:t xml:space="preserve">vždy </w:t>
      </w:r>
      <w:r w:rsidRPr="0021786B">
        <w:t xml:space="preserve">po skončení kalendářního čtvrtletí a po jeho odsouhlasení </w:t>
      </w:r>
      <w:r>
        <w:t xml:space="preserve">ze strany Objednatele jej </w:t>
      </w:r>
      <w:r w:rsidRPr="0021786B">
        <w:t>zasl</w:t>
      </w:r>
      <w:r>
        <w:t xml:space="preserve">at </w:t>
      </w:r>
      <w:r w:rsidRPr="0021786B">
        <w:t>autorizov</w:t>
      </w:r>
      <w:r>
        <w:t>aní obalové společnosti EKO-KOM</w:t>
      </w:r>
      <w:r w:rsidR="008657BD">
        <w:t>;</w:t>
      </w:r>
    </w:p>
    <w:p w:rsidR="00195A9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8657BD" w:rsidRPr="0021786B" w:rsidRDefault="00195A9F" w:rsidP="008657BD">
      <w:pPr>
        <w:pStyle w:val="Odstavecseseznamem"/>
        <w:tabs>
          <w:tab w:val="left" w:pos="567"/>
        </w:tabs>
        <w:spacing w:before="0"/>
        <w:ind w:left="720" w:right="120" w:firstLine="0"/>
      </w:pPr>
      <w:proofErr w:type="gramStart"/>
      <w:r w:rsidRPr="0021786B">
        <w:t>6.4.</w:t>
      </w:r>
      <w:r w:rsidR="00FF360F" w:rsidRPr="0021786B">
        <w:t>1</w:t>
      </w:r>
      <w:r w:rsidR="008657BD">
        <w:t>1</w:t>
      </w:r>
      <w:proofErr w:type="gramEnd"/>
      <w:r w:rsidRPr="0021786B">
        <w:t xml:space="preserve">. </w:t>
      </w:r>
      <w:r w:rsidR="008657BD" w:rsidRPr="0021786B">
        <w:t>předat Objednateli nejpozději do 31.1. roku následujícího za předcházející rok plnění, celkovou evidenci odpadů dle vyhlášky č. 383/2001 Sb., o podrobnostech nakládání s odpady, ve znění pozdějších předpisů. V případě změny právních předpisů dle platné právní úpravy ve funkčním datovém standardu ISPOP.</w:t>
      </w:r>
    </w:p>
    <w:p w:rsidR="008121DF" w:rsidRPr="0021786B" w:rsidRDefault="008121DF" w:rsidP="008121DF">
      <w:pPr>
        <w:pStyle w:val="Odstavecseseznamem"/>
        <w:tabs>
          <w:tab w:val="left" w:pos="567"/>
        </w:tabs>
        <w:spacing w:before="0"/>
        <w:ind w:left="0" w:right="118" w:firstLine="0"/>
      </w:pPr>
    </w:p>
    <w:p w:rsidR="00CB7ECD" w:rsidRPr="0021786B" w:rsidRDefault="008121DF" w:rsidP="008121DF">
      <w:pPr>
        <w:pStyle w:val="Odstavecseseznamem"/>
        <w:tabs>
          <w:tab w:val="left" w:pos="567"/>
        </w:tabs>
        <w:spacing w:before="0"/>
        <w:ind w:left="0" w:right="118" w:firstLine="0"/>
      </w:pPr>
      <w:r w:rsidRPr="0021786B">
        <w:t>6.</w:t>
      </w:r>
      <w:r w:rsidR="008B6521" w:rsidRPr="0021786B">
        <w:t>5</w:t>
      </w:r>
      <w:r w:rsidRPr="0021786B">
        <w:t>.</w:t>
      </w:r>
      <w:r w:rsidR="00FD6324" w:rsidRPr="0021786B">
        <w:t xml:space="preserve"> </w:t>
      </w:r>
      <w:r w:rsidR="00676001" w:rsidRPr="0021786B">
        <w:t>Objednatel si vyhrazuje právo kdykoliv, bez ohlášení, prov</w:t>
      </w:r>
      <w:r w:rsidR="003B2A50">
        <w:t>ést kontrolu předmětu plnění a P</w:t>
      </w:r>
      <w:r w:rsidR="00676001" w:rsidRPr="0021786B">
        <w:t>oskytovatel se zavazuje</w:t>
      </w:r>
      <w:r w:rsidRPr="0021786B">
        <w:t xml:space="preserve"> poskytovat </w:t>
      </w:r>
      <w:r w:rsidR="003B2A50">
        <w:t>O</w:t>
      </w:r>
      <w:r w:rsidRPr="0021786B">
        <w:t xml:space="preserve">bjednateli </w:t>
      </w:r>
      <w:r w:rsidR="00676001" w:rsidRPr="0021786B">
        <w:t xml:space="preserve">vždy úplné a přesné </w:t>
      </w:r>
      <w:r w:rsidR="00FD6324" w:rsidRPr="0021786B">
        <w:t>informace, dokumentaci i případn</w:t>
      </w:r>
      <w:r w:rsidRPr="0021786B">
        <w:t>ě požadovaná</w:t>
      </w:r>
      <w:r w:rsidR="00676001" w:rsidRPr="0021786B">
        <w:rPr>
          <w:spacing w:val="-4"/>
        </w:rPr>
        <w:t xml:space="preserve"> </w:t>
      </w:r>
      <w:r w:rsidRPr="0021786B">
        <w:t xml:space="preserve">vysvětlení související s předmětem plnění. Nedostatky plnění oznámené </w:t>
      </w:r>
      <w:r w:rsidR="003B2A50">
        <w:t>Objednatel</w:t>
      </w:r>
      <w:r w:rsidRPr="0021786B">
        <w:t>em Poskytovateli budou zaznamenány do protokolu o zjištěných</w:t>
      </w:r>
      <w:r w:rsidRPr="0021786B">
        <w:rPr>
          <w:spacing w:val="-1"/>
        </w:rPr>
        <w:t xml:space="preserve"> </w:t>
      </w:r>
      <w:r w:rsidRPr="0021786B">
        <w:t>nedostatcích</w:t>
      </w:r>
      <w:r w:rsidR="00113A0C">
        <w:t>.</w:t>
      </w:r>
    </w:p>
    <w:p w:rsidR="008121DF" w:rsidRPr="0021786B" w:rsidRDefault="008121DF" w:rsidP="008121DF">
      <w:pPr>
        <w:pStyle w:val="Odstavecseseznamem"/>
        <w:tabs>
          <w:tab w:val="left" w:pos="567"/>
        </w:tabs>
        <w:spacing w:before="0"/>
        <w:ind w:left="0" w:right="120" w:firstLine="0"/>
      </w:pPr>
    </w:p>
    <w:p w:rsidR="00082CFD" w:rsidRPr="0021786B" w:rsidRDefault="008B6521" w:rsidP="00B63008">
      <w:pPr>
        <w:pStyle w:val="Odstavecseseznamem"/>
        <w:tabs>
          <w:tab w:val="left" w:pos="0"/>
        </w:tabs>
        <w:spacing w:before="0"/>
        <w:ind w:left="0" w:right="117" w:firstLine="0"/>
      </w:pPr>
      <w:r w:rsidRPr="00D61C0F">
        <w:t>6.6</w:t>
      </w:r>
      <w:r w:rsidR="00B63008" w:rsidRPr="00D61C0F">
        <w:t>.</w:t>
      </w:r>
      <w:r w:rsidR="00B63008" w:rsidRPr="0021786B">
        <w:t xml:space="preserve"> </w:t>
      </w:r>
      <w:r w:rsidR="00082CFD" w:rsidRPr="0021786B">
        <w:t xml:space="preserve">Všechna oznámení mezi smluvními stranami, která se vztahují k této smlouvě, nebo která mají být učiněna na základě této smlouvy, musí být učiněna v písemné podobě a druhé straně doručena buď osobně, </w:t>
      </w:r>
      <w:r w:rsidR="00554BF9">
        <w:t xml:space="preserve">datovou schránkou, </w:t>
      </w:r>
      <w:r w:rsidR="00082CFD" w:rsidRPr="0021786B">
        <w:t>doporučeným dopisem či jinou formou registrovaného poštovního styku na adresu uvedenou na titulní stránce této smlouvy, není-li stanoveno nebo mezi smluvními stranami dohodnuto</w:t>
      </w:r>
      <w:r w:rsidR="00082CFD" w:rsidRPr="0021786B">
        <w:rPr>
          <w:spacing w:val="1"/>
        </w:rPr>
        <w:t xml:space="preserve"> </w:t>
      </w:r>
      <w:r w:rsidR="00082CFD" w:rsidRPr="0021786B">
        <w:t>jinak.</w:t>
      </w:r>
      <w:r w:rsidR="00B63008" w:rsidRPr="0021786B">
        <w:t xml:space="preserve"> </w:t>
      </w:r>
      <w:r w:rsidR="00082CFD" w:rsidRPr="0021786B">
        <w:t>Oznámení se považují za doručená pátý (5.) pracovní den po jejich prokazatelném odeslání.</w:t>
      </w:r>
    </w:p>
    <w:p w:rsidR="00CB7ECD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D61C0F" w:rsidRPr="0021786B" w:rsidRDefault="00D61C0F" w:rsidP="00B041F0">
      <w:pPr>
        <w:pStyle w:val="Zkladntext"/>
        <w:ind w:left="0"/>
        <w:jc w:val="left"/>
        <w:rPr>
          <w:sz w:val="22"/>
          <w:szCs w:val="22"/>
        </w:rPr>
      </w:pPr>
    </w:p>
    <w:p w:rsidR="008121DF" w:rsidRPr="0021786B" w:rsidRDefault="008121DF" w:rsidP="008121DF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VII.</w:t>
      </w:r>
    </w:p>
    <w:p w:rsidR="00CB7ECD" w:rsidRPr="0021786B" w:rsidRDefault="00676001" w:rsidP="008121DF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ODPOVĚDNOST ZA ŠKODU,</w:t>
      </w:r>
      <w:r w:rsidRPr="0021786B">
        <w:rPr>
          <w:spacing w:val="-33"/>
          <w:sz w:val="22"/>
          <w:szCs w:val="22"/>
        </w:rPr>
        <w:t xml:space="preserve"> </w:t>
      </w:r>
      <w:r w:rsidRPr="0021786B">
        <w:rPr>
          <w:sz w:val="22"/>
          <w:szCs w:val="22"/>
        </w:rPr>
        <w:t>POJIŠTĚNÍ</w:t>
      </w:r>
    </w:p>
    <w:p w:rsidR="008121DF" w:rsidRPr="0021786B" w:rsidRDefault="008121DF" w:rsidP="008121DF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</w:p>
    <w:p w:rsidR="00CB7ECD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23" w:firstLine="0"/>
      </w:pPr>
      <w:r w:rsidRPr="0021786B">
        <w:t xml:space="preserve">7.1. </w:t>
      </w:r>
      <w:r w:rsidR="00676001" w:rsidRPr="0021786B">
        <w:t>Každá ze stran nese odpovědnost za způsobenou škodu v rámci platných právních předpisů a této smlouvy. Obě strany se zavazují k vyvinutí maximálního úsilí k předcházení škodám a k minimalizaci vzniklých</w:t>
      </w:r>
      <w:r w:rsidR="00676001" w:rsidRPr="0021786B">
        <w:rPr>
          <w:spacing w:val="-16"/>
        </w:rPr>
        <w:t xml:space="preserve"> </w:t>
      </w:r>
      <w:r w:rsidR="00676001" w:rsidRPr="0021786B">
        <w:t>škod.</w:t>
      </w:r>
    </w:p>
    <w:p w:rsidR="008121DF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6" w:firstLine="0"/>
      </w:pPr>
    </w:p>
    <w:p w:rsidR="00CB7ECD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6" w:firstLine="0"/>
      </w:pPr>
      <w:r w:rsidRPr="0021786B">
        <w:t xml:space="preserve">7.2. </w:t>
      </w:r>
      <w:r w:rsidR="00B068BB" w:rsidRPr="0021786B">
        <w:t>Poskytovatel</w:t>
      </w:r>
      <w:r w:rsidR="00676001" w:rsidRPr="0021786B">
        <w:t xml:space="preserve"> je povinen při výkonu své činnosti upozornit </w:t>
      </w:r>
      <w:r w:rsidR="003B2A50">
        <w:t>Objednatel</w:t>
      </w:r>
      <w:r w:rsidR="00676001" w:rsidRPr="0021786B">
        <w:t xml:space="preserve">e na zřejmou nevhodnost jeho pokynů, týkajících se postupů při plnění této smlouvy, které by mohly mít za následek vznik škody nebo které by vedly k porušení zákona. V případě, že </w:t>
      </w:r>
      <w:r w:rsidR="003B2A50">
        <w:t>Objednatel</w:t>
      </w:r>
      <w:r w:rsidR="00676001" w:rsidRPr="0021786B">
        <w:t xml:space="preserve"> přes upozornění </w:t>
      </w:r>
      <w:r w:rsidR="00B068BB" w:rsidRPr="0021786B">
        <w:t>Poskytovatel</w:t>
      </w:r>
      <w:r w:rsidR="00676001" w:rsidRPr="0021786B">
        <w:t xml:space="preserve">e na splnění pokynů trvá, </w:t>
      </w:r>
      <w:r w:rsidR="00B068BB" w:rsidRPr="0021786B">
        <w:t>Poskytovatel</w:t>
      </w:r>
      <w:r w:rsidR="00676001" w:rsidRPr="0021786B">
        <w:t xml:space="preserve"> neodpovídá za škodu, která vznikla v důsledku věcně nesprávného nebo jinak chybného zadání. Žádná ze smluvních stran není odpovědná za prodlení způsobené prodlením s plněním závazků druhé smluvní strany.</w:t>
      </w:r>
    </w:p>
    <w:p w:rsidR="008121DF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6" w:firstLine="0"/>
      </w:pPr>
    </w:p>
    <w:p w:rsidR="00CB7ECD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8" w:firstLine="0"/>
      </w:pPr>
      <w:r w:rsidRPr="0021786B">
        <w:t xml:space="preserve">7.3. </w:t>
      </w:r>
      <w:r w:rsidR="00676001" w:rsidRPr="0021786B">
        <w:t>Smluvní strany se zavazují upozornit druhou smluvní stranu bez zbytečného odkladu na vzniklé okolnosti vylučující odpovědn</w:t>
      </w:r>
      <w:r w:rsidRPr="0021786B">
        <w:t>ost bránící řádnému plnění této</w:t>
      </w:r>
      <w:r w:rsidR="00676001" w:rsidRPr="0021786B">
        <w:t xml:space="preserve"> smlouvy.  Smluvní strany se zavazují k vyvinutí maximálního úsilí k odvrácení a překonání okolností vylučujících</w:t>
      </w:r>
      <w:r w:rsidR="00676001" w:rsidRPr="0021786B">
        <w:rPr>
          <w:spacing w:val="-2"/>
        </w:rPr>
        <w:t xml:space="preserve"> </w:t>
      </w:r>
      <w:r w:rsidR="00676001" w:rsidRPr="0021786B">
        <w:t>odpovědnost.</w:t>
      </w:r>
    </w:p>
    <w:p w:rsidR="008121DF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8" w:firstLine="0"/>
      </w:pPr>
    </w:p>
    <w:p w:rsidR="00CB7ECD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25" w:firstLine="0"/>
      </w:pPr>
      <w:r w:rsidRPr="0021786B">
        <w:t xml:space="preserve">7.4. </w:t>
      </w:r>
      <w:r w:rsidR="00676001" w:rsidRPr="0021786B">
        <w:t>Každá ze smluvních stran je oprávněna požadovat náhradu škody i v případě, že se jedná o porušení povinnosti, na kterou se vztahuje smluvní pokuta, a to v částce přesahující smluvní pokutu. Zaplacením jakékoliv sjednané smluvní pokuty není dotčeno právo poškozeného na náhradu</w:t>
      </w:r>
      <w:r w:rsidR="00676001" w:rsidRPr="0021786B">
        <w:rPr>
          <w:spacing w:val="-9"/>
        </w:rPr>
        <w:t xml:space="preserve"> </w:t>
      </w:r>
      <w:r w:rsidR="00676001" w:rsidRPr="0021786B">
        <w:t>škody.</w:t>
      </w:r>
    </w:p>
    <w:p w:rsidR="008121DF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25" w:firstLine="0"/>
      </w:pPr>
    </w:p>
    <w:p w:rsidR="00C10E21" w:rsidRDefault="008121DF" w:rsidP="00113A0C">
      <w:pPr>
        <w:pStyle w:val="Odstavecseseznamem"/>
        <w:tabs>
          <w:tab w:val="left" w:pos="0"/>
        </w:tabs>
        <w:spacing w:before="0"/>
        <w:ind w:left="0" w:right="119" w:firstLine="0"/>
      </w:pPr>
      <w:r w:rsidRPr="00C32180">
        <w:t>7.5.</w:t>
      </w:r>
      <w:r w:rsidR="00113A0C">
        <w:t xml:space="preserve"> </w:t>
      </w:r>
      <w:r w:rsidR="00C32180">
        <w:t xml:space="preserve">Poskytovatel </w:t>
      </w:r>
      <w:r w:rsidR="00C32180" w:rsidRPr="009A4827">
        <w:t xml:space="preserve">není oprávněn při </w:t>
      </w:r>
      <w:r w:rsidR="00C32180">
        <w:t xml:space="preserve">plnění této smlouvy </w:t>
      </w:r>
      <w:r w:rsidR="00C32180" w:rsidRPr="009A4827">
        <w:t xml:space="preserve">používat jiné poddodavatele, než byli uvedeni v nabídce. Seznam poddodavatelů je přílohou této smlouvy. </w:t>
      </w:r>
      <w:r w:rsidR="00C10E21" w:rsidRPr="0021786B">
        <w:t xml:space="preserve">Pokud bude </w:t>
      </w:r>
      <w:r w:rsidR="00C10E21">
        <w:t>Poskytovat</w:t>
      </w:r>
      <w:r w:rsidR="00C10E21" w:rsidRPr="0021786B">
        <w:t xml:space="preserve">el nucen použít </w:t>
      </w:r>
      <w:r w:rsidR="00C10E21">
        <w:t xml:space="preserve">jiné </w:t>
      </w:r>
      <w:r w:rsidR="00C10E21" w:rsidRPr="0021786B">
        <w:t xml:space="preserve">poddodavatele, je povinen o tom předem písemně informovat </w:t>
      </w:r>
      <w:r w:rsidR="00C10E21">
        <w:t>Objednatel</w:t>
      </w:r>
      <w:r w:rsidR="00C10E21" w:rsidRPr="0021786B">
        <w:t>e. Nedodržení této podmínky může být důvodem k vypovězení této smlouvy a z</w:t>
      </w:r>
      <w:r w:rsidR="00C10E21">
        <w:t>aplacení smluvní pokuty ve výši.</w:t>
      </w:r>
    </w:p>
    <w:p w:rsidR="008121DF" w:rsidRPr="0021786B" w:rsidRDefault="008121DF" w:rsidP="008121DF">
      <w:pPr>
        <w:pStyle w:val="Odstavecseseznamem"/>
        <w:tabs>
          <w:tab w:val="left" w:pos="0"/>
        </w:tabs>
        <w:spacing w:before="0"/>
        <w:ind w:left="0" w:right="124" w:firstLine="0"/>
      </w:pPr>
    </w:p>
    <w:p w:rsidR="00C32180" w:rsidRPr="00C32180" w:rsidRDefault="008121DF" w:rsidP="00C32180">
      <w:pPr>
        <w:pStyle w:val="Odstavecseseznamem"/>
        <w:tabs>
          <w:tab w:val="left" w:pos="0"/>
        </w:tabs>
        <w:spacing w:before="0"/>
        <w:ind w:left="0" w:right="124" w:firstLine="0"/>
        <w:rPr>
          <w:highlight w:val="yellow"/>
        </w:rPr>
      </w:pPr>
      <w:r w:rsidRPr="00C32180">
        <w:t>7.</w:t>
      </w:r>
      <w:r w:rsidR="00082CFD" w:rsidRPr="00C32180">
        <w:t>6</w:t>
      </w:r>
      <w:r w:rsidRPr="00C32180">
        <w:t xml:space="preserve">. </w:t>
      </w:r>
      <w:r w:rsidR="00B068BB" w:rsidRPr="00C32180">
        <w:t>Poskytovatel</w:t>
      </w:r>
      <w:r w:rsidR="00676001" w:rsidRPr="00C32180">
        <w:t xml:space="preserve"> je povinen mít po celou dobu účinnosti smlouvy uzavřeno pojištění odpovědnosti</w:t>
      </w:r>
      <w:r w:rsidR="00C32180" w:rsidRPr="00C32180">
        <w:t xml:space="preserve"> za škodu způsobenou třetím osobám vyplývající z dodávaného předmětu plnění s limitem plnění minimálně 5,000.000,- Kč. Pojištění z této smlouvy musí rovněž zahrnovat škody způsobené na majetku či zdraví třetích osob, včetně krytí odpovědnosti za finanční škody a škody či újmy způsobené poddodavatelem tzv. pojištění křížové odpovědnosti. Zhotovitel je povinen předat objednateli úředně ověřenou kopii pojistné smlouvy nejpozději do 5 dnů od podpisu </w:t>
      </w:r>
      <w:r w:rsidR="00C32180">
        <w:t xml:space="preserve">této </w:t>
      </w:r>
      <w:r w:rsidR="00C32180" w:rsidRPr="00C32180">
        <w:t>smlouvy.</w:t>
      </w:r>
    </w:p>
    <w:p w:rsidR="00C32180" w:rsidRPr="0021786B" w:rsidRDefault="00C32180" w:rsidP="008121DF">
      <w:pPr>
        <w:pStyle w:val="Odstavecseseznamem"/>
        <w:tabs>
          <w:tab w:val="left" w:pos="0"/>
        </w:tabs>
        <w:spacing w:before="0"/>
        <w:ind w:left="0" w:right="124" w:firstLine="0"/>
        <w:rPr>
          <w:highlight w:val="yellow"/>
        </w:rPr>
      </w:pPr>
    </w:p>
    <w:p w:rsidR="008121DF" w:rsidRPr="0021786B" w:rsidRDefault="008121DF" w:rsidP="008121DF">
      <w:pPr>
        <w:pStyle w:val="Odstavecseseznamem"/>
        <w:tabs>
          <w:tab w:val="left" w:pos="0"/>
        </w:tabs>
        <w:spacing w:before="0"/>
        <w:ind w:left="0" w:right="124" w:firstLine="0"/>
        <w:rPr>
          <w:highlight w:val="yellow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082CFD" w:rsidRPr="0021786B" w:rsidRDefault="00082CFD" w:rsidP="00082CFD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VIII.</w:t>
      </w:r>
    </w:p>
    <w:p w:rsidR="00CB7ECD" w:rsidRPr="0021786B" w:rsidRDefault="00676001" w:rsidP="00082CFD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C10E21">
        <w:rPr>
          <w:sz w:val="22"/>
          <w:szCs w:val="22"/>
        </w:rPr>
        <w:t>SMLUVNÍ</w:t>
      </w:r>
      <w:r w:rsidRPr="00C10E21">
        <w:rPr>
          <w:spacing w:val="-29"/>
          <w:sz w:val="22"/>
          <w:szCs w:val="22"/>
        </w:rPr>
        <w:t xml:space="preserve"> </w:t>
      </w:r>
      <w:r w:rsidR="00B63008" w:rsidRPr="00C10E21">
        <w:rPr>
          <w:sz w:val="22"/>
          <w:szCs w:val="22"/>
        </w:rPr>
        <w:t>POKUTY</w:t>
      </w:r>
    </w:p>
    <w:p w:rsidR="00082CFD" w:rsidRPr="0021786B" w:rsidRDefault="00082CFD" w:rsidP="00082CFD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</w:p>
    <w:p w:rsidR="00595328" w:rsidRDefault="00082CFD" w:rsidP="00082CFD">
      <w:pPr>
        <w:pStyle w:val="Odstavecseseznamem"/>
        <w:tabs>
          <w:tab w:val="left" w:pos="0"/>
        </w:tabs>
        <w:spacing w:before="0"/>
        <w:ind w:left="0" w:right="130" w:firstLine="0"/>
      </w:pPr>
      <w:r w:rsidRPr="0021786B">
        <w:t xml:space="preserve">8.1. </w:t>
      </w:r>
      <w:r w:rsidR="00595328">
        <w:t>Poskytovatel je povinen zaplatit Objednateli smluvní pokutu ve výši 5.000,- Kč za každý den prodlení s prováděním sjednaných činností a to od stanoveného náhradního termínu pro poskytování služeb dle této smlouvy.</w:t>
      </w:r>
    </w:p>
    <w:p w:rsidR="00595328" w:rsidRDefault="00595328" w:rsidP="00082CFD">
      <w:pPr>
        <w:pStyle w:val="Odstavecseseznamem"/>
        <w:tabs>
          <w:tab w:val="left" w:pos="0"/>
        </w:tabs>
        <w:spacing w:before="0"/>
        <w:ind w:left="0" w:right="130" w:firstLine="0"/>
      </w:pPr>
    </w:p>
    <w:p w:rsidR="00CB7ECD" w:rsidRPr="0021786B" w:rsidRDefault="00595328" w:rsidP="00082CFD">
      <w:pPr>
        <w:pStyle w:val="Odstavecseseznamem"/>
        <w:tabs>
          <w:tab w:val="left" w:pos="0"/>
        </w:tabs>
        <w:spacing w:before="0"/>
        <w:ind w:left="0" w:right="130" w:firstLine="0"/>
      </w:pPr>
      <w:r>
        <w:t xml:space="preserve">8.2. </w:t>
      </w:r>
      <w:r w:rsidR="00C8730B">
        <w:t>Poskytovatel je povinen zaplatit Objednateli s</w:t>
      </w:r>
      <w:r w:rsidR="00676001" w:rsidRPr="0021786B">
        <w:t>mluvní pokut</w:t>
      </w:r>
      <w:r w:rsidR="00C8730B">
        <w:t>u</w:t>
      </w:r>
      <w:r w:rsidR="00676001" w:rsidRPr="0021786B">
        <w:t xml:space="preserve"> za </w:t>
      </w:r>
      <w:r w:rsidR="00CD1131">
        <w:t xml:space="preserve">porušení čl. 6.4.5. </w:t>
      </w:r>
      <w:r w:rsidR="00676001" w:rsidRPr="0021786B">
        <w:t xml:space="preserve">ve výši </w:t>
      </w:r>
      <w:r w:rsidR="00676001" w:rsidRPr="00C8730B">
        <w:t>500,- Kč za každý den</w:t>
      </w:r>
      <w:r w:rsidR="00676001" w:rsidRPr="00C8730B">
        <w:rPr>
          <w:spacing w:val="8"/>
        </w:rPr>
        <w:t xml:space="preserve"> </w:t>
      </w:r>
      <w:r w:rsidR="00676001" w:rsidRPr="00C8730B">
        <w:t>prodlení.</w:t>
      </w:r>
    </w:p>
    <w:p w:rsidR="00082CFD" w:rsidRPr="0021786B" w:rsidRDefault="00082CFD" w:rsidP="00082CFD">
      <w:pPr>
        <w:pStyle w:val="Odstavecseseznamem"/>
        <w:tabs>
          <w:tab w:val="left" w:pos="0"/>
        </w:tabs>
        <w:spacing w:before="0"/>
        <w:ind w:left="0" w:right="130" w:firstLine="0"/>
      </w:pPr>
    </w:p>
    <w:p w:rsidR="00082CFD" w:rsidRPr="0021786B" w:rsidRDefault="00082CFD" w:rsidP="00082CFD">
      <w:pPr>
        <w:pStyle w:val="Odstavecseseznamem"/>
        <w:spacing w:before="0"/>
        <w:ind w:left="0" w:right="118" w:firstLine="0"/>
      </w:pPr>
      <w:r w:rsidRPr="0021786B">
        <w:t xml:space="preserve">8.3. </w:t>
      </w:r>
      <w:r w:rsidR="00676001" w:rsidRPr="0021786B">
        <w:t xml:space="preserve">Neuhradí-li </w:t>
      </w:r>
      <w:r w:rsidR="003B2A50">
        <w:t>Objednatel</w:t>
      </w:r>
      <w:r w:rsidR="00676001" w:rsidRPr="0021786B">
        <w:t xml:space="preserve"> řádně a včas fakturu, zavazuje se zaplatit </w:t>
      </w:r>
      <w:r w:rsidR="00B068BB" w:rsidRPr="0021786B">
        <w:t>Poskytovatel</w:t>
      </w:r>
      <w:r w:rsidR="00676001" w:rsidRPr="0021786B">
        <w:t>i smluvní pokutu ve výši 0,05% z dlužné částky, a to za každý započatý den prodlení.</w:t>
      </w:r>
    </w:p>
    <w:p w:rsidR="00082CFD" w:rsidRPr="0021786B" w:rsidRDefault="00082CFD" w:rsidP="00082CFD">
      <w:pPr>
        <w:pStyle w:val="Odstavecseseznamem"/>
        <w:spacing w:before="0"/>
        <w:ind w:left="0" w:right="118" w:firstLine="0"/>
      </w:pPr>
    </w:p>
    <w:p w:rsidR="00CD1131" w:rsidRDefault="00082CFD" w:rsidP="00082CFD">
      <w:pPr>
        <w:pStyle w:val="Odstavecseseznamem"/>
        <w:spacing w:before="0"/>
        <w:ind w:left="0" w:right="118" w:firstLine="0"/>
      </w:pPr>
      <w:r w:rsidRPr="0021786B">
        <w:t xml:space="preserve">8.4. </w:t>
      </w:r>
      <w:r w:rsidR="00595328">
        <w:t>Objednatel je oprávněn požadovat po Poskytovateli smluvní pokutu ve výši</w:t>
      </w:r>
      <w:r w:rsidR="00CD1131">
        <w:t xml:space="preserve"> 5.000,- Kč </w:t>
      </w:r>
      <w:r w:rsidR="00595328">
        <w:t xml:space="preserve">za každý případ, kdy Poskytovatel </w:t>
      </w:r>
      <w:r w:rsidR="0090788E">
        <w:t>dodá chybnou dokumentaci týkající se svozu odpadu (např.</w:t>
      </w:r>
      <w:r w:rsidR="00595328">
        <w:t xml:space="preserve"> výkaz pro EKO-KOM</w:t>
      </w:r>
      <w:r w:rsidR="0090788E">
        <w:t xml:space="preserve">, </w:t>
      </w:r>
      <w:r w:rsidR="00595328">
        <w:t>chybné hlášení o produkci o nakládání s odpady nebo chybné doklady prokazující množství svezeného odpadu</w:t>
      </w:r>
      <w:r w:rsidR="0090788E">
        <w:t>)</w:t>
      </w:r>
      <w:r w:rsidR="00595328">
        <w:t>.</w:t>
      </w:r>
    </w:p>
    <w:p w:rsidR="00CD1131" w:rsidRDefault="00CD1131" w:rsidP="00082CFD">
      <w:pPr>
        <w:pStyle w:val="Odstavecseseznamem"/>
        <w:spacing w:before="0"/>
        <w:ind w:left="0" w:right="118" w:firstLine="0"/>
      </w:pPr>
    </w:p>
    <w:p w:rsidR="00CB7ECD" w:rsidRPr="0021786B" w:rsidRDefault="00CD1131" w:rsidP="00082CFD">
      <w:pPr>
        <w:pStyle w:val="Odstavecseseznamem"/>
        <w:spacing w:before="0"/>
        <w:ind w:left="0" w:right="118" w:firstLine="0"/>
      </w:pPr>
      <w:r>
        <w:t xml:space="preserve">8.5. </w:t>
      </w:r>
      <w:r w:rsidR="00676001" w:rsidRPr="0021786B">
        <w:t xml:space="preserve">Smluvní pokuta vyměřená </w:t>
      </w:r>
      <w:r w:rsidR="00B068BB" w:rsidRPr="0021786B">
        <w:t>Poskytovatel</w:t>
      </w:r>
      <w:r w:rsidR="00676001" w:rsidRPr="0021786B">
        <w:t xml:space="preserve">i je splatná do 30 dnů po doručení oznámení o uložení smluvní pokuty </w:t>
      </w:r>
      <w:r w:rsidR="003B2A50">
        <w:t>Objednatel</w:t>
      </w:r>
      <w:r w:rsidR="00676001" w:rsidRPr="0021786B">
        <w:t xml:space="preserve">em. Smluvní pokuta pro </w:t>
      </w:r>
      <w:r w:rsidR="003B2A50">
        <w:t>Objednatel</w:t>
      </w:r>
      <w:r w:rsidR="00676001" w:rsidRPr="0021786B">
        <w:t xml:space="preserve">e je splatná do 30 dnů po doručení. Oznámení musí vždy obsahovat popis a časové určení události, která v souladu s uzavřenou smlouvou zakládá právo </w:t>
      </w:r>
      <w:r w:rsidR="003B2A50">
        <w:t>Objednatel</w:t>
      </w:r>
      <w:r w:rsidR="00676001" w:rsidRPr="0021786B">
        <w:t xml:space="preserve">e účtovat smluvní pokutu. Oznámení musí dále obsahovat informaci o způsobu úhrady smluvní pokuty, a to včetně formy zápočtu proti kterékoliv splatné pohledávce </w:t>
      </w:r>
      <w:r w:rsidR="00B068BB" w:rsidRPr="0021786B">
        <w:t>Poskytovatel</w:t>
      </w:r>
      <w:r w:rsidR="00676001" w:rsidRPr="0021786B">
        <w:t>e vůči</w:t>
      </w:r>
      <w:r w:rsidR="00676001" w:rsidRPr="0021786B">
        <w:rPr>
          <w:spacing w:val="-7"/>
        </w:rPr>
        <w:t xml:space="preserve"> </w:t>
      </w:r>
      <w:r w:rsidR="003B2A50">
        <w:t>Objednatel</w:t>
      </w:r>
      <w:r w:rsidR="00676001" w:rsidRPr="0021786B">
        <w:t>i.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082CFD" w:rsidRPr="0021786B" w:rsidRDefault="00082CFD" w:rsidP="00082CFD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IX.</w:t>
      </w:r>
    </w:p>
    <w:p w:rsidR="00CB7ECD" w:rsidRPr="0021786B" w:rsidRDefault="00676001" w:rsidP="00082CFD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OCHRANA</w:t>
      </w:r>
      <w:r w:rsidRPr="0021786B">
        <w:rPr>
          <w:spacing w:val="-20"/>
          <w:sz w:val="22"/>
          <w:szCs w:val="22"/>
        </w:rPr>
        <w:t xml:space="preserve"> </w:t>
      </w:r>
      <w:r w:rsidRPr="0021786B">
        <w:rPr>
          <w:sz w:val="22"/>
          <w:szCs w:val="22"/>
        </w:rPr>
        <w:t>INFORMACÍ</w:t>
      </w:r>
    </w:p>
    <w:p w:rsidR="00082CFD" w:rsidRPr="0021786B" w:rsidRDefault="00082CFD" w:rsidP="00082CFD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</w:p>
    <w:p w:rsidR="00CB7ECD" w:rsidRPr="0021786B" w:rsidRDefault="00082CFD" w:rsidP="00082CFD">
      <w:pPr>
        <w:pStyle w:val="Odstavecseseznamem"/>
        <w:spacing w:before="0"/>
        <w:ind w:left="0" w:right="121" w:firstLine="0"/>
      </w:pPr>
      <w:r w:rsidRPr="0021786B">
        <w:t xml:space="preserve">9.1. </w:t>
      </w:r>
      <w:r w:rsidR="00676001" w:rsidRPr="0021786B">
        <w:t>Smluvní strany jsou povinny zajistit utajení získaných důvěrných informací způsobem obvyklým pro utajování takových informací, není-li výslovně sjednáno jinak.</w:t>
      </w:r>
    </w:p>
    <w:p w:rsidR="00082CFD" w:rsidRPr="0021786B" w:rsidRDefault="00082CFD" w:rsidP="00082CFD">
      <w:pPr>
        <w:pStyle w:val="Odstavecseseznamem"/>
        <w:spacing w:before="0"/>
        <w:ind w:left="0" w:right="125" w:firstLine="0"/>
      </w:pPr>
    </w:p>
    <w:p w:rsidR="00CB7ECD" w:rsidRPr="0021786B" w:rsidRDefault="00082CFD" w:rsidP="00082CFD">
      <w:pPr>
        <w:pStyle w:val="Odstavecseseznamem"/>
        <w:spacing w:before="0"/>
        <w:ind w:left="0" w:right="125" w:firstLine="0"/>
      </w:pPr>
      <w:r w:rsidRPr="0021786B">
        <w:t xml:space="preserve">9.2. </w:t>
      </w:r>
      <w:r w:rsidR="00676001" w:rsidRPr="0021786B">
        <w:t>Právo užívat, poskytovat a zpřístupnit důvěrné informace mají obě strany pouze v rozsahu a za podmínek nezbytných pro řádné plnění práv a povinností vyplývajících z této</w:t>
      </w:r>
      <w:r w:rsidR="00676001" w:rsidRPr="0021786B">
        <w:rPr>
          <w:spacing w:val="-3"/>
        </w:rPr>
        <w:t xml:space="preserve"> </w:t>
      </w:r>
      <w:r w:rsidR="00676001" w:rsidRPr="0021786B">
        <w:t>smlouvy.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2B463B" w:rsidRDefault="002B463B" w:rsidP="00B041F0">
      <w:pPr>
        <w:pStyle w:val="Zkladntext"/>
        <w:ind w:left="0"/>
        <w:jc w:val="left"/>
        <w:rPr>
          <w:sz w:val="22"/>
          <w:szCs w:val="22"/>
        </w:rPr>
      </w:pPr>
    </w:p>
    <w:p w:rsidR="002B463B" w:rsidRPr="0021786B" w:rsidRDefault="002B463B" w:rsidP="00B041F0">
      <w:pPr>
        <w:pStyle w:val="Zkladntext"/>
        <w:ind w:left="0"/>
        <w:jc w:val="left"/>
        <w:rPr>
          <w:sz w:val="22"/>
          <w:szCs w:val="22"/>
        </w:rPr>
      </w:pPr>
    </w:p>
    <w:p w:rsidR="00B63008" w:rsidRPr="0021786B" w:rsidRDefault="00B63008" w:rsidP="00B63008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lastRenderedPageBreak/>
        <w:t>X.</w:t>
      </w:r>
    </w:p>
    <w:p w:rsidR="00CB7ECD" w:rsidRPr="0021786B" w:rsidRDefault="003A5B90" w:rsidP="00B63008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UKONČENÍ</w:t>
      </w:r>
      <w:r w:rsidR="00676001" w:rsidRPr="0021786B">
        <w:rPr>
          <w:spacing w:val="-14"/>
          <w:sz w:val="22"/>
          <w:szCs w:val="22"/>
        </w:rPr>
        <w:t xml:space="preserve"> </w:t>
      </w:r>
      <w:r w:rsidR="00676001" w:rsidRPr="0021786B">
        <w:rPr>
          <w:sz w:val="22"/>
          <w:szCs w:val="22"/>
        </w:rPr>
        <w:t>SMLOUVY</w:t>
      </w:r>
    </w:p>
    <w:p w:rsidR="00B63008" w:rsidRPr="0021786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</w:pPr>
    </w:p>
    <w:p w:rsidR="003A5B90" w:rsidRPr="0021786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</w:pPr>
      <w:r w:rsidRPr="0021786B">
        <w:t>10.</w:t>
      </w:r>
      <w:r w:rsidR="003A5B90" w:rsidRPr="0021786B">
        <w:t>1</w:t>
      </w:r>
      <w:r w:rsidRPr="0021786B">
        <w:t xml:space="preserve">. </w:t>
      </w:r>
      <w:r w:rsidR="003A5B90" w:rsidRPr="0021786B">
        <w:t>Tato smlouva končí uplynutím lhůty</w:t>
      </w:r>
      <w:r w:rsidR="00C8730B">
        <w:t>,</w:t>
      </w:r>
      <w:r w:rsidR="003A5B90" w:rsidRPr="0021786B">
        <w:t xml:space="preserve"> na kterou byla uzavřena.</w:t>
      </w:r>
    </w:p>
    <w:p w:rsidR="003A5B90" w:rsidRPr="0021786B" w:rsidRDefault="003A5B90" w:rsidP="00B63008">
      <w:pPr>
        <w:pStyle w:val="Odstavecseseznamem"/>
        <w:tabs>
          <w:tab w:val="left" w:pos="0"/>
        </w:tabs>
        <w:spacing w:before="0"/>
        <w:ind w:left="0" w:right="119" w:firstLine="0"/>
      </w:pPr>
    </w:p>
    <w:p w:rsidR="00C10E21" w:rsidRPr="0021786B" w:rsidRDefault="00C10E21" w:rsidP="00C10E21">
      <w:pPr>
        <w:pStyle w:val="Odstavecseseznamem"/>
        <w:tabs>
          <w:tab w:val="left" w:pos="0"/>
        </w:tabs>
        <w:spacing w:before="0"/>
        <w:ind w:left="0" w:right="119" w:firstLine="0"/>
      </w:pPr>
      <w:r w:rsidRPr="00D86E4F">
        <w:t>10.2. Tuto smlouvu je kterákoliv ze smluvních stran oprávněna písemně vypovědět z důvodu porušení smluvních povinností jednou ze smluvních stran, na které byla tato strana opakovaně, nejméně dvakrát (2 x) písemně upozorněna, a nezjedná-li tato smluvní strana nápravu ani v dodatečné k tomu poskytnuté lhůtě, s tím, že výpovědní doba činí dva (2) měsíce. Výpovědní doba počíná běžet prvním</w:t>
      </w:r>
      <w:r w:rsidRPr="0021786B">
        <w:t xml:space="preserve"> dnem měsíce následujícího po měsíci, v němž byla výpověď doručena druhé smluvní</w:t>
      </w:r>
      <w:r w:rsidRPr="0021786B">
        <w:rPr>
          <w:spacing w:val="-7"/>
        </w:rPr>
        <w:t xml:space="preserve"> </w:t>
      </w:r>
      <w:r w:rsidRPr="0021786B">
        <w:t>straně.</w:t>
      </w:r>
    </w:p>
    <w:p w:rsidR="00B63008" w:rsidRPr="0021786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  <w:rPr>
          <w:highlight w:val="yellow"/>
        </w:rPr>
      </w:pPr>
    </w:p>
    <w:p w:rsidR="00CB7ECD" w:rsidRPr="00C10E21" w:rsidRDefault="003A5B90" w:rsidP="003A5B90">
      <w:pPr>
        <w:tabs>
          <w:tab w:val="left" w:pos="0"/>
          <w:tab w:val="left" w:pos="709"/>
        </w:tabs>
        <w:ind w:right="116"/>
        <w:jc w:val="both"/>
      </w:pPr>
      <w:r w:rsidRPr="00C10E21">
        <w:t>10.3</w:t>
      </w:r>
      <w:r w:rsidR="00B63008" w:rsidRPr="00C10E21">
        <w:t xml:space="preserve">. </w:t>
      </w:r>
      <w:r w:rsidR="003B2A50" w:rsidRPr="00C10E21">
        <w:t>Objednatel</w:t>
      </w:r>
      <w:r w:rsidR="00676001" w:rsidRPr="00C10E21">
        <w:t xml:space="preserve"> je oprávněn odstoupit od smlouvy v případě, že </w:t>
      </w:r>
      <w:r w:rsidR="00B068BB" w:rsidRPr="00C10E21">
        <w:t>Poskytovatel</w:t>
      </w:r>
      <w:r w:rsidR="00676001" w:rsidRPr="00C10E21">
        <w:t xml:space="preserve"> je v prodlení s plněním </w:t>
      </w:r>
      <w:r w:rsidRPr="00C10E21">
        <w:t xml:space="preserve">dle této smlouvy </w:t>
      </w:r>
      <w:r w:rsidR="00676001" w:rsidRPr="00C10E21">
        <w:t>déle než dva (2)</w:t>
      </w:r>
      <w:r w:rsidR="00676001" w:rsidRPr="00C10E21">
        <w:rPr>
          <w:spacing w:val="-7"/>
        </w:rPr>
        <w:t xml:space="preserve"> </w:t>
      </w:r>
      <w:r w:rsidR="00676001" w:rsidRPr="00C10E21">
        <w:t>měsíce.</w:t>
      </w:r>
      <w:r w:rsidRPr="00C10E21">
        <w:t xml:space="preserve"> Na toto prodlení musel být Poskytovatel ze strany </w:t>
      </w:r>
      <w:r w:rsidR="003B2A50" w:rsidRPr="00C10E21">
        <w:t>Objednatel</w:t>
      </w:r>
      <w:r w:rsidRPr="00C10E21">
        <w:t>e písemně upozorněn.</w:t>
      </w:r>
    </w:p>
    <w:p w:rsidR="00B63008" w:rsidRPr="00C10E21" w:rsidRDefault="00B63008" w:rsidP="00B63008">
      <w:pPr>
        <w:tabs>
          <w:tab w:val="left" w:pos="0"/>
          <w:tab w:val="left" w:pos="709"/>
        </w:tabs>
        <w:ind w:right="116"/>
      </w:pPr>
    </w:p>
    <w:p w:rsidR="003A5B90" w:rsidRPr="0021786B" w:rsidRDefault="003A5B90" w:rsidP="003A5B90">
      <w:pPr>
        <w:tabs>
          <w:tab w:val="left" w:pos="0"/>
          <w:tab w:val="left" w:pos="709"/>
        </w:tabs>
        <w:ind w:right="116"/>
        <w:jc w:val="both"/>
      </w:pPr>
      <w:r w:rsidRPr="00C10E21">
        <w:t>10.4</w:t>
      </w:r>
      <w:r w:rsidR="00B63008" w:rsidRPr="00C10E21">
        <w:t xml:space="preserve">. </w:t>
      </w:r>
      <w:r w:rsidR="00B068BB" w:rsidRPr="00C10E21">
        <w:t>Poskytovatel</w:t>
      </w:r>
      <w:r w:rsidR="00676001" w:rsidRPr="00C10E21">
        <w:t xml:space="preserve"> je oprávněn odstoupit od smlouvy v případě, že </w:t>
      </w:r>
      <w:r w:rsidR="003B2A50" w:rsidRPr="00C10E21">
        <w:t>Objednatel</w:t>
      </w:r>
      <w:r w:rsidR="00676001" w:rsidRPr="00C10E21">
        <w:t xml:space="preserve"> je v prodlení s</w:t>
      </w:r>
      <w:r w:rsidRPr="00C10E21">
        <w:t> </w:t>
      </w:r>
      <w:r w:rsidR="00676001" w:rsidRPr="00C10E21">
        <w:t>plnění</w:t>
      </w:r>
      <w:r w:rsidRPr="00C10E21">
        <w:t>m dle této smlouvy déle</w:t>
      </w:r>
      <w:r w:rsidR="00676001" w:rsidRPr="00C10E21">
        <w:t xml:space="preserve"> než </w:t>
      </w:r>
      <w:r w:rsidR="00B63008" w:rsidRPr="00C10E21">
        <w:t>dva</w:t>
      </w:r>
      <w:r w:rsidR="00676001" w:rsidRPr="00C10E21">
        <w:t xml:space="preserve"> (</w:t>
      </w:r>
      <w:r w:rsidR="00B63008" w:rsidRPr="00C10E21">
        <w:t>2</w:t>
      </w:r>
      <w:r w:rsidR="00676001" w:rsidRPr="00C10E21">
        <w:t>) měsíce</w:t>
      </w:r>
      <w:r w:rsidRPr="00C10E21">
        <w:t xml:space="preserve"> po písemném upozornění. Na toto prodlení musel být </w:t>
      </w:r>
      <w:r w:rsidR="003B2A50" w:rsidRPr="00C10E21">
        <w:t>Objednatel</w:t>
      </w:r>
      <w:r w:rsidRPr="00C10E21">
        <w:t xml:space="preserve"> ze strany Poskytovatele písemně upozorněn.</w:t>
      </w:r>
    </w:p>
    <w:p w:rsidR="00B63008" w:rsidRPr="0021786B" w:rsidRDefault="00B63008" w:rsidP="00B63008">
      <w:pPr>
        <w:pStyle w:val="Odstavecseseznamem"/>
        <w:tabs>
          <w:tab w:val="left" w:pos="0"/>
          <w:tab w:val="left" w:pos="709"/>
        </w:tabs>
        <w:spacing w:before="0"/>
        <w:ind w:left="0" w:right="116" w:firstLine="0"/>
      </w:pPr>
    </w:p>
    <w:p w:rsidR="00CB7ECD" w:rsidRPr="0021786B" w:rsidRDefault="003A5B90" w:rsidP="003A5B90">
      <w:pPr>
        <w:tabs>
          <w:tab w:val="left" w:pos="1529"/>
        </w:tabs>
        <w:ind w:right="127"/>
        <w:jc w:val="both"/>
      </w:pPr>
      <w:r w:rsidRPr="0021786B">
        <w:t>10.5</w:t>
      </w:r>
      <w:r w:rsidR="00B63008" w:rsidRPr="0021786B">
        <w:t xml:space="preserve">. </w:t>
      </w:r>
      <w:r w:rsidR="00676001" w:rsidRPr="0021786B">
        <w:t>Nedohodnou-li se smluvní strany na způsobu řešení vzájemného sporu, má každá ze smluvních stran právo předložit spor věcně a místně příslušnému soudu.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B63008" w:rsidRPr="0021786B" w:rsidRDefault="00B63008" w:rsidP="00B63008">
      <w:pPr>
        <w:pStyle w:val="Nadpis11"/>
        <w:tabs>
          <w:tab w:val="left" w:pos="0"/>
        </w:tabs>
        <w:ind w:hanging="82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XI.</w:t>
      </w:r>
    </w:p>
    <w:p w:rsidR="00CB7ECD" w:rsidRPr="0021786B" w:rsidRDefault="00676001" w:rsidP="00B63008">
      <w:pPr>
        <w:pStyle w:val="Nadpis11"/>
        <w:tabs>
          <w:tab w:val="left" w:pos="0"/>
        </w:tabs>
        <w:ind w:hanging="82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ZÁVĚREČNÁ</w:t>
      </w:r>
      <w:r w:rsidRPr="0021786B">
        <w:rPr>
          <w:spacing w:val="-32"/>
          <w:sz w:val="22"/>
          <w:szCs w:val="22"/>
        </w:rPr>
        <w:t xml:space="preserve"> </w:t>
      </w:r>
      <w:r w:rsidRPr="0021786B">
        <w:rPr>
          <w:sz w:val="22"/>
          <w:szCs w:val="22"/>
        </w:rPr>
        <w:t>USTANOVENÍ</w:t>
      </w:r>
    </w:p>
    <w:p w:rsidR="00B63008" w:rsidRPr="0021786B" w:rsidRDefault="00B63008" w:rsidP="00B63008">
      <w:pPr>
        <w:pStyle w:val="Nadpis11"/>
        <w:tabs>
          <w:tab w:val="left" w:pos="0"/>
        </w:tabs>
        <w:ind w:hanging="820"/>
        <w:jc w:val="center"/>
        <w:rPr>
          <w:sz w:val="22"/>
          <w:szCs w:val="22"/>
        </w:rPr>
      </w:pPr>
    </w:p>
    <w:p w:rsidR="003A5B90" w:rsidRPr="00C8730B" w:rsidRDefault="00B63008" w:rsidP="003A5B90">
      <w:pPr>
        <w:pStyle w:val="Odstavecseseznamem"/>
        <w:tabs>
          <w:tab w:val="left" w:pos="0"/>
        </w:tabs>
        <w:spacing w:before="0"/>
        <w:ind w:left="0" w:right="119" w:firstLine="0"/>
      </w:pPr>
      <w:r w:rsidRPr="00C8730B">
        <w:t xml:space="preserve">11.1. </w:t>
      </w:r>
      <w:r w:rsidR="003A5B90" w:rsidRPr="00C8730B">
        <w:t xml:space="preserve">Tato smlouva nabývá platnosti dnem podpisu oběma smluvními stranami a účinnosti dne </w:t>
      </w:r>
      <w:proofErr w:type="gramStart"/>
      <w:r w:rsidR="003A5B90" w:rsidRPr="00C8730B">
        <w:t>1.1. 2021</w:t>
      </w:r>
      <w:proofErr w:type="gramEnd"/>
      <w:r w:rsidR="003A5B90" w:rsidRPr="00C8730B">
        <w:t>.</w:t>
      </w:r>
    </w:p>
    <w:p w:rsidR="003A5B90" w:rsidRPr="00C8730B" w:rsidRDefault="003A5B90" w:rsidP="00B63008">
      <w:pPr>
        <w:pStyle w:val="Odstavecseseznamem"/>
        <w:tabs>
          <w:tab w:val="left" w:pos="0"/>
        </w:tabs>
        <w:spacing w:before="0"/>
        <w:ind w:left="0" w:right="119" w:firstLine="0"/>
      </w:pPr>
    </w:p>
    <w:p w:rsidR="00CB7ECD" w:rsidRPr="00C8730B" w:rsidRDefault="003A5B90" w:rsidP="00B63008">
      <w:pPr>
        <w:pStyle w:val="Odstavecseseznamem"/>
        <w:tabs>
          <w:tab w:val="left" w:pos="0"/>
        </w:tabs>
        <w:spacing w:before="0"/>
        <w:ind w:left="0" w:right="119" w:firstLine="0"/>
      </w:pPr>
      <w:r w:rsidRPr="00C8730B">
        <w:t xml:space="preserve">11.2. </w:t>
      </w:r>
      <w:r w:rsidR="00676001" w:rsidRPr="00C8730B">
        <w:t>Tato smlouva, jakož i práva a pov</w:t>
      </w:r>
      <w:r w:rsidR="00B63008" w:rsidRPr="00C8730B">
        <w:t>i</w:t>
      </w:r>
      <w:r w:rsidR="00676001" w:rsidRPr="00C8730B">
        <w:t>nnosti vzniklé na základě této smlouvy nebo v souvislosti s ní, se řídí příslušnými ustanoveními občanského zákoníku</w:t>
      </w:r>
      <w:r w:rsidR="00676001" w:rsidRPr="00C8730B">
        <w:rPr>
          <w:color w:val="C00000"/>
        </w:rPr>
        <w:t>.</w:t>
      </w:r>
    </w:p>
    <w:p w:rsidR="00B63008" w:rsidRPr="00C8730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</w:pPr>
    </w:p>
    <w:p w:rsidR="00CB7ECD" w:rsidRPr="00C8730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</w:pPr>
      <w:r w:rsidRPr="00C8730B">
        <w:t>11.</w:t>
      </w:r>
      <w:r w:rsidR="002B463B">
        <w:t>3</w:t>
      </w:r>
      <w:r w:rsidRPr="00C8730B">
        <w:t xml:space="preserve">. </w:t>
      </w:r>
      <w:r w:rsidR="00676001" w:rsidRPr="00C8730B">
        <w:t>Tuto smlouvu je možné měnit pouze písemnou dohodou smluvních stran ve formě číslovaných dodatků této smlouvy, podepsaných oprávněnými zástupci obou smluvních</w:t>
      </w:r>
      <w:r w:rsidR="00676001" w:rsidRPr="00C8730B">
        <w:rPr>
          <w:spacing w:val="-1"/>
        </w:rPr>
        <w:t xml:space="preserve"> </w:t>
      </w:r>
      <w:r w:rsidR="00676001" w:rsidRPr="00C8730B">
        <w:t>stran.</w:t>
      </w:r>
    </w:p>
    <w:p w:rsidR="00B63008" w:rsidRPr="00C8730B" w:rsidRDefault="00B63008" w:rsidP="00B63008">
      <w:pPr>
        <w:pStyle w:val="Odstavecseseznamem"/>
        <w:tabs>
          <w:tab w:val="left" w:pos="0"/>
        </w:tabs>
        <w:spacing w:before="0"/>
        <w:ind w:left="0" w:right="129" w:firstLine="0"/>
      </w:pPr>
    </w:p>
    <w:p w:rsidR="00CB7ECD" w:rsidRPr="00C8730B" w:rsidRDefault="002B463B" w:rsidP="00B63008">
      <w:pPr>
        <w:pStyle w:val="Odstavecseseznamem"/>
        <w:tabs>
          <w:tab w:val="left" w:pos="0"/>
        </w:tabs>
        <w:spacing w:before="0"/>
        <w:ind w:left="0" w:right="129" w:firstLine="0"/>
      </w:pPr>
      <w:r>
        <w:t>11.4</w:t>
      </w:r>
      <w:r w:rsidR="00B63008" w:rsidRPr="00C8730B">
        <w:t xml:space="preserve">. </w:t>
      </w:r>
      <w:r w:rsidR="00676001" w:rsidRPr="00C8730B">
        <w:t>Tato smlouva je uzavřena ve čtyřech (4) vyhotoveních, z nichž každá strana obdrží po dvou (2)</w:t>
      </w:r>
      <w:r w:rsidR="00676001" w:rsidRPr="00C8730B">
        <w:rPr>
          <w:spacing w:val="3"/>
        </w:rPr>
        <w:t xml:space="preserve"> </w:t>
      </w:r>
      <w:r w:rsidR="00676001" w:rsidRPr="00C8730B">
        <w:t>vyhotoveních.</w:t>
      </w:r>
    </w:p>
    <w:p w:rsidR="00C11304" w:rsidRPr="00C8730B" w:rsidRDefault="00C11304" w:rsidP="00B63008">
      <w:pPr>
        <w:pStyle w:val="Odstavecseseznamem"/>
        <w:tabs>
          <w:tab w:val="left" w:pos="0"/>
        </w:tabs>
        <w:spacing w:before="0"/>
        <w:ind w:left="0" w:right="129" w:firstLine="0"/>
      </w:pPr>
    </w:p>
    <w:p w:rsidR="00C8730B" w:rsidRPr="00C8730B" w:rsidRDefault="002B463B" w:rsidP="00C8730B">
      <w:pPr>
        <w:widowControl/>
        <w:tabs>
          <w:tab w:val="left" w:pos="709"/>
        </w:tabs>
        <w:autoSpaceDE/>
        <w:autoSpaceDN/>
        <w:spacing w:before="60" w:after="60" w:line="276" w:lineRule="auto"/>
        <w:jc w:val="both"/>
      </w:pPr>
      <w:r>
        <w:t>11.5</w:t>
      </w:r>
      <w:r w:rsidR="00C8730B" w:rsidRPr="00C8730B">
        <w:t xml:space="preserve">. Tuto smlouvu o dílo schválilo </w:t>
      </w:r>
      <w:r w:rsidR="00C8730B" w:rsidRPr="00332D73">
        <w:t>zastupi</w:t>
      </w:r>
      <w:r w:rsidR="00182D87" w:rsidRPr="00332D73">
        <w:t>telstvo o</w:t>
      </w:r>
      <w:r w:rsidR="00182D87">
        <w:t xml:space="preserve">bce </w:t>
      </w:r>
      <w:proofErr w:type="spellStart"/>
      <w:r w:rsidR="009F4957">
        <w:t>Luběnice</w:t>
      </w:r>
      <w:proofErr w:type="spellEnd"/>
      <w:r w:rsidR="00C8730B" w:rsidRPr="00C8730B">
        <w:t xml:space="preserve"> na zasedání konaném dne </w:t>
      </w:r>
      <w:r w:rsidR="00C8730B">
        <w:rPr>
          <w:lang w:val="en-US"/>
        </w:rPr>
        <w:t>[</w:t>
      </w:r>
      <w:r w:rsidR="00C8730B" w:rsidRPr="00C8730B">
        <w:rPr>
          <w:i/>
        </w:rPr>
        <w:t>bude doplněno po schválení</w:t>
      </w:r>
      <w:r w:rsidR="00C8730B">
        <w:rPr>
          <w:i/>
        </w:rPr>
        <w:t>]</w:t>
      </w:r>
      <w:r w:rsidR="00C8730B" w:rsidRPr="00C8730B">
        <w:t xml:space="preserve"> usnesením č. </w:t>
      </w:r>
      <w:r w:rsidR="00C8730B">
        <w:t>[</w:t>
      </w:r>
      <w:r w:rsidR="00C8730B" w:rsidRPr="00C8730B">
        <w:rPr>
          <w:i/>
        </w:rPr>
        <w:t>bude doplněno po schválení</w:t>
      </w:r>
      <w:r w:rsidR="00C8730B">
        <w:rPr>
          <w:i/>
        </w:rPr>
        <w:t>]</w:t>
      </w:r>
      <w:r w:rsidR="00C8730B" w:rsidRPr="00C8730B">
        <w:rPr>
          <w:i/>
        </w:rPr>
        <w:t>.</w:t>
      </w:r>
    </w:p>
    <w:p w:rsidR="00C11304" w:rsidRPr="0021786B" w:rsidRDefault="00C11304" w:rsidP="00B63008">
      <w:pPr>
        <w:pStyle w:val="Odstavecseseznamem"/>
        <w:tabs>
          <w:tab w:val="left" w:pos="0"/>
        </w:tabs>
        <w:spacing w:before="0"/>
        <w:ind w:left="0" w:right="129" w:firstLine="0"/>
      </w:pPr>
    </w:p>
    <w:p w:rsidR="00C11304" w:rsidRPr="0021786B" w:rsidRDefault="00C11304" w:rsidP="00B63008">
      <w:pPr>
        <w:pStyle w:val="Odstavecseseznamem"/>
        <w:tabs>
          <w:tab w:val="left" w:pos="0"/>
        </w:tabs>
        <w:spacing w:before="0"/>
        <w:ind w:left="0" w:right="129" w:firstLine="0"/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676001" w:rsidP="00B63008">
      <w:pPr>
        <w:pStyle w:val="Zkladntext"/>
        <w:tabs>
          <w:tab w:val="left" w:pos="5785"/>
        </w:tabs>
        <w:ind w:left="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 xml:space="preserve">V </w:t>
      </w:r>
      <w:r w:rsidR="00B63008" w:rsidRPr="0021786B">
        <w:rPr>
          <w:sz w:val="22"/>
          <w:szCs w:val="22"/>
        </w:rPr>
        <w:t>____________</w:t>
      </w:r>
      <w:r w:rsidRPr="0021786B">
        <w:rPr>
          <w:sz w:val="22"/>
          <w:szCs w:val="22"/>
        </w:rPr>
        <w:t xml:space="preserve"> </w:t>
      </w:r>
      <w:proofErr w:type="gramStart"/>
      <w:r w:rsidRPr="0021786B">
        <w:rPr>
          <w:sz w:val="22"/>
          <w:szCs w:val="22"/>
        </w:rPr>
        <w:t>dne</w:t>
      </w:r>
      <w:r w:rsidR="00B63008" w:rsidRPr="0021786B">
        <w:rPr>
          <w:sz w:val="22"/>
          <w:szCs w:val="22"/>
        </w:rPr>
        <w:t xml:space="preserve"> __________                   V ____________ dne</w:t>
      </w:r>
      <w:proofErr w:type="gramEnd"/>
      <w:r w:rsidR="00B63008" w:rsidRPr="0021786B">
        <w:rPr>
          <w:sz w:val="22"/>
          <w:szCs w:val="22"/>
        </w:rPr>
        <w:t xml:space="preserve"> __________</w:t>
      </w:r>
    </w:p>
    <w:p w:rsidR="00CB7ECD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8730B" w:rsidRPr="0021786B" w:rsidRDefault="00C8730B" w:rsidP="00B041F0">
      <w:pPr>
        <w:pStyle w:val="Zkladntext"/>
        <w:ind w:left="0"/>
        <w:jc w:val="left"/>
        <w:rPr>
          <w:sz w:val="22"/>
          <w:szCs w:val="22"/>
        </w:rPr>
      </w:pPr>
    </w:p>
    <w:p w:rsidR="00B63008" w:rsidRPr="0021786B" w:rsidRDefault="00B63008" w:rsidP="00B041F0">
      <w:pPr>
        <w:pStyle w:val="Zkladntext"/>
        <w:ind w:left="0"/>
        <w:jc w:val="left"/>
        <w:rPr>
          <w:sz w:val="22"/>
          <w:szCs w:val="22"/>
        </w:rPr>
      </w:pPr>
    </w:p>
    <w:p w:rsidR="00781A2F" w:rsidRPr="0021786B" w:rsidRDefault="00B63008" w:rsidP="00B63008">
      <w:pPr>
        <w:pStyle w:val="Zkladntext"/>
        <w:tabs>
          <w:tab w:val="left" w:pos="5785"/>
        </w:tabs>
        <w:ind w:left="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 xml:space="preserve">Objednatel:                                                        </w:t>
      </w:r>
      <w:r w:rsidR="00B068BB" w:rsidRPr="0021786B">
        <w:rPr>
          <w:sz w:val="22"/>
          <w:szCs w:val="22"/>
        </w:rPr>
        <w:t>Poskytovatel</w:t>
      </w:r>
      <w:r w:rsidRPr="0021786B">
        <w:rPr>
          <w:sz w:val="22"/>
          <w:szCs w:val="22"/>
        </w:rPr>
        <w:t>:</w:t>
      </w:r>
    </w:p>
    <w:p w:rsidR="00CB7ECD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8730B" w:rsidRDefault="00C8730B" w:rsidP="00B041F0">
      <w:pPr>
        <w:pStyle w:val="Zkladntext"/>
        <w:ind w:left="0"/>
        <w:jc w:val="left"/>
        <w:rPr>
          <w:sz w:val="22"/>
          <w:szCs w:val="22"/>
        </w:rPr>
      </w:pPr>
    </w:p>
    <w:p w:rsidR="00C8730B" w:rsidRPr="0021786B" w:rsidRDefault="00C8730B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Default="00B63008" w:rsidP="00B041F0">
      <w:pPr>
        <w:pStyle w:val="Zkladntext"/>
        <w:ind w:left="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>___________________________</w:t>
      </w:r>
      <w:r w:rsidRPr="0021786B">
        <w:rPr>
          <w:sz w:val="22"/>
          <w:szCs w:val="22"/>
        </w:rPr>
        <w:tab/>
      </w:r>
      <w:r w:rsidRPr="0021786B">
        <w:rPr>
          <w:sz w:val="22"/>
          <w:szCs w:val="22"/>
        </w:rPr>
        <w:tab/>
        <w:t>_____________________________</w:t>
      </w:r>
    </w:p>
    <w:p w:rsidR="00C8730B" w:rsidRDefault="00182D87" w:rsidP="00B041F0">
      <w:pPr>
        <w:pStyle w:val="Zkladntext"/>
        <w:ind w:left="0"/>
        <w:jc w:val="left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Obec </w:t>
      </w:r>
      <w:proofErr w:type="spellStart"/>
      <w:r w:rsidR="009F4957">
        <w:rPr>
          <w:bCs/>
          <w:shd w:val="clear" w:color="auto" w:fill="FFFFFF"/>
        </w:rPr>
        <w:t>Luběnice</w:t>
      </w:r>
      <w:proofErr w:type="spellEnd"/>
    </w:p>
    <w:p w:rsidR="00182D87" w:rsidRPr="00C8730B" w:rsidRDefault="009F4957" w:rsidP="00B041F0">
      <w:pPr>
        <w:pStyle w:val="Zkladntext"/>
        <w:ind w:left="0"/>
        <w:jc w:val="left"/>
        <w:rPr>
          <w:sz w:val="22"/>
          <w:szCs w:val="22"/>
        </w:rPr>
      </w:pPr>
      <w:r>
        <w:rPr>
          <w:bCs/>
          <w:shd w:val="clear" w:color="auto" w:fill="FFFFFF"/>
        </w:rPr>
        <w:t>Jan Blaho</w:t>
      </w:r>
      <w:r w:rsidR="00182D87">
        <w:rPr>
          <w:bCs/>
          <w:shd w:val="clear" w:color="auto" w:fill="FFFFFF"/>
        </w:rPr>
        <w:t xml:space="preserve">, starosta </w:t>
      </w:r>
    </w:p>
    <w:sectPr w:rsidR="00182D87" w:rsidRPr="00C8730B" w:rsidSect="00CB7ECD">
      <w:headerReference w:type="default" r:id="rId7"/>
      <w:footerReference w:type="default" r:id="rId8"/>
      <w:pgSz w:w="11910" w:h="16840"/>
      <w:pgMar w:top="1660" w:right="1460" w:bottom="640" w:left="1300" w:header="770" w:footer="456" w:gutter="0"/>
      <w:cols w:space="708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5840FF0" w15:done="0"/>
  <w15:commentEx w15:paraId="29E3BBF6" w15:done="0"/>
  <w15:commentEx w15:paraId="02F3FB72" w15:done="0"/>
  <w15:commentEx w15:paraId="325C9FEE" w15:done="0"/>
  <w15:commentEx w15:paraId="22EE1F44" w15:done="0"/>
  <w15:commentEx w15:paraId="3F8CFD1D" w15:done="0"/>
  <w15:commentEx w15:paraId="7A2FEA0E" w15:done="0"/>
  <w15:commentEx w15:paraId="53150BF6" w15:done="0"/>
  <w15:commentEx w15:paraId="2FE6CDA6" w15:done="0"/>
  <w15:commentEx w15:paraId="783F9CFA" w15:paraIdParent="2FE6CDA6" w15:done="0"/>
  <w15:commentEx w15:paraId="446C2CC6" w15:done="0"/>
  <w15:commentEx w15:paraId="75FF2413" w15:done="0"/>
  <w15:commentEx w15:paraId="276F4843" w15:done="0"/>
  <w15:commentEx w15:paraId="06011F0E" w15:done="0"/>
  <w15:commentEx w15:paraId="22E081E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45439D" w16cex:dateUtc="2020-10-29T12:35:00Z"/>
  <w16cex:commentExtensible w16cex:durableId="234543DE" w16cex:dateUtc="2020-10-29T12:36:00Z"/>
  <w16cex:commentExtensible w16cex:durableId="2345A945" w16cex:dateUtc="2020-10-29T19:49:00Z"/>
  <w16cex:commentExtensible w16cex:durableId="2345AAED" w16cex:dateUtc="2020-10-29T19:56:00Z"/>
  <w16cex:commentExtensible w16cex:durableId="2345AB5A" w16cex:dateUtc="2020-10-29T19:58:00Z"/>
  <w16cex:commentExtensible w16cex:durableId="23454477" w16cex:dateUtc="2020-10-29T12:39:00Z"/>
  <w16cex:commentExtensible w16cex:durableId="2345474F" w16cex:dateUtc="2020-10-29T12:51:00Z"/>
  <w16cex:commentExtensible w16cex:durableId="234549F4" w16cex:dateUtc="2020-10-29T13:02:00Z"/>
  <w16cex:commentExtensible w16cex:durableId="2345486C" w16cex:dateUtc="2020-10-29T12:55:00Z"/>
  <w16cex:commentExtensible w16cex:durableId="23454A61" w16cex:dateUtc="2020-10-29T13:04:00Z"/>
  <w16cex:commentExtensible w16cex:durableId="23454B18" w16cex:dateUtc="2020-10-29T13:07:00Z"/>
  <w16cex:commentExtensible w16cex:durableId="23454D11" w16cex:dateUtc="2020-10-29T13:15:00Z"/>
  <w16cex:commentExtensible w16cex:durableId="234551F4" w16cex:dateUtc="2020-10-29T13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5840FF0" w16cid:durableId="2345439D"/>
  <w16cid:commentId w16cid:paraId="29E3BBF6" w16cid:durableId="234543DE"/>
  <w16cid:commentId w16cid:paraId="02F3FB72" w16cid:durableId="2345A945"/>
  <w16cid:commentId w16cid:paraId="325C9FEE" w16cid:durableId="2345AAED"/>
  <w16cid:commentId w16cid:paraId="22EE1F44" w16cid:durableId="2345AB5A"/>
  <w16cid:commentId w16cid:paraId="3F8CFD1D" w16cid:durableId="23454477"/>
  <w16cid:commentId w16cid:paraId="7A2FEA0E" w16cid:durableId="2345474F"/>
  <w16cid:commentId w16cid:paraId="53150BF6" w16cid:durableId="234549F4"/>
  <w16cid:commentId w16cid:paraId="2FE6CDA6" w16cid:durableId="23454385"/>
  <w16cid:commentId w16cid:paraId="783F9CFA" w16cid:durableId="2345486C"/>
  <w16cid:commentId w16cid:paraId="446C2CC6" w16cid:durableId="23454386"/>
  <w16cid:commentId w16cid:paraId="75FF2413" w16cid:durableId="23454A61"/>
  <w16cid:commentId w16cid:paraId="276F4843" w16cid:durableId="23454B18"/>
  <w16cid:commentId w16cid:paraId="06011F0E" w16cid:durableId="23454D11"/>
  <w16cid:commentId w16cid:paraId="22E081E7" w16cid:durableId="234551F4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6454" w:rsidRDefault="00B36454" w:rsidP="00CB7ECD">
      <w:r>
        <w:separator/>
      </w:r>
    </w:p>
  </w:endnote>
  <w:endnote w:type="continuationSeparator" w:id="0">
    <w:p w:rsidR="00B36454" w:rsidRDefault="00B36454" w:rsidP="00CB7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001" w:rsidRDefault="00757EDE">
    <w:pPr>
      <w:pStyle w:val="Zkladntext"/>
      <w:spacing w:line="14" w:lineRule="auto"/>
      <w:ind w:left="0"/>
      <w:jc w:val="left"/>
      <w:rPr>
        <w:sz w:val="20"/>
      </w:rPr>
    </w:pPr>
    <w:r w:rsidRPr="00757EDE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288.7pt;margin-top:808.7pt;width:9.75pt;height:11pt;z-index:-15854080;visibility:visible;mso-position-horizontal-relative:page;mso-position-vertical-relative:page" filled="f" stroked="f">
          <v:path arrowok="t"/>
          <v:textbox inset="0,0,0,0">
            <w:txbxContent>
              <w:p w:rsidR="00676001" w:rsidRDefault="00676001">
                <w:pPr>
                  <w:spacing w:before="8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6454" w:rsidRDefault="00B36454" w:rsidP="00CB7ECD">
      <w:r>
        <w:separator/>
      </w:r>
    </w:p>
  </w:footnote>
  <w:footnote w:type="continuationSeparator" w:id="0">
    <w:p w:rsidR="00B36454" w:rsidRDefault="00B36454" w:rsidP="00CB7E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001" w:rsidRDefault="00757EDE">
    <w:pPr>
      <w:pStyle w:val="Zkladntext"/>
      <w:spacing w:line="14" w:lineRule="auto"/>
      <w:ind w:left="0"/>
      <w:jc w:val="left"/>
      <w:rPr>
        <w:sz w:val="20"/>
      </w:rPr>
    </w:pPr>
    <w:r w:rsidRPr="00757EDE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4099" type="#_x0000_t202" style="position:absolute;margin-left:80.45pt;margin-top:37.5pt;width:437.05pt;height:41.15pt;z-index:-158551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" filled="f" stroked="f">
          <v:path arrowok="t"/>
          <v:textbox inset="0,0,0,0">
            <w:txbxContent>
              <w:p w:rsidR="00676001" w:rsidRDefault="00676001" w:rsidP="00405E98">
                <w:pPr>
                  <w:spacing w:before="11"/>
                  <w:rPr>
                    <w:b/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87D2FBEC"/>
    <w:name w:val="WW8Num3"/>
    <w:lvl w:ilvl="0">
      <w:start w:val="1"/>
      <w:numFmt w:val="decimal"/>
      <w:pStyle w:val="Styl0"/>
      <w:suff w:val="space"/>
      <w:lvlText w:val="%1."/>
      <w:lvlJc w:val="left"/>
      <w:pPr>
        <w:ind w:left="1702" w:hanging="567"/>
      </w:pPr>
      <w:rPr>
        <w:rFonts w:cs="Times New Roman" w:hint="default"/>
        <w:b/>
        <w:i w:val="0"/>
      </w:rPr>
    </w:lvl>
    <w:lvl w:ilvl="1">
      <w:start w:val="1"/>
      <w:numFmt w:val="decimal"/>
      <w:pStyle w:val="Styl1"/>
      <w:lvlText w:val="%1.%2."/>
      <w:lvlJc w:val="left"/>
      <w:pPr>
        <w:tabs>
          <w:tab w:val="num" w:pos="822"/>
        </w:tabs>
        <w:ind w:left="822" w:hanging="68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Styl2"/>
      <w:lvlText w:val="%1.%2.%3."/>
      <w:lvlJc w:val="left"/>
      <w:pPr>
        <w:tabs>
          <w:tab w:val="num" w:pos="2410"/>
        </w:tabs>
        <w:ind w:left="2410" w:hanging="1134"/>
      </w:pPr>
      <w:rPr>
        <w:rFonts w:ascii="Calibri" w:hAnsi="Calibri" w:cs="Calibri" w:hint="default"/>
        <w:b w:val="0"/>
        <w:sz w:val="22"/>
        <w:szCs w:val="22"/>
      </w:rPr>
    </w:lvl>
    <w:lvl w:ilvl="3">
      <w:start w:val="1"/>
      <w:numFmt w:val="decimal"/>
      <w:pStyle w:val="Styl3"/>
      <w:lvlText w:val="%1.%2.%3.%4."/>
      <w:lvlJc w:val="left"/>
      <w:pPr>
        <w:tabs>
          <w:tab w:val="num" w:pos="1702"/>
        </w:tabs>
        <w:ind w:left="1702" w:hanging="1418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368"/>
        </w:tabs>
        <w:ind w:left="1360" w:hanging="792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-1143"/>
        </w:tabs>
        <w:ind w:left="2367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-423"/>
        </w:tabs>
        <w:ind w:left="1863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7"/>
        </w:tabs>
        <w:ind w:left="1359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17"/>
        </w:tabs>
        <w:ind w:left="783" w:hanging="1440"/>
      </w:pPr>
      <w:rPr>
        <w:rFonts w:cs="Times New Roman" w:hint="default"/>
      </w:rPr>
    </w:lvl>
  </w:abstractNum>
  <w:abstractNum w:abstractNumId="1">
    <w:nsid w:val="02DC58FD"/>
    <w:multiLevelType w:val="multilevel"/>
    <w:tmpl w:val="AEDEEEC2"/>
    <w:lvl w:ilvl="0">
      <w:start w:val="1"/>
      <w:numFmt w:val="decimal"/>
      <w:lvlText w:val="%1"/>
      <w:lvlJc w:val="left"/>
      <w:pPr>
        <w:ind w:left="1529" w:hanging="705"/>
      </w:pPr>
      <w:rPr>
        <w:rFonts w:hint="default"/>
        <w:lang w:val="cs-CZ" w:eastAsia="en-US" w:bidi="ar-SA"/>
      </w:rPr>
    </w:lvl>
    <w:lvl w:ilvl="1">
      <w:start w:val="1"/>
      <w:numFmt w:val="decimal"/>
      <w:lvlText w:val="%1.%2."/>
      <w:lvlJc w:val="left"/>
      <w:pPr>
        <w:ind w:left="1529" w:hanging="7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cs-CZ" w:eastAsia="en-US" w:bidi="ar-SA"/>
      </w:rPr>
    </w:lvl>
    <w:lvl w:ilvl="2">
      <w:numFmt w:val="bullet"/>
      <w:lvlText w:val="•"/>
      <w:lvlJc w:val="left"/>
      <w:pPr>
        <w:ind w:left="3045" w:hanging="705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808" w:hanging="705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571" w:hanging="705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334" w:hanging="705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096" w:hanging="705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859" w:hanging="705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622" w:hanging="705"/>
      </w:pPr>
      <w:rPr>
        <w:rFonts w:hint="default"/>
        <w:lang w:val="cs-CZ" w:eastAsia="en-US" w:bidi="ar-SA"/>
      </w:rPr>
    </w:lvl>
  </w:abstractNum>
  <w:abstractNum w:abstractNumId="2">
    <w:nsid w:val="12B31007"/>
    <w:multiLevelType w:val="hybridMultilevel"/>
    <w:tmpl w:val="BD88B686"/>
    <w:lvl w:ilvl="0" w:tplc="A230A2EC">
      <w:start w:val="1"/>
      <w:numFmt w:val="lowerLetter"/>
      <w:lvlText w:val="%1)"/>
      <w:lvlJc w:val="left"/>
      <w:pPr>
        <w:ind w:left="93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56" w:hanging="360"/>
      </w:pPr>
    </w:lvl>
    <w:lvl w:ilvl="2" w:tplc="0405001B" w:tentative="1">
      <w:start w:val="1"/>
      <w:numFmt w:val="lowerRoman"/>
      <w:lvlText w:val="%3."/>
      <w:lvlJc w:val="right"/>
      <w:pPr>
        <w:ind w:left="2376" w:hanging="180"/>
      </w:pPr>
    </w:lvl>
    <w:lvl w:ilvl="3" w:tplc="0405000F" w:tentative="1">
      <w:start w:val="1"/>
      <w:numFmt w:val="decimal"/>
      <w:lvlText w:val="%4."/>
      <w:lvlJc w:val="left"/>
      <w:pPr>
        <w:ind w:left="3096" w:hanging="360"/>
      </w:pPr>
    </w:lvl>
    <w:lvl w:ilvl="4" w:tplc="04050019" w:tentative="1">
      <w:start w:val="1"/>
      <w:numFmt w:val="lowerLetter"/>
      <w:lvlText w:val="%5."/>
      <w:lvlJc w:val="left"/>
      <w:pPr>
        <w:ind w:left="3816" w:hanging="360"/>
      </w:pPr>
    </w:lvl>
    <w:lvl w:ilvl="5" w:tplc="0405001B" w:tentative="1">
      <w:start w:val="1"/>
      <w:numFmt w:val="lowerRoman"/>
      <w:lvlText w:val="%6."/>
      <w:lvlJc w:val="right"/>
      <w:pPr>
        <w:ind w:left="4536" w:hanging="180"/>
      </w:pPr>
    </w:lvl>
    <w:lvl w:ilvl="6" w:tplc="0405000F" w:tentative="1">
      <w:start w:val="1"/>
      <w:numFmt w:val="decimal"/>
      <w:lvlText w:val="%7."/>
      <w:lvlJc w:val="left"/>
      <w:pPr>
        <w:ind w:left="5256" w:hanging="360"/>
      </w:pPr>
    </w:lvl>
    <w:lvl w:ilvl="7" w:tplc="04050019" w:tentative="1">
      <w:start w:val="1"/>
      <w:numFmt w:val="lowerLetter"/>
      <w:lvlText w:val="%8."/>
      <w:lvlJc w:val="left"/>
      <w:pPr>
        <w:ind w:left="5976" w:hanging="360"/>
      </w:pPr>
    </w:lvl>
    <w:lvl w:ilvl="8" w:tplc="0405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">
    <w:nsid w:val="29E911D3"/>
    <w:multiLevelType w:val="multilevel"/>
    <w:tmpl w:val="CC3817FE"/>
    <w:lvl w:ilvl="0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018500E"/>
    <w:multiLevelType w:val="multilevel"/>
    <w:tmpl w:val="A44C823E"/>
    <w:lvl w:ilvl="0">
      <w:start w:val="1"/>
      <w:numFmt w:val="decimal"/>
      <w:lvlText w:val="%1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5">
    <w:nsid w:val="61860D75"/>
    <w:multiLevelType w:val="multilevel"/>
    <w:tmpl w:val="2E980402"/>
    <w:lvl w:ilvl="0">
      <w:start w:val="2"/>
      <w:numFmt w:val="decimal"/>
      <w:lvlText w:val="%1."/>
      <w:lvlJc w:val="left"/>
      <w:pPr>
        <w:ind w:left="820" w:hanging="708"/>
      </w:pPr>
      <w:rPr>
        <w:rFonts w:hint="default"/>
        <w:b/>
        <w:bCs/>
        <w:w w:val="100"/>
        <w:lang w:val="cs-CZ" w:eastAsia="en-US" w:bidi="ar-SA"/>
      </w:rPr>
    </w:lvl>
    <w:lvl w:ilvl="1">
      <w:start w:val="1"/>
      <w:numFmt w:val="decimal"/>
      <w:lvlText w:val="6.%2."/>
      <w:lvlJc w:val="left"/>
      <w:pPr>
        <w:ind w:left="1529" w:hanging="705"/>
      </w:pPr>
      <w:rPr>
        <w:rFonts w:hint="default"/>
        <w:w w:val="100"/>
        <w:sz w:val="24"/>
        <w:szCs w:val="24"/>
        <w:lang w:val="cs-CZ" w:eastAsia="en-US" w:bidi="ar-SA"/>
      </w:rPr>
    </w:lvl>
    <w:lvl w:ilvl="2">
      <w:start w:val="1"/>
      <w:numFmt w:val="decimal"/>
      <w:lvlText w:val="%1.%2.%3."/>
      <w:lvlJc w:val="left"/>
      <w:pPr>
        <w:ind w:left="238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cs-CZ" w:eastAsia="en-US" w:bidi="ar-SA"/>
      </w:rPr>
    </w:lvl>
    <w:lvl w:ilvl="3">
      <w:numFmt w:val="bullet"/>
      <w:lvlText w:val="•"/>
      <w:lvlJc w:val="left"/>
      <w:pPr>
        <w:ind w:left="2560" w:hanging="708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501" w:hanging="708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442" w:hanging="708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383" w:hanging="708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324" w:hanging="708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265" w:hanging="708"/>
      </w:pPr>
      <w:rPr>
        <w:rFonts w:hint="default"/>
        <w:lang w:val="cs-CZ" w:eastAsia="en-US" w:bidi="ar-SA"/>
      </w:rPr>
    </w:lvl>
  </w:abstractNum>
  <w:abstractNum w:abstractNumId="6">
    <w:nsid w:val="6C0A00EF"/>
    <w:multiLevelType w:val="multilevel"/>
    <w:tmpl w:val="B4E43A98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7">
    <w:nsid w:val="6F5603CD"/>
    <w:multiLevelType w:val="multilevel"/>
    <w:tmpl w:val="544C61F6"/>
    <w:lvl w:ilvl="0">
      <w:start w:val="2"/>
      <w:numFmt w:val="decimal"/>
      <w:lvlText w:val="%1."/>
      <w:lvlJc w:val="left"/>
      <w:pPr>
        <w:ind w:left="820" w:hanging="708"/>
      </w:pPr>
      <w:rPr>
        <w:rFonts w:hint="default"/>
        <w:b/>
        <w:bCs/>
        <w:w w:val="100"/>
        <w:lang w:val="cs-CZ" w:eastAsia="en-US" w:bidi="ar-SA"/>
      </w:rPr>
    </w:lvl>
    <w:lvl w:ilvl="1">
      <w:start w:val="1"/>
      <w:numFmt w:val="decimal"/>
      <w:lvlText w:val="%1.%2."/>
      <w:lvlJc w:val="left"/>
      <w:pPr>
        <w:ind w:left="1529" w:hanging="705"/>
      </w:pPr>
      <w:rPr>
        <w:rFonts w:ascii="Arial" w:eastAsia="Times New Roman" w:hAnsi="Arial" w:cs="Arial" w:hint="default"/>
        <w:w w:val="100"/>
        <w:sz w:val="24"/>
        <w:szCs w:val="24"/>
        <w:lang w:val="cs-CZ" w:eastAsia="en-US" w:bidi="ar-SA"/>
      </w:rPr>
    </w:lvl>
    <w:lvl w:ilvl="2">
      <w:start w:val="1"/>
      <w:numFmt w:val="decimal"/>
      <w:lvlText w:val="%1.%2.%3."/>
      <w:lvlJc w:val="left"/>
      <w:pPr>
        <w:ind w:left="238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cs-CZ" w:eastAsia="en-US" w:bidi="ar-SA"/>
      </w:rPr>
    </w:lvl>
    <w:lvl w:ilvl="3">
      <w:numFmt w:val="bullet"/>
      <w:lvlText w:val="•"/>
      <w:lvlJc w:val="left"/>
      <w:pPr>
        <w:ind w:left="2560" w:hanging="708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501" w:hanging="708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442" w:hanging="708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383" w:hanging="708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324" w:hanging="708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265" w:hanging="708"/>
      </w:pPr>
      <w:rPr>
        <w:rFonts w:hint="default"/>
        <w:lang w:val="cs-CZ" w:eastAsia="en-US" w:bidi="ar-SA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Eliška Kloučková">
    <w15:presenceInfo w15:providerId="AD" w15:userId="S::83439191@cuni.cz::9af6f908-5779-4a0a-946b-f9814d51719c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765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CB7ECD"/>
    <w:rsid w:val="00044C29"/>
    <w:rsid w:val="00050A2C"/>
    <w:rsid w:val="00057038"/>
    <w:rsid w:val="00082CFD"/>
    <w:rsid w:val="000A0577"/>
    <w:rsid w:val="000C065E"/>
    <w:rsid w:val="000D2875"/>
    <w:rsid w:val="000F1A7A"/>
    <w:rsid w:val="00111F0D"/>
    <w:rsid w:val="00113A0C"/>
    <w:rsid w:val="0013194C"/>
    <w:rsid w:val="00136825"/>
    <w:rsid w:val="001624A5"/>
    <w:rsid w:val="00182D87"/>
    <w:rsid w:val="00195A9F"/>
    <w:rsid w:val="001E271D"/>
    <w:rsid w:val="0021786B"/>
    <w:rsid w:val="0022680F"/>
    <w:rsid w:val="0024434A"/>
    <w:rsid w:val="002660AC"/>
    <w:rsid w:val="00270965"/>
    <w:rsid w:val="002B463B"/>
    <w:rsid w:val="002B5E82"/>
    <w:rsid w:val="002F0D5B"/>
    <w:rsid w:val="00316C6B"/>
    <w:rsid w:val="003319E9"/>
    <w:rsid w:val="00332D73"/>
    <w:rsid w:val="00385266"/>
    <w:rsid w:val="003969E2"/>
    <w:rsid w:val="003A5B90"/>
    <w:rsid w:val="003B2A50"/>
    <w:rsid w:val="00405E98"/>
    <w:rsid w:val="00413179"/>
    <w:rsid w:val="00417944"/>
    <w:rsid w:val="0044451D"/>
    <w:rsid w:val="00476748"/>
    <w:rsid w:val="004D63FA"/>
    <w:rsid w:val="004E1BDE"/>
    <w:rsid w:val="004E7C1A"/>
    <w:rsid w:val="00554BF9"/>
    <w:rsid w:val="00581513"/>
    <w:rsid w:val="00594162"/>
    <w:rsid w:val="00595328"/>
    <w:rsid w:val="005B203C"/>
    <w:rsid w:val="005D4044"/>
    <w:rsid w:val="00602DC6"/>
    <w:rsid w:val="00621AE2"/>
    <w:rsid w:val="00621F63"/>
    <w:rsid w:val="0066591E"/>
    <w:rsid w:val="00676001"/>
    <w:rsid w:val="00681CC7"/>
    <w:rsid w:val="006825A0"/>
    <w:rsid w:val="00687F50"/>
    <w:rsid w:val="00690FEF"/>
    <w:rsid w:val="006944FB"/>
    <w:rsid w:val="006A067C"/>
    <w:rsid w:val="006C479A"/>
    <w:rsid w:val="006E4A92"/>
    <w:rsid w:val="006F3CC6"/>
    <w:rsid w:val="00753B5F"/>
    <w:rsid w:val="00757EDE"/>
    <w:rsid w:val="00781A2F"/>
    <w:rsid w:val="007853CE"/>
    <w:rsid w:val="007B7FA5"/>
    <w:rsid w:val="007C3077"/>
    <w:rsid w:val="007C7524"/>
    <w:rsid w:val="007F30C0"/>
    <w:rsid w:val="008121DF"/>
    <w:rsid w:val="00820E14"/>
    <w:rsid w:val="00826BA9"/>
    <w:rsid w:val="00846E48"/>
    <w:rsid w:val="008655F8"/>
    <w:rsid w:val="008657BD"/>
    <w:rsid w:val="00866AC5"/>
    <w:rsid w:val="00880142"/>
    <w:rsid w:val="008B6521"/>
    <w:rsid w:val="008B7E8B"/>
    <w:rsid w:val="008E02CD"/>
    <w:rsid w:val="0090066D"/>
    <w:rsid w:val="0090788E"/>
    <w:rsid w:val="00923B5F"/>
    <w:rsid w:val="00934707"/>
    <w:rsid w:val="00981AF6"/>
    <w:rsid w:val="00992612"/>
    <w:rsid w:val="009A38B8"/>
    <w:rsid w:val="009E0666"/>
    <w:rsid w:val="009F2DD7"/>
    <w:rsid w:val="009F4957"/>
    <w:rsid w:val="00A12978"/>
    <w:rsid w:val="00A12B1C"/>
    <w:rsid w:val="00A33DAB"/>
    <w:rsid w:val="00A55965"/>
    <w:rsid w:val="00A71C06"/>
    <w:rsid w:val="00AA1529"/>
    <w:rsid w:val="00AB78B4"/>
    <w:rsid w:val="00AD035F"/>
    <w:rsid w:val="00B041F0"/>
    <w:rsid w:val="00B068BB"/>
    <w:rsid w:val="00B2015D"/>
    <w:rsid w:val="00B209FD"/>
    <w:rsid w:val="00B36454"/>
    <w:rsid w:val="00B52854"/>
    <w:rsid w:val="00B54AEC"/>
    <w:rsid w:val="00B63008"/>
    <w:rsid w:val="00B832FE"/>
    <w:rsid w:val="00B86408"/>
    <w:rsid w:val="00B95BDE"/>
    <w:rsid w:val="00BD31F3"/>
    <w:rsid w:val="00C02941"/>
    <w:rsid w:val="00C06957"/>
    <w:rsid w:val="00C10E21"/>
    <w:rsid w:val="00C11304"/>
    <w:rsid w:val="00C133B7"/>
    <w:rsid w:val="00C32180"/>
    <w:rsid w:val="00C33E5E"/>
    <w:rsid w:val="00C46C14"/>
    <w:rsid w:val="00C65B1F"/>
    <w:rsid w:val="00C67417"/>
    <w:rsid w:val="00C8730B"/>
    <w:rsid w:val="00CB7ECD"/>
    <w:rsid w:val="00CD1131"/>
    <w:rsid w:val="00D10783"/>
    <w:rsid w:val="00D52BB0"/>
    <w:rsid w:val="00D61C0F"/>
    <w:rsid w:val="00D67F52"/>
    <w:rsid w:val="00D8165E"/>
    <w:rsid w:val="00D9306E"/>
    <w:rsid w:val="00DB7E32"/>
    <w:rsid w:val="00DC3116"/>
    <w:rsid w:val="00DF7BD5"/>
    <w:rsid w:val="00E27A3C"/>
    <w:rsid w:val="00E3704C"/>
    <w:rsid w:val="00E37F57"/>
    <w:rsid w:val="00E65ABD"/>
    <w:rsid w:val="00E70898"/>
    <w:rsid w:val="00E860DF"/>
    <w:rsid w:val="00EC2A31"/>
    <w:rsid w:val="00ED2658"/>
    <w:rsid w:val="00FB49FA"/>
    <w:rsid w:val="00FD05C5"/>
    <w:rsid w:val="00FD29A9"/>
    <w:rsid w:val="00FD6324"/>
    <w:rsid w:val="00FD7641"/>
    <w:rsid w:val="00FF3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1"/>
    <w:qFormat/>
    <w:rsid w:val="00CB7ECD"/>
    <w:rPr>
      <w:rFonts w:ascii="Times New Roman" w:eastAsia="Times New Roman" w:hAnsi="Times New Roman" w:cs="Times New Roman"/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866AC5"/>
    <w:pPr>
      <w:widowControl/>
      <w:numPr>
        <w:numId w:val="3"/>
      </w:numPr>
      <w:tabs>
        <w:tab w:val="num" w:pos="360"/>
        <w:tab w:val="left" w:pos="709"/>
        <w:tab w:val="left" w:pos="1135"/>
      </w:tabs>
      <w:suppressAutoHyphens/>
      <w:autoSpaceDE/>
      <w:autoSpaceDN/>
      <w:spacing w:line="276" w:lineRule="auto"/>
      <w:ind w:left="1702" w:hanging="567"/>
      <w:jc w:val="both"/>
      <w:outlineLvl w:val="0"/>
    </w:pPr>
    <w:rPr>
      <w:rFonts w:ascii="Arial" w:hAnsi="Arial" w:cs="Arial"/>
      <w:b/>
      <w:caps/>
      <w:lang w:eastAsia="cs-CZ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66AC5"/>
    <w:pPr>
      <w:widowControl/>
      <w:numPr>
        <w:ilvl w:val="1"/>
        <w:numId w:val="3"/>
      </w:numPr>
      <w:tabs>
        <w:tab w:val="num" w:pos="360"/>
        <w:tab w:val="left" w:pos="709"/>
        <w:tab w:val="left" w:pos="1702"/>
      </w:tabs>
      <w:suppressAutoHyphens/>
      <w:autoSpaceDE/>
      <w:autoSpaceDN/>
      <w:spacing w:line="276" w:lineRule="auto"/>
      <w:ind w:left="822" w:hanging="680"/>
      <w:jc w:val="both"/>
      <w:outlineLvl w:val="1"/>
    </w:pPr>
    <w:rPr>
      <w:rFonts w:ascii="Arial" w:hAnsi="Arial" w:cs="Arial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66AC5"/>
    <w:pPr>
      <w:keepNext/>
      <w:keepLines/>
      <w:widowControl/>
      <w:numPr>
        <w:ilvl w:val="3"/>
        <w:numId w:val="3"/>
      </w:numPr>
      <w:autoSpaceDE/>
      <w:autoSpaceDN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4"/>
      <w:lang w:eastAsia="cs-CZ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66AC5"/>
    <w:pPr>
      <w:keepNext/>
      <w:keepLines/>
      <w:widowControl/>
      <w:numPr>
        <w:ilvl w:val="4"/>
        <w:numId w:val="3"/>
      </w:numPr>
      <w:autoSpaceDE/>
      <w:autoSpaceDN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  <w:sz w:val="20"/>
      <w:szCs w:val="24"/>
      <w:lang w:eastAsia="cs-CZ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66AC5"/>
    <w:pPr>
      <w:keepNext/>
      <w:keepLines/>
      <w:widowControl/>
      <w:numPr>
        <w:ilvl w:val="5"/>
        <w:numId w:val="3"/>
      </w:numPr>
      <w:autoSpaceDE/>
      <w:autoSpaceDN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  <w:sz w:val="20"/>
      <w:szCs w:val="24"/>
      <w:lang w:eastAsia="cs-CZ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66AC5"/>
    <w:pPr>
      <w:keepNext/>
      <w:keepLines/>
      <w:widowControl/>
      <w:numPr>
        <w:ilvl w:val="6"/>
        <w:numId w:val="3"/>
      </w:numPr>
      <w:autoSpaceDE/>
      <w:autoSpaceDN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4"/>
      <w:lang w:eastAsia="cs-CZ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66AC5"/>
    <w:pPr>
      <w:keepNext/>
      <w:keepLines/>
      <w:widowControl/>
      <w:numPr>
        <w:ilvl w:val="7"/>
        <w:numId w:val="3"/>
      </w:numPr>
      <w:autoSpaceDE/>
      <w:autoSpaceDN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cs-CZ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66AC5"/>
    <w:pPr>
      <w:keepNext/>
      <w:keepLines/>
      <w:widowControl/>
      <w:numPr>
        <w:ilvl w:val="8"/>
        <w:numId w:val="3"/>
      </w:numPr>
      <w:autoSpaceDE/>
      <w:autoSpaceDN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7EC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sid w:val="00CB7ECD"/>
    <w:pPr>
      <w:ind w:left="1528"/>
      <w:jc w:val="both"/>
    </w:pPr>
    <w:rPr>
      <w:sz w:val="24"/>
      <w:szCs w:val="24"/>
    </w:rPr>
  </w:style>
  <w:style w:type="paragraph" w:customStyle="1" w:styleId="Nadpis11">
    <w:name w:val="Nadpis 11"/>
    <w:basedOn w:val="Normln"/>
    <w:uiPriority w:val="1"/>
    <w:qFormat/>
    <w:rsid w:val="00CB7ECD"/>
    <w:pPr>
      <w:ind w:left="820" w:hanging="709"/>
      <w:outlineLvl w:val="1"/>
    </w:pPr>
    <w:rPr>
      <w:b/>
      <w:bCs/>
      <w:sz w:val="28"/>
      <w:szCs w:val="28"/>
    </w:rPr>
  </w:style>
  <w:style w:type="paragraph" w:styleId="Nzev">
    <w:name w:val="Title"/>
    <w:basedOn w:val="Normln"/>
    <w:uiPriority w:val="1"/>
    <w:qFormat/>
    <w:rsid w:val="00CB7ECD"/>
    <w:pPr>
      <w:spacing w:before="78"/>
      <w:ind w:left="552" w:right="563" w:firstLine="1"/>
      <w:jc w:val="center"/>
    </w:pPr>
    <w:rPr>
      <w:b/>
      <w:bCs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CB7ECD"/>
    <w:pPr>
      <w:spacing w:before="124"/>
      <w:ind w:left="1528" w:hanging="705"/>
      <w:jc w:val="both"/>
    </w:pPr>
  </w:style>
  <w:style w:type="paragraph" w:customStyle="1" w:styleId="TableParagraph">
    <w:name w:val="Table Paragraph"/>
    <w:basedOn w:val="Normln"/>
    <w:uiPriority w:val="1"/>
    <w:qFormat/>
    <w:rsid w:val="00CB7ECD"/>
  </w:style>
  <w:style w:type="paragraph" w:styleId="Zhlav">
    <w:name w:val="header"/>
    <w:basedOn w:val="Normln"/>
    <w:link w:val="ZhlavChar"/>
    <w:uiPriority w:val="99"/>
    <w:semiHidden/>
    <w:unhideWhenUsed/>
    <w:rsid w:val="00405E9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405E98"/>
    <w:rPr>
      <w:rFonts w:ascii="Times New Roman" w:eastAsia="Times New Roman" w:hAnsi="Times New Roman" w:cs="Times New Roman"/>
      <w:lang w:val="cs-CZ"/>
    </w:rPr>
  </w:style>
  <w:style w:type="paragraph" w:styleId="Zpat">
    <w:name w:val="footer"/>
    <w:basedOn w:val="Normln"/>
    <w:link w:val="ZpatChar"/>
    <w:uiPriority w:val="99"/>
    <w:semiHidden/>
    <w:unhideWhenUsed/>
    <w:rsid w:val="00405E9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405E98"/>
    <w:rPr>
      <w:rFonts w:ascii="Times New Roman" w:eastAsia="Times New Roman" w:hAnsi="Times New Roman" w:cs="Times New Roman"/>
      <w:lang w:val="cs-CZ"/>
    </w:rPr>
  </w:style>
  <w:style w:type="character" w:customStyle="1" w:styleId="Nadpis1Char">
    <w:name w:val="Nadpis 1 Char"/>
    <w:basedOn w:val="Standardnpsmoodstavce"/>
    <w:link w:val="Nadpis1"/>
    <w:uiPriority w:val="9"/>
    <w:rsid w:val="00866AC5"/>
    <w:rPr>
      <w:rFonts w:ascii="Arial" w:eastAsia="Times New Roman" w:hAnsi="Arial" w:cs="Arial"/>
      <w:b/>
      <w:caps/>
      <w:lang w:val="cs-CZ"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866AC5"/>
    <w:rPr>
      <w:rFonts w:ascii="Arial" w:eastAsia="Times New Roman" w:hAnsi="Arial" w:cs="Arial"/>
      <w:lang w:val="cs-CZ"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66AC5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4"/>
      <w:lang w:val="cs-CZ"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66AC5"/>
    <w:rPr>
      <w:rFonts w:asciiTheme="majorHAnsi" w:eastAsiaTheme="majorEastAsia" w:hAnsiTheme="majorHAnsi" w:cstheme="majorBidi"/>
      <w:color w:val="365F91" w:themeColor="accent1" w:themeShade="BF"/>
      <w:sz w:val="20"/>
      <w:szCs w:val="24"/>
      <w:lang w:val="cs-CZ"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66AC5"/>
    <w:rPr>
      <w:rFonts w:asciiTheme="majorHAnsi" w:eastAsiaTheme="majorEastAsia" w:hAnsiTheme="majorHAnsi" w:cstheme="majorBidi"/>
      <w:color w:val="243F60" w:themeColor="accent1" w:themeShade="7F"/>
      <w:sz w:val="20"/>
      <w:szCs w:val="24"/>
      <w:lang w:val="cs-CZ"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66AC5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4"/>
      <w:lang w:val="cs-CZ"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66AC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cs-CZ"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66AC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cs-CZ" w:eastAsia="cs-CZ"/>
    </w:rPr>
  </w:style>
  <w:style w:type="character" w:styleId="Odkaznakoment">
    <w:name w:val="annotation reference"/>
    <w:basedOn w:val="Standardnpsmoodstavce"/>
    <w:unhideWhenUsed/>
    <w:rsid w:val="00B068B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068B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068BB"/>
    <w:rPr>
      <w:rFonts w:ascii="Times New Roman" w:eastAsia="Times New Roman" w:hAnsi="Times New Roman" w:cs="Times New Roman"/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68B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68BB"/>
    <w:rPr>
      <w:rFonts w:ascii="Times New Roman" w:eastAsia="Times New Roman" w:hAnsi="Times New Roman" w:cs="Times New Roman"/>
      <w:b/>
      <w:bCs/>
      <w:sz w:val="20"/>
      <w:szCs w:val="20"/>
      <w:lang w:val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68B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68BB"/>
    <w:rPr>
      <w:rFonts w:ascii="Tahoma" w:eastAsia="Times New Roman" w:hAnsi="Tahoma" w:cs="Tahoma"/>
      <w:sz w:val="16"/>
      <w:szCs w:val="16"/>
      <w:lang w:val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826BA9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981AF6"/>
    <w:pPr>
      <w:widowControl/>
      <w:suppressAutoHyphens/>
      <w:autoSpaceDE/>
      <w:autoSpaceDN/>
    </w:pPr>
    <w:rPr>
      <w:rFonts w:ascii="Arial" w:hAnsi="Arial"/>
      <w:sz w:val="20"/>
      <w:szCs w:val="20"/>
      <w:lang w:eastAsia="ar-SA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981AF6"/>
    <w:rPr>
      <w:rFonts w:ascii="Arial" w:eastAsia="Times New Roman" w:hAnsi="Arial" w:cs="Times New Roman"/>
      <w:sz w:val="20"/>
      <w:szCs w:val="20"/>
      <w:lang w:val="cs-CZ" w:eastAsia="ar-SA"/>
    </w:rPr>
  </w:style>
  <w:style w:type="paragraph" w:customStyle="1" w:styleId="Styl1">
    <w:name w:val="Styl1"/>
    <w:basedOn w:val="Normln"/>
    <w:uiPriority w:val="99"/>
    <w:qFormat/>
    <w:rsid w:val="00C32180"/>
    <w:pPr>
      <w:widowControl/>
      <w:numPr>
        <w:ilvl w:val="1"/>
        <w:numId w:val="7"/>
      </w:numPr>
      <w:tabs>
        <w:tab w:val="clear" w:pos="822"/>
        <w:tab w:val="left" w:pos="709"/>
        <w:tab w:val="left" w:pos="1702"/>
        <w:tab w:val="num" w:pos="3658"/>
      </w:tabs>
      <w:suppressAutoHyphens/>
      <w:autoSpaceDE/>
      <w:autoSpaceDN/>
      <w:spacing w:before="240"/>
      <w:ind w:left="567" w:hanging="567"/>
      <w:jc w:val="both"/>
    </w:pPr>
    <w:rPr>
      <w:rFonts w:ascii="Calibri" w:hAnsi="Calibri"/>
      <w:lang w:eastAsia="cs-CZ"/>
    </w:rPr>
  </w:style>
  <w:style w:type="paragraph" w:customStyle="1" w:styleId="Styl2">
    <w:name w:val="Styl2"/>
    <w:basedOn w:val="Normln"/>
    <w:link w:val="Styl2Char"/>
    <w:uiPriority w:val="99"/>
    <w:qFormat/>
    <w:rsid w:val="00C32180"/>
    <w:pPr>
      <w:widowControl/>
      <w:numPr>
        <w:ilvl w:val="2"/>
        <w:numId w:val="7"/>
      </w:numPr>
      <w:tabs>
        <w:tab w:val="left" w:pos="851"/>
        <w:tab w:val="left" w:pos="1702"/>
      </w:tabs>
      <w:suppressAutoHyphens/>
      <w:autoSpaceDE/>
      <w:autoSpaceDN/>
      <w:spacing w:before="120"/>
      <w:jc w:val="both"/>
    </w:pPr>
    <w:rPr>
      <w:rFonts w:ascii="Calibri" w:hAnsi="Calibri"/>
      <w:lang w:eastAsia="cs-CZ"/>
    </w:rPr>
  </w:style>
  <w:style w:type="paragraph" w:customStyle="1" w:styleId="Styl0">
    <w:name w:val="Styl0"/>
    <w:basedOn w:val="Styl1"/>
    <w:uiPriority w:val="99"/>
    <w:qFormat/>
    <w:rsid w:val="00C32180"/>
    <w:pPr>
      <w:numPr>
        <w:ilvl w:val="0"/>
      </w:numPr>
      <w:tabs>
        <w:tab w:val="clear" w:pos="1702"/>
        <w:tab w:val="num" w:pos="360"/>
        <w:tab w:val="left" w:pos="1135"/>
      </w:tabs>
      <w:ind w:left="567"/>
    </w:pPr>
    <w:rPr>
      <w:b/>
      <w:caps/>
    </w:rPr>
  </w:style>
  <w:style w:type="character" w:customStyle="1" w:styleId="Styl2Char">
    <w:name w:val="Styl2 Char"/>
    <w:link w:val="Styl2"/>
    <w:uiPriority w:val="99"/>
    <w:rsid w:val="00C32180"/>
    <w:rPr>
      <w:rFonts w:ascii="Calibri" w:eastAsia="Times New Roman" w:hAnsi="Calibri" w:cs="Times New Roman"/>
      <w:lang w:val="cs-CZ" w:eastAsia="cs-CZ"/>
    </w:rPr>
  </w:style>
  <w:style w:type="paragraph" w:customStyle="1" w:styleId="Styl3">
    <w:name w:val="Styl3"/>
    <w:basedOn w:val="Styl2"/>
    <w:uiPriority w:val="99"/>
    <w:qFormat/>
    <w:rsid w:val="00C32180"/>
    <w:pPr>
      <w:numPr>
        <w:ilvl w:val="3"/>
      </w:numPr>
      <w:tabs>
        <w:tab w:val="clear" w:pos="1702"/>
        <w:tab w:val="num" w:pos="360"/>
        <w:tab w:val="num" w:pos="1134"/>
      </w:tabs>
      <w:ind w:left="1134" w:hanging="850"/>
    </w:p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7F30C0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7F30C0"/>
    <w:rPr>
      <w:rFonts w:ascii="Times New Roman" w:eastAsia="Times New Roman" w:hAnsi="Times New Roman" w:cs="Times New Roman"/>
      <w:sz w:val="16"/>
      <w:szCs w:val="16"/>
      <w:lang w:val="cs-CZ"/>
    </w:rPr>
  </w:style>
  <w:style w:type="table" w:styleId="Mkatabulky">
    <w:name w:val="Table Grid"/>
    <w:basedOn w:val="Normlntabulka"/>
    <w:uiPriority w:val="39"/>
    <w:rsid w:val="00A12978"/>
    <w:pPr>
      <w:widowControl/>
      <w:autoSpaceDE/>
      <w:autoSpaceDN/>
    </w:pPr>
    <w:rPr>
      <w:lang w:val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1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2606</Words>
  <Characters>15376</Characters>
  <Application>Microsoft Office Word</Application>
  <DocSecurity>0</DocSecurity>
  <Lines>128</Lines>
  <Paragraphs>35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Smlouva</vt:lpstr>
    </vt:vector>
  </TitlesOfParts>
  <Company/>
  <LinksUpToDate>false</LinksUpToDate>
  <CharactersWithSpaces>17947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</dc:title>
  <dc:creator>Verca</dc:creator>
  <cp:lastModifiedBy>Mjelinkova</cp:lastModifiedBy>
  <cp:revision>5</cp:revision>
  <dcterms:created xsi:type="dcterms:W3CDTF">2020-11-18T17:12:00Z</dcterms:created>
  <dcterms:modified xsi:type="dcterms:W3CDTF">2020-11-18T18:46:00Z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2020-10-27T00:00:00Z</vt:filetime>
  </property>
</Properties>
</file>