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3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707"/>
        <w:gridCol w:w="1985"/>
        <w:gridCol w:w="1559"/>
        <w:gridCol w:w="2171"/>
      </w:tblGrid>
      <w:tr w:rsidR="00634574" w:rsidRPr="00590C11" w14:paraId="26CABEBF" w14:textId="77777777" w:rsidTr="00D66C08">
        <w:tc>
          <w:tcPr>
            <w:tcW w:w="9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B5BB" w14:textId="77777777" w:rsidR="00634574" w:rsidRPr="00590C11" w:rsidRDefault="009B7A04" w:rsidP="00C66055">
            <w:pPr>
              <w:jc w:val="center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 xml:space="preserve"> </w:t>
            </w:r>
            <w:r w:rsidR="00C66055" w:rsidRPr="00590C11">
              <w:rPr>
                <w:rFonts w:ascii="Arial Narrow" w:hAnsi="Arial Narrow"/>
                <w:b/>
              </w:rPr>
              <w:t xml:space="preserve"> </w:t>
            </w:r>
            <w:r w:rsidR="00634574" w:rsidRPr="00590C11">
              <w:rPr>
                <w:rFonts w:ascii="Arial Narrow" w:hAnsi="Arial Narrow"/>
                <w:b/>
              </w:rPr>
              <w:t>KRYCÍ LIST NABÍDKY</w:t>
            </w:r>
            <w:r w:rsidRPr="00590C11">
              <w:rPr>
                <w:rFonts w:ascii="Arial Narrow" w:hAnsi="Arial Narrow"/>
                <w:b/>
              </w:rPr>
              <w:t xml:space="preserve">         </w:t>
            </w:r>
          </w:p>
        </w:tc>
      </w:tr>
      <w:tr w:rsidR="00CB0CFB" w:rsidRPr="00590C11" w14:paraId="035E6A9B" w14:textId="77777777" w:rsidTr="00D66C08">
        <w:tc>
          <w:tcPr>
            <w:tcW w:w="92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69DF" w14:textId="27A3345F" w:rsidR="00CB0CFB" w:rsidRPr="009164CC" w:rsidRDefault="00B575FA" w:rsidP="009164C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u w:val="single"/>
              </w:rPr>
            </w:pPr>
            <w:r w:rsidRPr="00942392">
              <w:rPr>
                <w:rFonts w:ascii="Arial Narrow" w:hAnsi="Arial Narrow"/>
                <w:b/>
              </w:rPr>
              <w:t xml:space="preserve">Název zakázky: </w:t>
            </w:r>
            <w:r w:rsidR="00D66C08" w:rsidRPr="00D66C08">
              <w:rPr>
                <w:rFonts w:ascii="Arial Narrow" w:hAnsi="Arial Narrow"/>
                <w:b/>
                <w:bCs/>
              </w:rPr>
              <w:t>Energeticky úsporná opatření na přízemní části budovy, Tovární ul., Králův Dvůr</w:t>
            </w:r>
          </w:p>
        </w:tc>
      </w:tr>
      <w:tr w:rsidR="00634574" w:rsidRPr="00590C11" w14:paraId="3981BDF2" w14:textId="77777777" w:rsidTr="00D66C08">
        <w:tc>
          <w:tcPr>
            <w:tcW w:w="92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6093" w14:textId="77777777" w:rsidR="00634574" w:rsidRPr="00590C11" w:rsidRDefault="00634574" w:rsidP="00634574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1. Základní identifikační údaje</w:t>
            </w:r>
          </w:p>
        </w:tc>
      </w:tr>
      <w:tr w:rsidR="00634574" w:rsidRPr="00590C11" w14:paraId="3787D95D" w14:textId="77777777" w:rsidTr="00D66C08">
        <w:trPr>
          <w:trHeight w:hRule="exact" w:val="369"/>
        </w:trPr>
        <w:tc>
          <w:tcPr>
            <w:tcW w:w="92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BEE3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1.1. Zadavatel</w:t>
            </w:r>
          </w:p>
        </w:tc>
      </w:tr>
      <w:tr w:rsidR="00634574" w:rsidRPr="00590C11" w14:paraId="08F5E399" w14:textId="77777777" w:rsidTr="00D66C08">
        <w:trPr>
          <w:trHeight w:hRule="exact" w:val="440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AAA8E3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Název: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0014" w14:textId="1E741A6D" w:rsidR="000D7984" w:rsidRPr="00590C11" w:rsidRDefault="00D66C08" w:rsidP="00942392">
            <w:pPr>
              <w:jc w:val="both"/>
              <w:rPr>
                <w:rFonts w:ascii="Arial Narrow" w:hAnsi="Arial Narrow"/>
                <w:iCs/>
              </w:rPr>
            </w:pPr>
            <w:r w:rsidRPr="00AF0B98">
              <w:rPr>
                <w:rFonts w:ascii="Arial Narrow" w:hAnsi="Arial Narrow"/>
                <w:b/>
              </w:rPr>
              <w:t>Jiří Strnad</w:t>
            </w:r>
          </w:p>
        </w:tc>
      </w:tr>
      <w:tr w:rsidR="00634574" w:rsidRPr="00590C11" w14:paraId="17946D84" w14:textId="77777777" w:rsidTr="00D66C08">
        <w:trPr>
          <w:trHeight w:hRule="exact" w:val="434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C292060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Sídlo: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DAC4" w14:textId="0228B87A" w:rsidR="00634574" w:rsidRPr="00D66C08" w:rsidRDefault="00D66C08" w:rsidP="00D66C08">
            <w:pPr>
              <w:jc w:val="both"/>
              <w:rPr>
                <w:rFonts w:ascii="Arial Narrow" w:hAnsi="Arial Narrow"/>
                <w:bCs/>
              </w:rPr>
            </w:pPr>
            <w:r w:rsidRPr="00D66C08">
              <w:rPr>
                <w:rFonts w:ascii="Arial Narrow" w:hAnsi="Arial Narrow"/>
                <w:bCs/>
              </w:rPr>
              <w:t>Dr. Horákové 49, Poděbrady 290 01</w:t>
            </w:r>
          </w:p>
        </w:tc>
      </w:tr>
      <w:tr w:rsidR="00634574" w:rsidRPr="00590C11" w14:paraId="6A9B4181" w14:textId="77777777" w:rsidTr="00D66C08">
        <w:trPr>
          <w:trHeight w:hRule="exact" w:val="426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43A3267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IČ: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5DE7" w14:textId="639A2945" w:rsidR="00634574" w:rsidRPr="00D66C08" w:rsidRDefault="00D66C08" w:rsidP="00D66C08">
            <w:pPr>
              <w:jc w:val="both"/>
              <w:rPr>
                <w:rFonts w:ascii="Arial Narrow" w:hAnsi="Arial Narrow"/>
                <w:bCs/>
              </w:rPr>
            </w:pPr>
            <w:r w:rsidRPr="00D66C08">
              <w:rPr>
                <w:rFonts w:ascii="Arial Narrow" w:hAnsi="Arial Narrow"/>
                <w:bCs/>
              </w:rPr>
              <w:t>49535374</w:t>
            </w:r>
          </w:p>
        </w:tc>
      </w:tr>
      <w:tr w:rsidR="00634574" w:rsidRPr="00590C11" w14:paraId="1207C21B" w14:textId="77777777" w:rsidTr="00D66C08">
        <w:trPr>
          <w:trHeight w:hRule="exact" w:val="369"/>
        </w:trPr>
        <w:tc>
          <w:tcPr>
            <w:tcW w:w="92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E2DA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1.2. Uchazeč</w:t>
            </w:r>
          </w:p>
        </w:tc>
      </w:tr>
      <w:tr w:rsidR="00634574" w:rsidRPr="00590C11" w14:paraId="2C7FFDAC" w14:textId="77777777" w:rsidTr="00D66C08">
        <w:trPr>
          <w:trHeight w:hRule="exact" w:val="39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EAE316B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Název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A4C6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634574" w:rsidRPr="00590C11" w14:paraId="6D652868" w14:textId="77777777" w:rsidTr="00D66C08">
        <w:trPr>
          <w:trHeight w:hRule="exact" w:val="39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5337CBC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Sídlo/místo podnikání: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1C8D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634574" w:rsidRPr="00590C11" w14:paraId="2D392290" w14:textId="77777777" w:rsidTr="00D66C08">
        <w:trPr>
          <w:trHeight w:hRule="exact" w:val="39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CCC2028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IČ: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7A78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634574" w:rsidRPr="00590C11" w14:paraId="3D365B97" w14:textId="77777777" w:rsidTr="00D66C08">
        <w:trPr>
          <w:trHeight w:hRule="exact" w:val="39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EFC768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DIČ: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9323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634574" w:rsidRPr="00590C11" w14:paraId="36D8480C" w14:textId="77777777" w:rsidTr="00D66C08">
        <w:trPr>
          <w:trHeight w:hRule="exact" w:val="39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647A55" w14:textId="77777777" w:rsidR="00634574" w:rsidRPr="00590C11" w:rsidRDefault="00634574" w:rsidP="00384672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 xml:space="preserve">Osoba oprávněná jednat 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5FDD9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634574" w:rsidRPr="00590C11" w14:paraId="13A692FA" w14:textId="77777777" w:rsidTr="00D66C08">
        <w:trPr>
          <w:trHeight w:hRule="exact" w:val="39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250C283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Kontaktní osoba: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E061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634574" w:rsidRPr="00590C11" w14:paraId="74F188E3" w14:textId="77777777" w:rsidTr="00D66C08">
        <w:trPr>
          <w:trHeight w:hRule="exact" w:val="39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8613AF6" w14:textId="1E74BCAA" w:rsidR="00634574" w:rsidRPr="00590C11" w:rsidRDefault="00634574" w:rsidP="00384672">
            <w:pPr>
              <w:snapToGrid w:val="0"/>
              <w:rPr>
                <w:rFonts w:ascii="Arial Narrow" w:hAnsi="Arial Narrow"/>
              </w:rPr>
            </w:pPr>
            <w:r w:rsidRPr="00590C11">
              <w:rPr>
                <w:rFonts w:ascii="Arial Narrow" w:hAnsi="Arial Narrow"/>
              </w:rPr>
              <w:t>T</w:t>
            </w:r>
            <w:r w:rsidR="00384672" w:rsidRPr="00590C11">
              <w:rPr>
                <w:rFonts w:ascii="Arial Narrow" w:hAnsi="Arial Narrow"/>
              </w:rPr>
              <w:t>e</w:t>
            </w:r>
            <w:r w:rsidRPr="00590C11">
              <w:rPr>
                <w:rFonts w:ascii="Arial Narrow" w:hAnsi="Arial Narrow"/>
              </w:rPr>
              <w:t>l.: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EDC5" w14:textId="77777777" w:rsidR="00634574" w:rsidRPr="00590C11" w:rsidRDefault="00634574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235DF0" w:rsidRPr="00590C11" w14:paraId="3848820F" w14:textId="77777777" w:rsidTr="00D66C08">
        <w:trPr>
          <w:trHeight w:hRule="exact" w:val="39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11D6300" w14:textId="253EB16F" w:rsidR="00235DF0" w:rsidRPr="00590C11" w:rsidRDefault="00D66C08" w:rsidP="00384672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Kontaktní </w:t>
            </w:r>
            <w:r w:rsidR="00235DF0">
              <w:rPr>
                <w:rFonts w:ascii="Arial Narrow" w:hAnsi="Arial Narrow"/>
              </w:rPr>
              <w:t>e-mail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571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DEA1" w14:textId="77777777" w:rsidR="00235DF0" w:rsidRPr="00590C11" w:rsidRDefault="00235DF0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634574" w:rsidRPr="00590C11" w14:paraId="60C556FF" w14:textId="77777777" w:rsidTr="00D66C08">
        <w:trPr>
          <w:trHeight w:hRule="exact" w:val="397"/>
        </w:trPr>
        <w:tc>
          <w:tcPr>
            <w:tcW w:w="92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3C6F" w14:textId="77777777" w:rsidR="00634574" w:rsidRPr="00590C11" w:rsidRDefault="00634574" w:rsidP="00634574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2. Formulář nabídkové ceny v CZK „nejvýše přípustné“</w:t>
            </w:r>
          </w:p>
        </w:tc>
      </w:tr>
      <w:tr w:rsidR="00BC4C96" w:rsidRPr="00590C11" w14:paraId="0F1C6E09" w14:textId="77777777" w:rsidTr="00D66C08">
        <w:trPr>
          <w:trHeight w:val="857"/>
        </w:trPr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0DA76B54" w14:textId="77777777" w:rsidR="00FD058C" w:rsidRDefault="00FD058C" w:rsidP="007740D7">
            <w:pPr>
              <w:snapToGrid w:val="0"/>
              <w:rPr>
                <w:rFonts w:ascii="Arial Narrow" w:hAnsi="Arial Narrow"/>
                <w:b/>
              </w:rPr>
            </w:pPr>
          </w:p>
          <w:p w14:paraId="6ACD1E33" w14:textId="77777777" w:rsidR="00BC4C96" w:rsidRPr="00590C11" w:rsidRDefault="00BC4C96" w:rsidP="007740D7">
            <w:pPr>
              <w:snapToGrid w:val="0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 xml:space="preserve">Položka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A0C7C91" w14:textId="77777777" w:rsidR="00384672" w:rsidRPr="00590C11" w:rsidRDefault="00384672" w:rsidP="007740D7">
            <w:pPr>
              <w:jc w:val="center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Cena celkem</w:t>
            </w:r>
          </w:p>
          <w:p w14:paraId="2C13B233" w14:textId="77777777" w:rsidR="00BC4C96" w:rsidRPr="00590C11" w:rsidRDefault="00BC4C96" w:rsidP="007740D7">
            <w:pPr>
              <w:jc w:val="center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bez DPH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AA81B1C" w14:textId="77777777" w:rsidR="00BC4C96" w:rsidRPr="00590C11" w:rsidRDefault="00BC4C96" w:rsidP="007740D7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DPH</w:t>
            </w:r>
            <w:r w:rsidRPr="00590C11">
              <w:rPr>
                <w:rFonts w:ascii="Arial Narrow" w:hAnsi="Arial Narrow"/>
                <w:b/>
              </w:rPr>
              <w:br/>
            </w: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E24A6B5" w14:textId="77777777" w:rsidR="00BC4C96" w:rsidRPr="00590C11" w:rsidRDefault="00BC4C96" w:rsidP="007740D7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 xml:space="preserve">Cena celkem </w:t>
            </w:r>
            <w:r w:rsidR="00384672" w:rsidRPr="00590C11">
              <w:rPr>
                <w:rFonts w:ascii="Arial Narrow" w:hAnsi="Arial Narrow"/>
                <w:b/>
              </w:rPr>
              <w:t>v</w:t>
            </w:r>
            <w:r w:rsidRPr="00590C11">
              <w:rPr>
                <w:rFonts w:ascii="Arial Narrow" w:hAnsi="Arial Narrow"/>
                <w:b/>
              </w:rPr>
              <w:t>četně DPH</w:t>
            </w:r>
          </w:p>
        </w:tc>
      </w:tr>
      <w:tr w:rsidR="00235DF0" w:rsidRPr="00590C11" w14:paraId="305B1700" w14:textId="77777777" w:rsidTr="00D66C08">
        <w:tc>
          <w:tcPr>
            <w:tcW w:w="35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0B9D89A" w14:textId="77777777" w:rsidR="00D66C08" w:rsidRDefault="00D66C08" w:rsidP="007740D7">
            <w:pPr>
              <w:snapToGrid w:val="0"/>
              <w:rPr>
                <w:rFonts w:ascii="Arial Narrow" w:hAnsi="Arial Narrow"/>
              </w:rPr>
            </w:pPr>
          </w:p>
          <w:p w14:paraId="7DCDBD39" w14:textId="58E1279F" w:rsidR="00235DF0" w:rsidRDefault="00235DF0" w:rsidP="007740D7">
            <w:pPr>
              <w:snapToGrid w:val="0"/>
              <w:rPr>
                <w:rFonts w:ascii="Arial Narrow" w:hAnsi="Arial Narrow"/>
              </w:rPr>
            </w:pPr>
            <w:r w:rsidRPr="00235DF0">
              <w:rPr>
                <w:rFonts w:ascii="Arial Narrow" w:hAnsi="Arial Narrow"/>
              </w:rPr>
              <w:t>Stavební práce celkem</w:t>
            </w:r>
          </w:p>
          <w:p w14:paraId="52795D7E" w14:textId="6BE65167" w:rsidR="00D66C08" w:rsidRPr="00235DF0" w:rsidRDefault="00D66C08" w:rsidP="007740D7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15047D59" w14:textId="77777777" w:rsidR="00235DF0" w:rsidRPr="00590C11" w:rsidRDefault="00235DF0" w:rsidP="00634574">
            <w:pPr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14:paraId="68497940" w14:textId="77777777" w:rsidR="00235DF0" w:rsidRPr="00590C11" w:rsidRDefault="00235DF0" w:rsidP="00634574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2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75BF" w14:textId="77777777" w:rsidR="00235DF0" w:rsidRPr="00590C11" w:rsidRDefault="00235DF0" w:rsidP="00634574">
            <w:pPr>
              <w:snapToGrid w:val="0"/>
              <w:rPr>
                <w:rFonts w:ascii="Arial Narrow" w:hAnsi="Arial Narrow"/>
              </w:rPr>
            </w:pPr>
          </w:p>
        </w:tc>
      </w:tr>
      <w:tr w:rsidR="00634574" w:rsidRPr="00590C11" w14:paraId="43B7BC98" w14:textId="77777777" w:rsidTr="00D66C08">
        <w:tc>
          <w:tcPr>
            <w:tcW w:w="92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2315" w14:textId="77777777" w:rsidR="000F0E48" w:rsidRPr="00590C11" w:rsidRDefault="000F0E48" w:rsidP="00B575FA">
            <w:pPr>
              <w:snapToGrid w:val="0"/>
              <w:jc w:val="center"/>
              <w:rPr>
                <w:rFonts w:ascii="Arial Narrow" w:hAnsi="Arial Narrow"/>
                <w:b/>
              </w:rPr>
            </w:pPr>
          </w:p>
          <w:p w14:paraId="34E4AC6E" w14:textId="77777777" w:rsidR="00634574" w:rsidRPr="00590C11" w:rsidRDefault="00634574" w:rsidP="00384672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3. O</w:t>
            </w:r>
            <w:r w:rsidR="00384672" w:rsidRPr="00590C11">
              <w:rPr>
                <w:rFonts w:ascii="Arial Narrow" w:hAnsi="Arial Narrow"/>
                <w:b/>
              </w:rPr>
              <w:t>soba o</w:t>
            </w:r>
            <w:r w:rsidRPr="00590C11">
              <w:rPr>
                <w:rFonts w:ascii="Arial Narrow" w:hAnsi="Arial Narrow"/>
                <w:b/>
              </w:rPr>
              <w:t xml:space="preserve">právněná </w:t>
            </w:r>
            <w:r w:rsidR="00384672" w:rsidRPr="00590C11">
              <w:rPr>
                <w:rFonts w:ascii="Arial Narrow" w:hAnsi="Arial Narrow"/>
                <w:b/>
              </w:rPr>
              <w:t>jednat za</w:t>
            </w:r>
            <w:r w:rsidRPr="00590C11">
              <w:rPr>
                <w:rFonts w:ascii="Arial Narrow" w:hAnsi="Arial Narrow"/>
                <w:b/>
              </w:rPr>
              <w:t xml:space="preserve"> uchazeče</w:t>
            </w:r>
          </w:p>
        </w:tc>
      </w:tr>
      <w:tr w:rsidR="00634574" w:rsidRPr="00590C11" w14:paraId="70302BB8" w14:textId="77777777" w:rsidTr="00D66C08">
        <w:trPr>
          <w:trHeight w:val="695"/>
        </w:trPr>
        <w:tc>
          <w:tcPr>
            <w:tcW w:w="2808" w:type="dxa"/>
            <w:tcBorders>
              <w:left w:val="single" w:sz="4" w:space="0" w:color="000000"/>
              <w:bottom w:val="single" w:sz="4" w:space="0" w:color="000000"/>
            </w:tcBorders>
          </w:tcPr>
          <w:p w14:paraId="7ACAFBBE" w14:textId="77777777" w:rsidR="00CC0D6E" w:rsidRPr="00590C11" w:rsidRDefault="00CC0D6E" w:rsidP="00CC0D6E">
            <w:pPr>
              <w:snapToGrid w:val="0"/>
              <w:rPr>
                <w:rFonts w:ascii="Arial Narrow" w:hAnsi="Arial Narrow"/>
                <w:b/>
              </w:rPr>
            </w:pPr>
          </w:p>
          <w:p w14:paraId="582890C6" w14:textId="77777777" w:rsidR="00634574" w:rsidRPr="00590C11" w:rsidRDefault="00384672" w:rsidP="00CC0D6E">
            <w:pPr>
              <w:snapToGrid w:val="0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J</w:t>
            </w:r>
            <w:r w:rsidR="00BC4C96" w:rsidRPr="00590C11">
              <w:rPr>
                <w:rFonts w:ascii="Arial Narrow" w:hAnsi="Arial Narrow"/>
                <w:b/>
              </w:rPr>
              <w:t>méno, příjmení</w:t>
            </w:r>
            <w:r w:rsidR="00CC0D6E" w:rsidRPr="00590C11">
              <w:rPr>
                <w:rFonts w:ascii="Arial Narrow" w:hAnsi="Arial Narrow"/>
                <w:b/>
              </w:rPr>
              <w:t>, podpis</w:t>
            </w:r>
          </w:p>
          <w:p w14:paraId="2746D35F" w14:textId="77777777" w:rsidR="00384672" w:rsidRPr="00590C11" w:rsidRDefault="00581489" w:rsidP="00CC0D6E">
            <w:pPr>
              <w:snapToGrid w:val="0"/>
              <w:rPr>
                <w:rFonts w:ascii="Arial Narrow" w:hAnsi="Arial Narrow"/>
                <w:b/>
              </w:rPr>
            </w:pPr>
            <w:r w:rsidRPr="00590C11">
              <w:rPr>
                <w:rFonts w:ascii="Arial Narrow" w:hAnsi="Arial Narrow"/>
                <w:b/>
              </w:rPr>
              <w:t>datum</w:t>
            </w:r>
          </w:p>
          <w:p w14:paraId="6327BC60" w14:textId="77777777" w:rsidR="00384672" w:rsidRPr="00590C11" w:rsidRDefault="00384672" w:rsidP="00CC0D6E">
            <w:pPr>
              <w:snapToGrid w:val="0"/>
              <w:rPr>
                <w:rFonts w:ascii="Arial Narrow" w:hAnsi="Arial Narrow"/>
                <w:b/>
              </w:rPr>
            </w:pPr>
          </w:p>
          <w:p w14:paraId="0672990D" w14:textId="77777777" w:rsidR="00384672" w:rsidRPr="00590C11" w:rsidRDefault="00384672" w:rsidP="00CC0D6E">
            <w:pPr>
              <w:snapToGrid w:val="0"/>
              <w:rPr>
                <w:rFonts w:ascii="Arial Narrow" w:hAnsi="Arial Narrow"/>
                <w:b/>
              </w:rPr>
            </w:pPr>
          </w:p>
        </w:tc>
        <w:tc>
          <w:tcPr>
            <w:tcW w:w="642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649F5" w14:textId="77777777" w:rsidR="00634574" w:rsidRPr="00590C11" w:rsidRDefault="00634574" w:rsidP="00634574">
            <w:pPr>
              <w:rPr>
                <w:rFonts w:ascii="Arial Narrow" w:hAnsi="Arial Narrow"/>
              </w:rPr>
            </w:pPr>
          </w:p>
        </w:tc>
      </w:tr>
    </w:tbl>
    <w:p w14:paraId="030A2B75" w14:textId="77777777" w:rsidR="00634574" w:rsidRPr="000D7984" w:rsidRDefault="00634574">
      <w:pPr>
        <w:rPr>
          <w:rFonts w:ascii="Arial Narrow" w:hAnsi="Arial Narrow"/>
          <w:sz w:val="22"/>
          <w:szCs w:val="22"/>
        </w:rPr>
      </w:pPr>
    </w:p>
    <w:sectPr w:rsidR="00634574" w:rsidRPr="000D79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93051" w14:textId="77777777" w:rsidR="00105AFB" w:rsidRDefault="00105AFB">
      <w:r>
        <w:separator/>
      </w:r>
    </w:p>
  </w:endnote>
  <w:endnote w:type="continuationSeparator" w:id="0">
    <w:p w14:paraId="245339D7" w14:textId="77777777" w:rsidR="00105AFB" w:rsidRDefault="0010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53EFD" w14:textId="77777777" w:rsidR="00105AFB" w:rsidRDefault="00105AFB">
      <w:r>
        <w:separator/>
      </w:r>
    </w:p>
  </w:footnote>
  <w:footnote w:type="continuationSeparator" w:id="0">
    <w:p w14:paraId="2DDA2CEC" w14:textId="77777777" w:rsidR="00105AFB" w:rsidRDefault="00105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C748" w14:textId="77777777" w:rsidR="000F0E48" w:rsidRDefault="000F0E48">
    <w:pPr>
      <w:pStyle w:val="Zhlav"/>
    </w:pPr>
  </w:p>
  <w:p w14:paraId="0ADB0BFF" w14:textId="4EC87D99" w:rsidR="009B7A04" w:rsidRPr="009B7A04" w:rsidRDefault="000F0E48">
    <w:pPr>
      <w:pStyle w:val="Zhlav"/>
    </w:pPr>
    <w:r>
      <w:tab/>
    </w:r>
    <w:r>
      <w:tab/>
    </w:r>
    <w:r w:rsidR="002B215B">
      <w:rPr>
        <w:rFonts w:ascii="Arial Narrow" w:hAnsi="Arial Narrow"/>
      </w:rPr>
      <w:t xml:space="preserve">Příloha č. </w:t>
    </w:r>
    <w:r w:rsidR="00CE1F55">
      <w:rPr>
        <w:rFonts w:ascii="Arial Narrow" w:hAnsi="Arial Narrow"/>
      </w:rPr>
      <w:t>3</w:t>
    </w:r>
    <w:r w:rsidR="009B7A04" w:rsidRPr="009B7A04">
      <w:rPr>
        <w:rFonts w:ascii="Arial Narrow" w:hAnsi="Arial Narrow"/>
      </w:rPr>
      <w:t xml:space="preserve"> Zadávací dokumentace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574"/>
    <w:rsid w:val="00013DA8"/>
    <w:rsid w:val="00014030"/>
    <w:rsid w:val="000339C4"/>
    <w:rsid w:val="00041A63"/>
    <w:rsid w:val="000A0C00"/>
    <w:rsid w:val="000D7984"/>
    <w:rsid w:val="000F0E48"/>
    <w:rsid w:val="00103D83"/>
    <w:rsid w:val="00105AFB"/>
    <w:rsid w:val="0014308D"/>
    <w:rsid w:val="00146AE2"/>
    <w:rsid w:val="00190FDB"/>
    <w:rsid w:val="001A4816"/>
    <w:rsid w:val="001E3F6F"/>
    <w:rsid w:val="002072DE"/>
    <w:rsid w:val="002312E1"/>
    <w:rsid w:val="00235DF0"/>
    <w:rsid w:val="00257E1E"/>
    <w:rsid w:val="002611C9"/>
    <w:rsid w:val="002B215B"/>
    <w:rsid w:val="002F4216"/>
    <w:rsid w:val="0030282D"/>
    <w:rsid w:val="00320477"/>
    <w:rsid w:val="003716A0"/>
    <w:rsid w:val="003731AC"/>
    <w:rsid w:val="00384672"/>
    <w:rsid w:val="003E3A36"/>
    <w:rsid w:val="004265BF"/>
    <w:rsid w:val="00435EEB"/>
    <w:rsid w:val="00462C88"/>
    <w:rsid w:val="004B675D"/>
    <w:rsid w:val="0052621B"/>
    <w:rsid w:val="00556833"/>
    <w:rsid w:val="0057752E"/>
    <w:rsid w:val="00581489"/>
    <w:rsid w:val="00590C11"/>
    <w:rsid w:val="005B123B"/>
    <w:rsid w:val="005F15B5"/>
    <w:rsid w:val="005F7DB5"/>
    <w:rsid w:val="00634574"/>
    <w:rsid w:val="00637D55"/>
    <w:rsid w:val="00644779"/>
    <w:rsid w:val="00645239"/>
    <w:rsid w:val="00693DF7"/>
    <w:rsid w:val="006A33EF"/>
    <w:rsid w:val="006D737D"/>
    <w:rsid w:val="00710EF0"/>
    <w:rsid w:val="0074429C"/>
    <w:rsid w:val="007740D7"/>
    <w:rsid w:val="007742C8"/>
    <w:rsid w:val="00774E38"/>
    <w:rsid w:val="007F01B9"/>
    <w:rsid w:val="007F0279"/>
    <w:rsid w:val="00837262"/>
    <w:rsid w:val="00851204"/>
    <w:rsid w:val="00853648"/>
    <w:rsid w:val="008C4A4B"/>
    <w:rsid w:val="008D104A"/>
    <w:rsid w:val="008D7E0A"/>
    <w:rsid w:val="009164CC"/>
    <w:rsid w:val="00922810"/>
    <w:rsid w:val="009420C3"/>
    <w:rsid w:val="00942392"/>
    <w:rsid w:val="009548C0"/>
    <w:rsid w:val="0097364F"/>
    <w:rsid w:val="009A4650"/>
    <w:rsid w:val="009B7A04"/>
    <w:rsid w:val="009C5C98"/>
    <w:rsid w:val="00A64521"/>
    <w:rsid w:val="00A73CD1"/>
    <w:rsid w:val="00AA27BC"/>
    <w:rsid w:val="00B30471"/>
    <w:rsid w:val="00B575FA"/>
    <w:rsid w:val="00B6661F"/>
    <w:rsid w:val="00BB6BA3"/>
    <w:rsid w:val="00BC4C96"/>
    <w:rsid w:val="00BC74F3"/>
    <w:rsid w:val="00C66055"/>
    <w:rsid w:val="00CB0CFB"/>
    <w:rsid w:val="00CB3458"/>
    <w:rsid w:val="00CC0D6E"/>
    <w:rsid w:val="00CE1F55"/>
    <w:rsid w:val="00CE3C8A"/>
    <w:rsid w:val="00CF788C"/>
    <w:rsid w:val="00D04F07"/>
    <w:rsid w:val="00D17FEE"/>
    <w:rsid w:val="00D22F3F"/>
    <w:rsid w:val="00D4786E"/>
    <w:rsid w:val="00D51AE5"/>
    <w:rsid w:val="00D66C08"/>
    <w:rsid w:val="00DB43DC"/>
    <w:rsid w:val="00DC163C"/>
    <w:rsid w:val="00DC6444"/>
    <w:rsid w:val="00DF1530"/>
    <w:rsid w:val="00E65F8E"/>
    <w:rsid w:val="00E70DE8"/>
    <w:rsid w:val="00E84870"/>
    <w:rsid w:val="00EC2A9A"/>
    <w:rsid w:val="00ED3E02"/>
    <w:rsid w:val="00F034FF"/>
    <w:rsid w:val="00F1483F"/>
    <w:rsid w:val="00F2403B"/>
    <w:rsid w:val="00F26C08"/>
    <w:rsid w:val="00F43EE0"/>
    <w:rsid w:val="00F96A2D"/>
    <w:rsid w:val="00FA0C34"/>
    <w:rsid w:val="00FA4D3F"/>
    <w:rsid w:val="00FA5BC8"/>
    <w:rsid w:val="00FD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83A29"/>
  <w15:docId w15:val="{04A34FFF-5FCE-49F9-8A53-4FB56092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34574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34574"/>
    <w:rPr>
      <w:color w:val="0000FF"/>
      <w:u w:val="single"/>
    </w:rPr>
  </w:style>
  <w:style w:type="paragraph" w:customStyle="1" w:styleId="Char">
    <w:name w:val="Char"/>
    <w:basedOn w:val="Normln"/>
    <w:rsid w:val="00CB0CFB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paragraph" w:styleId="Zhlav">
    <w:name w:val="header"/>
    <w:basedOn w:val="Normln"/>
    <w:rsid w:val="009B7A0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B7A04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rsid w:val="00F034FF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 w:eastAsia="en-US"/>
    </w:rPr>
  </w:style>
  <w:style w:type="character" w:styleId="Siln">
    <w:name w:val="Strong"/>
    <w:uiPriority w:val="22"/>
    <w:qFormat/>
    <w:rsid w:val="00DB4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MAS Střední Haná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BM asistent</dc:creator>
  <cp:keywords/>
  <cp:lastModifiedBy>Richard Klimčák</cp:lastModifiedBy>
  <cp:revision>2</cp:revision>
  <cp:lastPrinted>2013-01-30T12:05:00Z</cp:lastPrinted>
  <dcterms:created xsi:type="dcterms:W3CDTF">2021-07-07T11:02:00Z</dcterms:created>
  <dcterms:modified xsi:type="dcterms:W3CDTF">2021-07-07T11:02:00Z</dcterms:modified>
</cp:coreProperties>
</file>