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77DB5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118E3557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47000B76" w14:textId="3AF1A3FF" w:rsidR="00303EDD" w:rsidRPr="00583FC7" w:rsidRDefault="001355FE" w:rsidP="00583FC7">
      <w:pPr>
        <w:pStyle w:val="Nadpis1"/>
        <w:spacing w:before="120"/>
        <w:rPr>
          <w:rFonts w:ascii="Arial Narrow" w:hAnsi="Arial Narrow"/>
          <w:bCs/>
          <w:sz w:val="22"/>
          <w:szCs w:val="22"/>
        </w:rPr>
      </w:pPr>
      <w:r w:rsidRPr="001355FE">
        <w:rPr>
          <w:rFonts w:ascii="Arial Narrow" w:hAnsi="Arial Narrow" w:cs="Calibri"/>
          <w:b/>
          <w:sz w:val="32"/>
          <w:szCs w:val="32"/>
        </w:rPr>
        <w:t xml:space="preserve">Digitální transformace ve společnosti </w:t>
      </w:r>
      <w:r w:rsidR="005E53A1">
        <w:rPr>
          <w:rFonts w:ascii="Arial Narrow" w:hAnsi="Arial Narrow" w:cs="Calibri"/>
          <w:b/>
          <w:sz w:val="32"/>
          <w:szCs w:val="32"/>
        </w:rPr>
        <w:t xml:space="preserve">KAJA </w:t>
      </w:r>
      <w:r w:rsidRPr="001355FE">
        <w:rPr>
          <w:rFonts w:ascii="Arial Narrow" w:hAnsi="Arial Narrow" w:cs="Calibri"/>
          <w:b/>
          <w:sz w:val="32"/>
          <w:szCs w:val="32"/>
        </w:rPr>
        <w:t>s.r.o.</w:t>
      </w:r>
      <w:r w:rsidR="00303EDD" w:rsidRPr="00583FC7">
        <w:rPr>
          <w:rFonts w:ascii="Arial Narrow" w:hAnsi="Arial Narrow"/>
          <w:bCs/>
          <w:sz w:val="22"/>
          <w:szCs w:val="22"/>
        </w:rPr>
        <w:tab/>
      </w:r>
    </w:p>
    <w:p w14:paraId="16B063C3" w14:textId="1F8B26F7" w:rsidR="005C6928" w:rsidRDefault="005C6928" w:rsidP="00583FC7">
      <w:pPr>
        <w:pStyle w:val="Nadpis1"/>
        <w:spacing w:before="12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</w:t>
      </w:r>
      <w:proofErr w:type="gramStart"/>
      <w:r w:rsidR="00550133">
        <w:rPr>
          <w:rFonts w:ascii="Arial Narrow" w:hAnsi="Arial Narrow"/>
          <w:b/>
          <w:sz w:val="28"/>
          <w:szCs w:val="28"/>
        </w:rPr>
        <w:t>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  <w:r w:rsidR="001355FE">
        <w:rPr>
          <w:rFonts w:ascii="Arial Narrow" w:hAnsi="Arial Narrow"/>
          <w:b/>
          <w:sz w:val="28"/>
          <w:szCs w:val="28"/>
        </w:rPr>
        <w:t xml:space="preserve">- </w:t>
      </w:r>
      <w:r w:rsidR="001355FE" w:rsidRPr="001355FE">
        <w:rPr>
          <w:rFonts w:ascii="Arial Narrow" w:hAnsi="Arial Narrow"/>
          <w:b/>
          <w:sz w:val="28"/>
          <w:szCs w:val="28"/>
        </w:rPr>
        <w:t>Část</w:t>
      </w:r>
      <w:proofErr w:type="gramEnd"/>
      <w:r w:rsidR="001355FE" w:rsidRPr="001355FE">
        <w:rPr>
          <w:rFonts w:ascii="Arial Narrow" w:hAnsi="Arial Narrow"/>
          <w:b/>
          <w:sz w:val="28"/>
          <w:szCs w:val="28"/>
        </w:rPr>
        <w:t xml:space="preserve"> A: </w:t>
      </w:r>
      <w:r w:rsidR="00EF2439" w:rsidRPr="00EF2439">
        <w:rPr>
          <w:rFonts w:ascii="Arial Narrow" w:hAnsi="Arial Narrow"/>
          <w:b/>
          <w:sz w:val="28"/>
          <w:szCs w:val="28"/>
        </w:rPr>
        <w:t>Technologie automatického nakládání a řezání látek</w:t>
      </w:r>
    </w:p>
    <w:p w14:paraId="07EFEA40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19FA5023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2F604C7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32E1175C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0049EEF1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A95B49C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C620FD8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790687D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79FE38CF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C3E85C9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759F43F0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6A3DF2EA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8D64953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 xml:space="preserve">(pokud se </w:t>
            </w:r>
            <w:proofErr w:type="gramStart"/>
            <w:r w:rsidR="00536FFA">
              <w:rPr>
                <w:rFonts w:ascii="Arial Narrow" w:hAnsi="Arial Narrow"/>
                <w:sz w:val="24"/>
                <w:szCs w:val="24"/>
              </w:rPr>
              <w:t>liší</w:t>
            </w:r>
            <w:proofErr w:type="gramEnd"/>
            <w:r w:rsidR="00536FFA">
              <w:rPr>
                <w:rFonts w:ascii="Arial Narrow" w:hAnsi="Arial Narrow"/>
                <w:sz w:val="24"/>
                <w:szCs w:val="24"/>
              </w:rPr>
              <w:t xml:space="preserve"> od sídla)</w:t>
            </w:r>
          </w:p>
        </w:tc>
        <w:tc>
          <w:tcPr>
            <w:tcW w:w="5244" w:type="dxa"/>
          </w:tcPr>
          <w:p w14:paraId="3FC7ACD3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6FCDDCD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59CFA2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5235DA1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74E450D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DD5F0D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738458C4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E3A42BC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0BBC249" w14:textId="5501163A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Telefon</w:t>
            </w:r>
          </w:p>
        </w:tc>
        <w:tc>
          <w:tcPr>
            <w:tcW w:w="5244" w:type="dxa"/>
          </w:tcPr>
          <w:p w14:paraId="4E195E0F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4876B15F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C1F059B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e-mail, WWW</w:t>
            </w:r>
          </w:p>
        </w:tc>
        <w:tc>
          <w:tcPr>
            <w:tcW w:w="5244" w:type="dxa"/>
          </w:tcPr>
          <w:p w14:paraId="2D26E6F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C7F7317" w14:textId="77777777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Nabídka – jednotkové ceny</w:t>
      </w:r>
    </w:p>
    <w:p w14:paraId="106EEA36" w14:textId="61CD2358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</w:t>
      </w:r>
      <w:r w:rsidR="00583FC7">
        <w:rPr>
          <w:rFonts w:ascii="Arial Narrow" w:hAnsi="Arial Narrow"/>
          <w:sz w:val="24"/>
          <w:szCs w:val="24"/>
        </w:rPr>
        <w:t>plnění</w:t>
      </w:r>
      <w:r w:rsidR="00CE214C">
        <w:rPr>
          <w:rFonts w:ascii="Arial Narrow" w:hAnsi="Arial Narrow"/>
          <w:sz w:val="24"/>
          <w:szCs w:val="24"/>
        </w:rPr>
        <w:t xml:space="preserve"> </w:t>
      </w:r>
      <w:r w:rsidR="003008D0" w:rsidRPr="00BC07F0">
        <w:rPr>
          <w:rFonts w:ascii="Arial Narrow" w:hAnsi="Arial Narrow"/>
          <w:sz w:val="24"/>
          <w:szCs w:val="24"/>
        </w:rPr>
        <w:t>dle stanovené specifikace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1417"/>
        <w:gridCol w:w="827"/>
        <w:gridCol w:w="1381"/>
        <w:gridCol w:w="1390"/>
        <w:gridCol w:w="1417"/>
      </w:tblGrid>
      <w:tr w:rsidR="001355FE" w:rsidRPr="00BC07F0" w14:paraId="59E7F3A4" w14:textId="77777777" w:rsidTr="001355FE">
        <w:tc>
          <w:tcPr>
            <w:tcW w:w="2764" w:type="dxa"/>
            <w:vAlign w:val="center"/>
          </w:tcPr>
          <w:p w14:paraId="0A1BDD95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1417" w:type="dxa"/>
          </w:tcPr>
          <w:p w14:paraId="3E9A4081" w14:textId="50762B85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nebo EUR* / </w:t>
            </w:r>
            <w:proofErr w:type="spellStart"/>
            <w:r w:rsidR="002C2683">
              <w:rPr>
                <w:rFonts w:ascii="Arial Narrow" w:hAnsi="Arial Narrow"/>
                <w:sz w:val="24"/>
                <w:szCs w:val="24"/>
              </w:rPr>
              <w:t>jedn</w:t>
            </w:r>
            <w:proofErr w:type="spellEnd"/>
            <w:r w:rsidR="002C2683"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827" w:type="dxa"/>
          </w:tcPr>
          <w:p w14:paraId="6A1046F0" w14:textId="6F662E84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 xml:space="preserve">Počet </w:t>
            </w:r>
            <w:proofErr w:type="spellStart"/>
            <w:r w:rsidR="002C2683">
              <w:rPr>
                <w:rFonts w:ascii="Arial Narrow" w:hAnsi="Arial Narrow"/>
                <w:sz w:val="24"/>
                <w:szCs w:val="24"/>
              </w:rPr>
              <w:t>jedn</w:t>
            </w:r>
            <w:proofErr w:type="spellEnd"/>
            <w:r w:rsidR="002C2683"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1381" w:type="dxa"/>
          </w:tcPr>
          <w:p w14:paraId="0D7E4CAB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nebo EUR*</w:t>
            </w:r>
          </w:p>
        </w:tc>
        <w:tc>
          <w:tcPr>
            <w:tcW w:w="1390" w:type="dxa"/>
            <w:vAlign w:val="center"/>
          </w:tcPr>
          <w:p w14:paraId="414FE9AE" w14:textId="618D1A22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či EUR*</w:t>
            </w:r>
          </w:p>
        </w:tc>
        <w:tc>
          <w:tcPr>
            <w:tcW w:w="1417" w:type="dxa"/>
            <w:vAlign w:val="center"/>
          </w:tcPr>
          <w:p w14:paraId="31C47C79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  <w:r>
              <w:t xml:space="preserve"> </w:t>
            </w:r>
            <w:r w:rsidRPr="004D7BF2">
              <w:rPr>
                <w:rFonts w:ascii="Arial Narrow" w:hAnsi="Arial Narrow"/>
                <w:sz w:val="24"/>
                <w:szCs w:val="24"/>
              </w:rPr>
              <w:t>či EUR</w:t>
            </w:r>
            <w:r>
              <w:rPr>
                <w:rFonts w:ascii="Arial Narrow" w:hAnsi="Arial Narrow"/>
                <w:sz w:val="24"/>
                <w:szCs w:val="24"/>
              </w:rPr>
              <w:t>*</w:t>
            </w:r>
          </w:p>
        </w:tc>
      </w:tr>
      <w:tr w:rsidR="001355FE" w:rsidRPr="00BC07F0" w14:paraId="06E810D4" w14:textId="77777777" w:rsidTr="001355FE">
        <w:trPr>
          <w:trHeight w:val="436"/>
        </w:trPr>
        <w:tc>
          <w:tcPr>
            <w:tcW w:w="2764" w:type="dxa"/>
          </w:tcPr>
          <w:p w14:paraId="327AB192" w14:textId="66CA19CB" w:rsidR="001355FE" w:rsidRPr="00645723" w:rsidRDefault="00B14218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</w:rPr>
              <w:t>A</w:t>
            </w:r>
            <w:r w:rsidR="0068302E" w:rsidRPr="003B062C">
              <w:rPr>
                <w:rFonts w:ascii="Arial Narrow" w:hAnsi="Arial Narrow"/>
              </w:rPr>
              <w:t>utomatick</w:t>
            </w:r>
            <w:r w:rsidR="00821D23">
              <w:rPr>
                <w:rFonts w:ascii="Arial Narrow" w:hAnsi="Arial Narrow"/>
              </w:rPr>
              <w:t>ý</w:t>
            </w:r>
            <w:r w:rsidR="0068302E" w:rsidRPr="003B062C">
              <w:rPr>
                <w:rFonts w:ascii="Arial Narrow" w:hAnsi="Arial Narrow"/>
              </w:rPr>
              <w:t xml:space="preserve"> řezací stroj</w:t>
            </w:r>
          </w:p>
        </w:tc>
        <w:tc>
          <w:tcPr>
            <w:tcW w:w="1417" w:type="dxa"/>
          </w:tcPr>
          <w:p w14:paraId="026AFF33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27" w:type="dxa"/>
          </w:tcPr>
          <w:p w14:paraId="27FB0376" w14:textId="5BF7FE68" w:rsidR="001355FE" w:rsidRPr="00BC07F0" w:rsidRDefault="0068302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  <w:r w:rsidR="002C2683">
              <w:rPr>
                <w:rFonts w:ascii="Arial Narrow" w:hAnsi="Arial Narrow"/>
                <w:sz w:val="24"/>
                <w:szCs w:val="24"/>
              </w:rPr>
              <w:t>ks</w:t>
            </w:r>
          </w:p>
        </w:tc>
        <w:tc>
          <w:tcPr>
            <w:tcW w:w="1381" w:type="dxa"/>
          </w:tcPr>
          <w:p w14:paraId="63C07C0A" w14:textId="77777777" w:rsidR="001355FE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6A6371FC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0418AF09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1FFA19E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55FE" w:rsidRPr="00BC07F0" w14:paraId="742DB9A9" w14:textId="77777777" w:rsidTr="001355FE">
        <w:tc>
          <w:tcPr>
            <w:tcW w:w="2764" w:type="dxa"/>
          </w:tcPr>
          <w:p w14:paraId="7AFC5C54" w14:textId="1E4AE5DD" w:rsidR="001355FE" w:rsidRPr="00645723" w:rsidRDefault="00821D23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</w:rPr>
              <w:t xml:space="preserve">Automatický stroj </w:t>
            </w:r>
            <w:r w:rsidRPr="003B062C">
              <w:rPr>
                <w:rFonts w:ascii="Arial Narrow" w:hAnsi="Arial Narrow"/>
              </w:rPr>
              <w:t xml:space="preserve">pro </w:t>
            </w:r>
            <w:r>
              <w:rPr>
                <w:rFonts w:ascii="Arial Narrow" w:hAnsi="Arial Narrow"/>
              </w:rPr>
              <w:t>kladení tkanin</w:t>
            </w:r>
          </w:p>
        </w:tc>
        <w:tc>
          <w:tcPr>
            <w:tcW w:w="1417" w:type="dxa"/>
          </w:tcPr>
          <w:p w14:paraId="1BE005E0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27" w:type="dxa"/>
          </w:tcPr>
          <w:p w14:paraId="3E6F063D" w14:textId="3FFB7325" w:rsidR="001355FE" w:rsidRPr="00BC07F0" w:rsidRDefault="002C2683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 ks</w:t>
            </w:r>
          </w:p>
        </w:tc>
        <w:tc>
          <w:tcPr>
            <w:tcW w:w="1381" w:type="dxa"/>
          </w:tcPr>
          <w:p w14:paraId="444F3896" w14:textId="77777777" w:rsidR="001355FE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2E3AB7F2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DAF9682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55FE" w:rsidRPr="00BC07F0" w14:paraId="070F921F" w14:textId="77777777" w:rsidTr="001355FE">
        <w:tc>
          <w:tcPr>
            <w:tcW w:w="2764" w:type="dxa"/>
          </w:tcPr>
          <w:p w14:paraId="36FBF1A7" w14:textId="7AF99EE5" w:rsidR="001355FE" w:rsidRPr="00EF2439" w:rsidRDefault="00821D23" w:rsidP="00645723">
            <w:pPr>
              <w:pStyle w:val="Zkladntextodsazen"/>
              <w:spacing w:after="120"/>
              <w:ind w:left="0"/>
              <w:rPr>
                <w:rFonts w:ascii="Arial Narrow" w:hAnsi="Arial Narrow"/>
              </w:rPr>
            </w:pPr>
            <w:r w:rsidRPr="003B062C">
              <w:rPr>
                <w:rFonts w:ascii="Arial Narrow" w:hAnsi="Arial Narrow"/>
              </w:rPr>
              <w:t>Pokládací</w:t>
            </w:r>
            <w:r>
              <w:rPr>
                <w:rFonts w:ascii="Arial Narrow" w:hAnsi="Arial Narrow"/>
              </w:rPr>
              <w:t xml:space="preserve"> s</w:t>
            </w:r>
            <w:r w:rsidRPr="003B062C">
              <w:rPr>
                <w:rFonts w:ascii="Arial Narrow" w:hAnsi="Arial Narrow"/>
              </w:rPr>
              <w:t>t</w:t>
            </w:r>
            <w:r>
              <w:rPr>
                <w:rFonts w:ascii="Arial Narrow" w:hAnsi="Arial Narrow"/>
              </w:rPr>
              <w:t xml:space="preserve">ůl - </w:t>
            </w:r>
            <w:r w:rsidRPr="00EF2439">
              <w:rPr>
                <w:rFonts w:ascii="Arial Narrow" w:hAnsi="Arial Narrow"/>
              </w:rPr>
              <w:t>(dopravníkový pás článkový)</w:t>
            </w:r>
          </w:p>
        </w:tc>
        <w:tc>
          <w:tcPr>
            <w:tcW w:w="1417" w:type="dxa"/>
          </w:tcPr>
          <w:p w14:paraId="5E3B34BD" w14:textId="77777777" w:rsidR="001355FE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27" w:type="dxa"/>
          </w:tcPr>
          <w:p w14:paraId="7A726A22" w14:textId="26A93E39" w:rsidR="001355FE" w:rsidRDefault="002C2683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 ks</w:t>
            </w:r>
          </w:p>
        </w:tc>
        <w:tc>
          <w:tcPr>
            <w:tcW w:w="1381" w:type="dxa"/>
          </w:tcPr>
          <w:p w14:paraId="125E8BB9" w14:textId="77777777" w:rsidR="001355FE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5022E4F0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5B5B5E2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045FD" w:rsidRPr="00BC07F0" w14:paraId="2723A7D6" w14:textId="77777777" w:rsidTr="001355FE">
        <w:tc>
          <w:tcPr>
            <w:tcW w:w="2764" w:type="dxa"/>
          </w:tcPr>
          <w:p w14:paraId="6E5756FF" w14:textId="7482C1D4" w:rsidR="001045FD" w:rsidRPr="00EF2439" w:rsidRDefault="00821D23" w:rsidP="00645723">
            <w:pPr>
              <w:pStyle w:val="Zkladntextodsazen"/>
              <w:spacing w:after="120"/>
              <w:ind w:left="0"/>
              <w:rPr>
                <w:rFonts w:ascii="Arial Narrow" w:hAnsi="Arial Narrow"/>
              </w:rPr>
            </w:pPr>
            <w:r w:rsidRPr="00EF2439">
              <w:rPr>
                <w:rFonts w:ascii="Arial Narrow" w:hAnsi="Arial Narrow"/>
              </w:rPr>
              <w:t>Pokládací stůl (stůl pro umístění pokládacího stroje)</w:t>
            </w:r>
          </w:p>
        </w:tc>
        <w:tc>
          <w:tcPr>
            <w:tcW w:w="1417" w:type="dxa"/>
          </w:tcPr>
          <w:p w14:paraId="27B16302" w14:textId="77777777" w:rsidR="001045FD" w:rsidRDefault="001045F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27" w:type="dxa"/>
          </w:tcPr>
          <w:p w14:paraId="5B300CA1" w14:textId="1F4E7F3C" w:rsidR="001045FD" w:rsidRDefault="00821D23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 ks</w:t>
            </w:r>
          </w:p>
        </w:tc>
        <w:tc>
          <w:tcPr>
            <w:tcW w:w="1381" w:type="dxa"/>
          </w:tcPr>
          <w:p w14:paraId="5D617293" w14:textId="77777777" w:rsidR="001045FD" w:rsidRDefault="001045F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7E75556E" w14:textId="77777777" w:rsidR="001045FD" w:rsidRPr="00BC07F0" w:rsidRDefault="001045F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65B499B" w14:textId="77777777" w:rsidR="001045FD" w:rsidRPr="00BC07F0" w:rsidRDefault="001045F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045FD" w:rsidRPr="00BC07F0" w14:paraId="62B9E8FD" w14:textId="77777777" w:rsidTr="001355FE">
        <w:tc>
          <w:tcPr>
            <w:tcW w:w="2764" w:type="dxa"/>
          </w:tcPr>
          <w:p w14:paraId="68C750E3" w14:textId="10A5354B" w:rsidR="001045FD" w:rsidRDefault="001045FD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Cena celkem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br/>
            </w:r>
          </w:p>
        </w:tc>
        <w:tc>
          <w:tcPr>
            <w:tcW w:w="1417" w:type="dxa"/>
          </w:tcPr>
          <w:p w14:paraId="4177041C" w14:textId="4ACD93F8" w:rsidR="001045FD" w:rsidRDefault="001045F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27" w:type="dxa"/>
          </w:tcPr>
          <w:p w14:paraId="0DE57261" w14:textId="53DE5528" w:rsidR="001045FD" w:rsidRDefault="005D4FB8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----</w:t>
            </w:r>
          </w:p>
        </w:tc>
        <w:tc>
          <w:tcPr>
            <w:tcW w:w="1381" w:type="dxa"/>
          </w:tcPr>
          <w:p w14:paraId="36619C4D" w14:textId="77777777" w:rsidR="001045FD" w:rsidRDefault="001045F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59B5FE21" w14:textId="77777777" w:rsidR="001045FD" w:rsidRPr="00BC07F0" w:rsidRDefault="001045F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5E30EC2" w14:textId="77777777" w:rsidR="001045FD" w:rsidRPr="00BC07F0" w:rsidRDefault="001045F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1A93122C" w14:textId="71DA1D2A" w:rsidR="00456924" w:rsidRDefault="00583FC7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 prosím upravte podle měny, ve které podáváte nabídku</w:t>
      </w:r>
      <w:r w:rsidR="001355FE">
        <w:rPr>
          <w:rFonts w:ascii="Arial Narrow" w:hAnsi="Arial Narrow"/>
          <w:sz w:val="24"/>
          <w:szCs w:val="24"/>
        </w:rPr>
        <w:t>. Preferována je nabídka v EUR.</w:t>
      </w:r>
    </w:p>
    <w:p w14:paraId="538B66A6" w14:textId="2BC34D64" w:rsidR="009F3721" w:rsidRDefault="009F3721">
      <w:pPr>
        <w:rPr>
          <w:rFonts w:ascii="Arial Narrow" w:hAnsi="Arial Narrow"/>
          <w:sz w:val="24"/>
          <w:szCs w:val="24"/>
        </w:rPr>
      </w:pPr>
    </w:p>
    <w:p w14:paraId="40609ADB" w14:textId="3A2EC43F" w:rsidR="001626C1" w:rsidRDefault="00624370" w:rsidP="00BC07F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Nabídková cena je cenou konečnou, pevnou</w:t>
      </w:r>
      <w:r w:rsidR="009F3721">
        <w:rPr>
          <w:rFonts w:ascii="Arial Narrow" w:hAnsi="Arial Narrow"/>
          <w:sz w:val="24"/>
          <w:szCs w:val="24"/>
        </w:rPr>
        <w:t xml:space="preserve">, </w:t>
      </w:r>
      <w:r w:rsidRPr="00BC07F0">
        <w:rPr>
          <w:rFonts w:ascii="Arial Narrow" w:hAnsi="Arial Narrow"/>
          <w:sz w:val="24"/>
          <w:szCs w:val="24"/>
        </w:rPr>
        <w:t>neměnnou</w:t>
      </w:r>
      <w:r w:rsidR="009F3721">
        <w:rPr>
          <w:rFonts w:ascii="Arial Narrow" w:hAnsi="Arial Narrow"/>
          <w:sz w:val="24"/>
          <w:szCs w:val="24"/>
        </w:rPr>
        <w:t xml:space="preserve"> a nepřekročitelnou</w:t>
      </w:r>
      <w:r w:rsidRPr="00BC07F0">
        <w:rPr>
          <w:rFonts w:ascii="Arial Narrow" w:hAnsi="Arial Narrow"/>
          <w:sz w:val="24"/>
          <w:szCs w:val="24"/>
        </w:rPr>
        <w:t xml:space="preserve"> a obsahuje veškeré náklady potřebné ke splnění zakázky. Nabídková cena obsahuje </w:t>
      </w:r>
      <w:r w:rsidR="004D7BF2">
        <w:rPr>
          <w:rFonts w:ascii="Arial Narrow" w:hAnsi="Arial Narrow"/>
          <w:sz w:val="24"/>
          <w:szCs w:val="24"/>
        </w:rPr>
        <w:t xml:space="preserve">mj. </w:t>
      </w:r>
      <w:r w:rsidRPr="00BC07F0">
        <w:rPr>
          <w:rFonts w:ascii="Arial Narrow" w:hAnsi="Arial Narrow"/>
          <w:sz w:val="24"/>
          <w:szCs w:val="24"/>
        </w:rPr>
        <w:t xml:space="preserve">všechny dodávky, práce a služby nezbytné k dokončení plnění </w:t>
      </w:r>
      <w:r w:rsidR="004D7BF2">
        <w:rPr>
          <w:rFonts w:ascii="Arial Narrow" w:hAnsi="Arial Narrow"/>
          <w:sz w:val="24"/>
          <w:szCs w:val="24"/>
        </w:rPr>
        <w:t>v rozsahu, jak je specifikován v zadávací dokumentaci a jejich přílohách</w:t>
      </w:r>
      <w:r w:rsidRPr="00BC07F0">
        <w:rPr>
          <w:rFonts w:ascii="Arial Narrow" w:hAnsi="Arial Narrow"/>
          <w:sz w:val="24"/>
          <w:szCs w:val="24"/>
        </w:rPr>
        <w:t>.</w:t>
      </w:r>
    </w:p>
    <w:p w14:paraId="5521A57D" w14:textId="77777777" w:rsidR="00624370" w:rsidRDefault="00624370">
      <w:pPr>
        <w:rPr>
          <w:rFonts w:ascii="Arial Narrow" w:hAnsi="Arial Narrow"/>
          <w:sz w:val="24"/>
          <w:szCs w:val="24"/>
        </w:rPr>
      </w:pPr>
    </w:p>
    <w:p w14:paraId="302C12F7" w14:textId="77777777" w:rsidR="00154F7B" w:rsidRDefault="00154F7B" w:rsidP="001626C1">
      <w:pPr>
        <w:jc w:val="both"/>
        <w:rPr>
          <w:rFonts w:ascii="Arial Narrow" w:hAnsi="Arial Narrow"/>
          <w:sz w:val="24"/>
          <w:szCs w:val="24"/>
        </w:rPr>
      </w:pPr>
    </w:p>
    <w:p w14:paraId="06D695C3" w14:textId="296F1CBB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lastRenderedPageBreak/>
        <w:t xml:space="preserve">Platnost této nabídky je nejméně </w:t>
      </w:r>
      <w:r w:rsidR="001355FE">
        <w:rPr>
          <w:rFonts w:ascii="Arial Narrow" w:hAnsi="Arial Narrow"/>
          <w:sz w:val="24"/>
          <w:szCs w:val="24"/>
        </w:rPr>
        <w:t>9</w:t>
      </w:r>
      <w:r w:rsidR="00443837" w:rsidRPr="00443837">
        <w:rPr>
          <w:rFonts w:ascii="Arial Narrow" w:hAnsi="Arial Narrow"/>
          <w:sz w:val="24"/>
          <w:szCs w:val="24"/>
        </w:rPr>
        <w:t xml:space="preserve">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2A10D47E" w14:textId="77777777" w:rsidR="00AA4215" w:rsidRDefault="00AA4215">
      <w:pPr>
        <w:rPr>
          <w:rFonts w:ascii="Arial Narrow" w:hAnsi="Arial Narrow"/>
          <w:sz w:val="24"/>
          <w:szCs w:val="24"/>
        </w:rPr>
      </w:pPr>
    </w:p>
    <w:p w14:paraId="4989CE54" w14:textId="4DD72F64" w:rsidR="003008D0" w:rsidRDefault="003008D0">
      <w:pPr>
        <w:rPr>
          <w:rFonts w:ascii="Arial Narrow" w:hAnsi="Arial Narrow"/>
          <w:sz w:val="24"/>
          <w:szCs w:val="24"/>
        </w:rPr>
      </w:pPr>
    </w:p>
    <w:p w14:paraId="5341DE3A" w14:textId="20F73B2D" w:rsidR="00456924" w:rsidRDefault="00456924">
      <w:pPr>
        <w:rPr>
          <w:rFonts w:ascii="Arial Narrow" w:hAnsi="Arial Narrow"/>
          <w:sz w:val="24"/>
          <w:szCs w:val="24"/>
        </w:rPr>
      </w:pPr>
    </w:p>
    <w:p w14:paraId="47A5FA99" w14:textId="77777777" w:rsidR="00456924" w:rsidRDefault="00456924">
      <w:pPr>
        <w:rPr>
          <w:rFonts w:ascii="Arial Narrow" w:hAnsi="Arial Narrow"/>
          <w:sz w:val="24"/>
          <w:szCs w:val="24"/>
        </w:rPr>
      </w:pPr>
    </w:p>
    <w:p w14:paraId="46BD57E3" w14:textId="77777777" w:rsidR="00550133" w:rsidRDefault="003008D0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5B9902D3" w14:textId="46568346" w:rsidR="001355FE" w:rsidRDefault="00550133" w:rsidP="00583FC7">
      <w:pPr>
        <w:snapToGrid w:val="0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   </w:t>
      </w:r>
      <w:r w:rsidR="003008D0">
        <w:rPr>
          <w:rFonts w:ascii="Arial Narrow" w:hAnsi="Arial Narrow"/>
          <w:sz w:val="24"/>
          <w:szCs w:val="24"/>
        </w:rPr>
        <w:tab/>
      </w:r>
      <w:r w:rsidR="003008D0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b/>
          <w:sz w:val="22"/>
          <w:szCs w:val="22"/>
        </w:rPr>
        <w:t>J</w:t>
      </w:r>
      <w:r w:rsidRPr="00CB0CFB">
        <w:rPr>
          <w:rFonts w:ascii="Arial Narrow" w:hAnsi="Arial Narrow"/>
          <w:b/>
          <w:sz w:val="22"/>
          <w:szCs w:val="22"/>
        </w:rPr>
        <w:t>méno, příjmení</w:t>
      </w:r>
      <w:r>
        <w:rPr>
          <w:rFonts w:ascii="Arial Narrow" w:hAnsi="Arial Narrow"/>
          <w:b/>
          <w:sz w:val="22"/>
          <w:szCs w:val="22"/>
        </w:rPr>
        <w:t>, podpis uchazeče</w:t>
      </w:r>
    </w:p>
    <w:p w14:paraId="46030AAB" w14:textId="77777777" w:rsidR="001355FE" w:rsidRPr="00550133" w:rsidRDefault="001355FE" w:rsidP="001355FE">
      <w:pPr>
        <w:pStyle w:val="Nadpis1"/>
        <w:rPr>
          <w:rFonts w:ascii="Arial Narrow" w:hAnsi="Arial Narrow"/>
        </w:rPr>
      </w:pPr>
      <w:r>
        <w:br w:type="page"/>
      </w:r>
      <w:r w:rsidRPr="00550133">
        <w:rPr>
          <w:rFonts w:ascii="Arial Narrow" w:hAnsi="Arial Narrow"/>
        </w:rPr>
        <w:lastRenderedPageBreak/>
        <w:t>Příloha č. 3 Zadávací dokumentace</w:t>
      </w:r>
    </w:p>
    <w:p w14:paraId="7FF6E98B" w14:textId="25212D6B" w:rsidR="001355FE" w:rsidRPr="00583FC7" w:rsidRDefault="001355FE" w:rsidP="001355FE">
      <w:pPr>
        <w:pStyle w:val="Nadpis1"/>
        <w:spacing w:before="120"/>
        <w:rPr>
          <w:rFonts w:ascii="Arial Narrow" w:hAnsi="Arial Narrow"/>
          <w:bCs/>
          <w:sz w:val="22"/>
          <w:szCs w:val="22"/>
        </w:rPr>
      </w:pPr>
      <w:r w:rsidRPr="001355FE">
        <w:rPr>
          <w:rFonts w:ascii="Arial Narrow" w:hAnsi="Arial Narrow" w:cs="Calibri"/>
          <w:b/>
          <w:sz w:val="32"/>
          <w:szCs w:val="32"/>
        </w:rPr>
        <w:t xml:space="preserve">Digitální transformace ve společnosti </w:t>
      </w:r>
      <w:r w:rsidR="005E53A1">
        <w:rPr>
          <w:rFonts w:ascii="Arial Narrow" w:hAnsi="Arial Narrow" w:cs="Calibri"/>
          <w:b/>
          <w:sz w:val="32"/>
          <w:szCs w:val="32"/>
        </w:rPr>
        <w:t xml:space="preserve">KAJA </w:t>
      </w:r>
      <w:r w:rsidRPr="001355FE">
        <w:rPr>
          <w:rFonts w:ascii="Arial Narrow" w:hAnsi="Arial Narrow" w:cs="Calibri"/>
          <w:b/>
          <w:sz w:val="32"/>
          <w:szCs w:val="32"/>
        </w:rPr>
        <w:t>s.r.o.</w:t>
      </w:r>
      <w:r w:rsidRPr="00583FC7">
        <w:rPr>
          <w:rFonts w:ascii="Arial Narrow" w:hAnsi="Arial Narrow"/>
          <w:bCs/>
          <w:sz w:val="22"/>
          <w:szCs w:val="22"/>
        </w:rPr>
        <w:tab/>
      </w:r>
    </w:p>
    <w:p w14:paraId="3E6A86E3" w14:textId="1FD867AC" w:rsidR="001355FE" w:rsidRDefault="001355FE" w:rsidP="001355FE">
      <w:pPr>
        <w:pStyle w:val="Nadpis1"/>
        <w:spacing w:before="12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>
        <w:rPr>
          <w:rFonts w:ascii="Arial Narrow" w:hAnsi="Arial Narrow"/>
          <w:b/>
          <w:sz w:val="28"/>
          <w:szCs w:val="28"/>
        </w:rPr>
        <w:t xml:space="preserve"> – KRYCÍ </w:t>
      </w:r>
      <w:proofErr w:type="gramStart"/>
      <w:r>
        <w:rPr>
          <w:rFonts w:ascii="Arial Narrow" w:hAnsi="Arial Narrow"/>
          <w:b/>
          <w:sz w:val="28"/>
          <w:szCs w:val="28"/>
        </w:rPr>
        <w:t xml:space="preserve">LIST - </w:t>
      </w:r>
      <w:r w:rsidRPr="001355FE">
        <w:rPr>
          <w:rFonts w:ascii="Arial Narrow" w:hAnsi="Arial Narrow"/>
          <w:b/>
          <w:sz w:val="28"/>
          <w:szCs w:val="28"/>
        </w:rPr>
        <w:t>Část</w:t>
      </w:r>
      <w:proofErr w:type="gramEnd"/>
      <w:r w:rsidRPr="001355FE">
        <w:rPr>
          <w:rFonts w:ascii="Arial Narrow" w:hAnsi="Arial Narrow"/>
          <w:b/>
          <w:sz w:val="28"/>
          <w:szCs w:val="28"/>
        </w:rPr>
        <w:t xml:space="preserve"> B: </w:t>
      </w:r>
      <w:r w:rsidR="00EF2439" w:rsidRPr="00EF2439">
        <w:rPr>
          <w:rFonts w:ascii="Arial Narrow" w:hAnsi="Arial Narrow"/>
          <w:b/>
          <w:sz w:val="28"/>
          <w:szCs w:val="28"/>
        </w:rPr>
        <w:t xml:space="preserve">systém k navrhování střihů, konstrukci, kontrole šablon, stupňování, k polohování a generaci dat pro plotter a </w:t>
      </w:r>
      <w:proofErr w:type="spellStart"/>
      <w:r w:rsidR="00EF2439" w:rsidRPr="00EF2439">
        <w:rPr>
          <w:rFonts w:ascii="Arial Narrow" w:hAnsi="Arial Narrow"/>
          <w:b/>
          <w:sz w:val="28"/>
          <w:szCs w:val="28"/>
        </w:rPr>
        <w:t>cutter</w:t>
      </w:r>
      <w:proofErr w:type="spellEnd"/>
    </w:p>
    <w:p w14:paraId="17C58304" w14:textId="77777777" w:rsidR="001355FE" w:rsidRPr="00550133" w:rsidRDefault="001355FE" w:rsidP="001355FE">
      <w:pPr>
        <w:pStyle w:val="Zhlav"/>
        <w:numPr>
          <w:ilvl w:val="0"/>
          <w:numId w:val="9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0F3FEE0C" w14:textId="77777777" w:rsidR="001355FE" w:rsidRPr="00550133" w:rsidRDefault="001355FE" w:rsidP="001355FE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1355FE" w:rsidRPr="00550133" w14:paraId="4EE6EA9F" w14:textId="77777777" w:rsidTr="00817446">
        <w:trPr>
          <w:trHeight w:val="465"/>
        </w:trPr>
        <w:tc>
          <w:tcPr>
            <w:tcW w:w="3898" w:type="dxa"/>
            <w:vAlign w:val="center"/>
          </w:tcPr>
          <w:p w14:paraId="229C01AD" w14:textId="77777777" w:rsidR="001355FE" w:rsidRPr="00550133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55F90FFB" w14:textId="77777777" w:rsidR="001355FE" w:rsidRPr="00550133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1355FE" w:rsidRPr="00550133" w14:paraId="0CD8FF58" w14:textId="77777777" w:rsidTr="00817446">
        <w:trPr>
          <w:trHeight w:val="465"/>
        </w:trPr>
        <w:tc>
          <w:tcPr>
            <w:tcW w:w="3898" w:type="dxa"/>
            <w:vAlign w:val="center"/>
          </w:tcPr>
          <w:p w14:paraId="0BC3B8D2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6E9608B5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55FE" w:rsidRPr="00550133" w14:paraId="3448C438" w14:textId="77777777" w:rsidTr="00817446">
        <w:trPr>
          <w:trHeight w:val="465"/>
        </w:trPr>
        <w:tc>
          <w:tcPr>
            <w:tcW w:w="3898" w:type="dxa"/>
            <w:vAlign w:val="center"/>
          </w:tcPr>
          <w:p w14:paraId="7BC8828B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56451BCF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55FE" w:rsidRPr="00550133" w14:paraId="5E0B2DD0" w14:textId="77777777" w:rsidTr="00817446">
        <w:trPr>
          <w:trHeight w:val="465"/>
        </w:trPr>
        <w:tc>
          <w:tcPr>
            <w:tcW w:w="3898" w:type="dxa"/>
            <w:vAlign w:val="center"/>
          </w:tcPr>
          <w:p w14:paraId="669C6106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(pokud se </w:t>
            </w:r>
            <w:proofErr w:type="gramStart"/>
            <w:r>
              <w:rPr>
                <w:rFonts w:ascii="Arial Narrow" w:hAnsi="Arial Narrow"/>
                <w:sz w:val="24"/>
                <w:szCs w:val="24"/>
              </w:rPr>
              <w:t>liší</w:t>
            </w:r>
            <w:proofErr w:type="gramEnd"/>
            <w:r>
              <w:rPr>
                <w:rFonts w:ascii="Arial Narrow" w:hAnsi="Arial Narrow"/>
                <w:sz w:val="24"/>
                <w:szCs w:val="24"/>
              </w:rPr>
              <w:t xml:space="preserve"> od sídla)</w:t>
            </w:r>
          </w:p>
        </w:tc>
        <w:tc>
          <w:tcPr>
            <w:tcW w:w="5244" w:type="dxa"/>
          </w:tcPr>
          <w:p w14:paraId="1843045D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55FE" w:rsidRPr="00550133" w14:paraId="07845518" w14:textId="77777777" w:rsidTr="00817446">
        <w:trPr>
          <w:trHeight w:val="465"/>
        </w:trPr>
        <w:tc>
          <w:tcPr>
            <w:tcW w:w="3898" w:type="dxa"/>
            <w:vAlign w:val="center"/>
          </w:tcPr>
          <w:p w14:paraId="6DE97015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2F7DC892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55FE" w:rsidRPr="00550133" w14:paraId="159C4CC3" w14:textId="77777777" w:rsidTr="00817446">
        <w:trPr>
          <w:trHeight w:val="465"/>
        </w:trPr>
        <w:tc>
          <w:tcPr>
            <w:tcW w:w="3898" w:type="dxa"/>
            <w:vAlign w:val="center"/>
          </w:tcPr>
          <w:p w14:paraId="7AC13B34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620930A6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55FE" w:rsidRPr="00550133" w14:paraId="2F5EB401" w14:textId="77777777" w:rsidTr="00817446">
        <w:trPr>
          <w:trHeight w:val="465"/>
        </w:trPr>
        <w:tc>
          <w:tcPr>
            <w:tcW w:w="3898" w:type="dxa"/>
            <w:vAlign w:val="center"/>
          </w:tcPr>
          <w:p w14:paraId="2839A35E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Telefon</w:t>
            </w:r>
          </w:p>
        </w:tc>
        <w:tc>
          <w:tcPr>
            <w:tcW w:w="5244" w:type="dxa"/>
          </w:tcPr>
          <w:p w14:paraId="463D0E69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55FE" w:rsidRPr="00550133" w14:paraId="2AFCFD38" w14:textId="77777777" w:rsidTr="00817446">
        <w:trPr>
          <w:trHeight w:val="465"/>
        </w:trPr>
        <w:tc>
          <w:tcPr>
            <w:tcW w:w="3898" w:type="dxa"/>
            <w:vAlign w:val="center"/>
          </w:tcPr>
          <w:p w14:paraId="5F2C4661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e-mail, WWW</w:t>
            </w:r>
          </w:p>
        </w:tc>
        <w:tc>
          <w:tcPr>
            <w:tcW w:w="5244" w:type="dxa"/>
          </w:tcPr>
          <w:p w14:paraId="4094E409" w14:textId="77777777" w:rsidR="001355FE" w:rsidRPr="00550133" w:rsidRDefault="001355FE" w:rsidP="00817446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68B1FEA" w14:textId="77777777" w:rsidR="001355FE" w:rsidRPr="00550133" w:rsidRDefault="001355FE" w:rsidP="001355FE">
      <w:pPr>
        <w:pStyle w:val="Zhlav"/>
        <w:numPr>
          <w:ilvl w:val="0"/>
          <w:numId w:val="9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Nabídka – jednotkové ceny</w:t>
      </w:r>
    </w:p>
    <w:p w14:paraId="6254344A" w14:textId="77777777" w:rsidR="001355FE" w:rsidRPr="00BC07F0" w:rsidRDefault="001355FE" w:rsidP="001355FE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 xml:space="preserve">Cena </w:t>
      </w:r>
      <w:r>
        <w:rPr>
          <w:rFonts w:ascii="Arial Narrow" w:hAnsi="Arial Narrow"/>
          <w:sz w:val="24"/>
          <w:szCs w:val="24"/>
        </w:rPr>
        <w:t xml:space="preserve">plnění </w:t>
      </w:r>
      <w:r w:rsidRPr="00BC07F0">
        <w:rPr>
          <w:rFonts w:ascii="Arial Narrow" w:hAnsi="Arial Narrow"/>
          <w:sz w:val="24"/>
          <w:szCs w:val="24"/>
        </w:rPr>
        <w:t>dle stanovené specifikace.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  <w:gridCol w:w="1276"/>
        <w:gridCol w:w="827"/>
        <w:gridCol w:w="1381"/>
        <w:gridCol w:w="1390"/>
        <w:gridCol w:w="1417"/>
      </w:tblGrid>
      <w:tr w:rsidR="001355FE" w:rsidRPr="00BC07F0" w14:paraId="49C1FE98" w14:textId="77777777" w:rsidTr="00CD3D4E">
        <w:tc>
          <w:tcPr>
            <w:tcW w:w="2905" w:type="dxa"/>
            <w:vAlign w:val="center"/>
          </w:tcPr>
          <w:p w14:paraId="5366E462" w14:textId="77777777" w:rsidR="001355FE" w:rsidRPr="00BC07F0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1276" w:type="dxa"/>
          </w:tcPr>
          <w:p w14:paraId="2D5453DA" w14:textId="629A1015" w:rsidR="001355FE" w:rsidRPr="00BC07F0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nebo EUR* / </w:t>
            </w:r>
            <w:proofErr w:type="spellStart"/>
            <w:r w:rsidR="002C2683">
              <w:rPr>
                <w:rFonts w:ascii="Arial Narrow" w:hAnsi="Arial Narrow"/>
                <w:sz w:val="24"/>
                <w:szCs w:val="24"/>
              </w:rPr>
              <w:t>jedn</w:t>
            </w:r>
            <w:proofErr w:type="spellEnd"/>
            <w:r w:rsidR="002C2683"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827" w:type="dxa"/>
          </w:tcPr>
          <w:p w14:paraId="17219A47" w14:textId="21BBC4B9" w:rsidR="001355FE" w:rsidRPr="00BC07F0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 xml:space="preserve">Počet </w:t>
            </w:r>
            <w:proofErr w:type="spellStart"/>
            <w:r w:rsidR="002C2683">
              <w:rPr>
                <w:rFonts w:ascii="Arial Narrow" w:hAnsi="Arial Narrow"/>
                <w:sz w:val="24"/>
                <w:szCs w:val="24"/>
              </w:rPr>
              <w:t>jedn</w:t>
            </w:r>
            <w:proofErr w:type="spellEnd"/>
            <w:r w:rsidR="002C2683"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1381" w:type="dxa"/>
          </w:tcPr>
          <w:p w14:paraId="7F286597" w14:textId="77777777" w:rsidR="001355FE" w:rsidRPr="00BC07F0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nebo EUR*</w:t>
            </w:r>
          </w:p>
        </w:tc>
        <w:tc>
          <w:tcPr>
            <w:tcW w:w="1390" w:type="dxa"/>
            <w:vAlign w:val="center"/>
          </w:tcPr>
          <w:p w14:paraId="4BCE3CDA" w14:textId="77777777" w:rsidR="001355FE" w:rsidRPr="00BC07F0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či EUR*</w:t>
            </w:r>
          </w:p>
        </w:tc>
        <w:tc>
          <w:tcPr>
            <w:tcW w:w="1417" w:type="dxa"/>
            <w:vAlign w:val="center"/>
          </w:tcPr>
          <w:p w14:paraId="42015FB8" w14:textId="77777777" w:rsidR="001355FE" w:rsidRPr="00BC07F0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  <w:r>
              <w:t xml:space="preserve"> </w:t>
            </w:r>
            <w:r w:rsidRPr="004D7BF2">
              <w:rPr>
                <w:rFonts w:ascii="Arial Narrow" w:hAnsi="Arial Narrow"/>
                <w:sz w:val="24"/>
                <w:szCs w:val="24"/>
              </w:rPr>
              <w:t>či EUR</w:t>
            </w:r>
            <w:r>
              <w:rPr>
                <w:rFonts w:ascii="Arial Narrow" w:hAnsi="Arial Narrow"/>
                <w:sz w:val="24"/>
                <w:szCs w:val="24"/>
              </w:rPr>
              <w:t>*</w:t>
            </w:r>
          </w:p>
        </w:tc>
      </w:tr>
      <w:tr w:rsidR="001355FE" w:rsidRPr="00BC07F0" w14:paraId="14247AB5" w14:textId="77777777" w:rsidTr="00CD3D4E">
        <w:tc>
          <w:tcPr>
            <w:tcW w:w="2905" w:type="dxa"/>
          </w:tcPr>
          <w:p w14:paraId="3EC137E2" w14:textId="09A75780" w:rsidR="001355FE" w:rsidRPr="004D1E2D" w:rsidRDefault="0068302E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4D1E2D">
              <w:rPr>
                <w:rFonts w:ascii="Arial Narrow" w:hAnsi="Arial Narrow"/>
                <w:sz w:val="24"/>
                <w:szCs w:val="24"/>
              </w:rPr>
              <w:t xml:space="preserve">Softwarová stanice CAD včetně licence </w:t>
            </w:r>
          </w:p>
        </w:tc>
        <w:tc>
          <w:tcPr>
            <w:tcW w:w="1276" w:type="dxa"/>
          </w:tcPr>
          <w:p w14:paraId="1589A695" w14:textId="77777777" w:rsidR="001355FE" w:rsidRPr="00BC07F0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27" w:type="dxa"/>
          </w:tcPr>
          <w:p w14:paraId="5CC84E8F" w14:textId="65E61650" w:rsidR="001355FE" w:rsidRPr="00BC07F0" w:rsidRDefault="002C2683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 ks</w:t>
            </w:r>
          </w:p>
        </w:tc>
        <w:tc>
          <w:tcPr>
            <w:tcW w:w="1381" w:type="dxa"/>
          </w:tcPr>
          <w:p w14:paraId="0B7AB924" w14:textId="77777777" w:rsidR="001355FE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7E1D50D9" w14:textId="77777777" w:rsidR="001355FE" w:rsidRPr="00BC07F0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5B38C91" w14:textId="77777777" w:rsidR="001355FE" w:rsidRPr="00BC07F0" w:rsidRDefault="001355FE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45723" w:rsidRPr="00BC07F0" w14:paraId="05FFC185" w14:textId="77777777" w:rsidTr="00CD3D4E">
        <w:tc>
          <w:tcPr>
            <w:tcW w:w="2905" w:type="dxa"/>
          </w:tcPr>
          <w:p w14:paraId="56843809" w14:textId="18F73579" w:rsidR="00645723" w:rsidRPr="004D1E2D" w:rsidRDefault="0068302E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4D1E2D">
              <w:rPr>
                <w:rFonts w:ascii="Arial Narrow" w:hAnsi="Arial Narrow"/>
                <w:sz w:val="24"/>
                <w:szCs w:val="24"/>
              </w:rPr>
              <w:t xml:space="preserve">PC sestava </w:t>
            </w:r>
            <w:r w:rsidR="00F43DF6">
              <w:rPr>
                <w:rFonts w:ascii="Arial Narrow" w:hAnsi="Arial Narrow"/>
                <w:sz w:val="24"/>
                <w:szCs w:val="24"/>
              </w:rPr>
              <w:t>(</w:t>
            </w:r>
            <w:r w:rsidRPr="004D1E2D">
              <w:rPr>
                <w:rFonts w:ascii="Arial Narrow" w:hAnsi="Arial Narrow"/>
                <w:sz w:val="24"/>
                <w:szCs w:val="24"/>
              </w:rPr>
              <w:t xml:space="preserve">Konfigurace vhodná pro </w:t>
            </w:r>
            <w:r w:rsidR="00CD3D4E">
              <w:rPr>
                <w:rFonts w:ascii="Arial Narrow" w:hAnsi="Arial Narrow"/>
                <w:sz w:val="24"/>
                <w:szCs w:val="24"/>
              </w:rPr>
              <w:t xml:space="preserve">příslušný </w:t>
            </w:r>
            <w:r w:rsidRPr="004D1E2D">
              <w:rPr>
                <w:rFonts w:ascii="Arial Narrow" w:hAnsi="Arial Narrow"/>
                <w:sz w:val="24"/>
                <w:szCs w:val="24"/>
              </w:rPr>
              <w:t>software</w:t>
            </w:r>
            <w:r w:rsidR="00F43DF6">
              <w:rPr>
                <w:rFonts w:ascii="Arial Narrow" w:hAnsi="Arial Narrow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296699A5" w14:textId="77777777" w:rsidR="00645723" w:rsidRDefault="00645723" w:rsidP="0064572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27" w:type="dxa"/>
          </w:tcPr>
          <w:p w14:paraId="602129C1" w14:textId="1ABC1695" w:rsidR="00645723" w:rsidRDefault="0068302E" w:rsidP="0064572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 ks</w:t>
            </w:r>
          </w:p>
        </w:tc>
        <w:tc>
          <w:tcPr>
            <w:tcW w:w="1381" w:type="dxa"/>
          </w:tcPr>
          <w:p w14:paraId="734BB0A5" w14:textId="77777777" w:rsidR="00645723" w:rsidRDefault="00645723" w:rsidP="0064572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39C49A7C" w14:textId="77777777" w:rsidR="00645723" w:rsidRPr="00BC07F0" w:rsidRDefault="00645723" w:rsidP="0064572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6675A4B" w14:textId="77777777" w:rsidR="00645723" w:rsidRPr="00BC07F0" w:rsidRDefault="00645723" w:rsidP="0064572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45723" w:rsidRPr="00BC07F0" w14:paraId="622C1EBD" w14:textId="77777777" w:rsidTr="00CD3D4E">
        <w:tc>
          <w:tcPr>
            <w:tcW w:w="2905" w:type="dxa"/>
          </w:tcPr>
          <w:p w14:paraId="2E0929B9" w14:textId="310AB13D" w:rsidR="00645723" w:rsidRPr="004D1E2D" w:rsidRDefault="0068302E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4D1E2D">
              <w:rPr>
                <w:rFonts w:ascii="Arial Narrow" w:hAnsi="Arial Narrow"/>
                <w:sz w:val="24"/>
                <w:szCs w:val="24"/>
              </w:rPr>
              <w:t>Digitalizační jednotka jako grafické vstupní zařízení pro střihy</w:t>
            </w:r>
          </w:p>
        </w:tc>
        <w:tc>
          <w:tcPr>
            <w:tcW w:w="1276" w:type="dxa"/>
          </w:tcPr>
          <w:p w14:paraId="30925907" w14:textId="77777777" w:rsidR="00645723" w:rsidRDefault="00645723" w:rsidP="0064572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27" w:type="dxa"/>
          </w:tcPr>
          <w:p w14:paraId="796E2B92" w14:textId="6254FA31" w:rsidR="00645723" w:rsidRDefault="0068302E" w:rsidP="0064572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 ks</w:t>
            </w:r>
          </w:p>
        </w:tc>
        <w:tc>
          <w:tcPr>
            <w:tcW w:w="1381" w:type="dxa"/>
          </w:tcPr>
          <w:p w14:paraId="128A6B90" w14:textId="77777777" w:rsidR="00645723" w:rsidRDefault="00645723" w:rsidP="0064572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634D3FF6" w14:textId="77777777" w:rsidR="00645723" w:rsidRPr="00BC07F0" w:rsidRDefault="00645723" w:rsidP="0064572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59BB99A" w14:textId="77777777" w:rsidR="00645723" w:rsidRPr="00BC07F0" w:rsidRDefault="00645723" w:rsidP="0064572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045FD" w:rsidRPr="00BC07F0" w14:paraId="628D4B6E" w14:textId="77777777" w:rsidTr="00CD3D4E">
        <w:tc>
          <w:tcPr>
            <w:tcW w:w="2905" w:type="dxa"/>
          </w:tcPr>
          <w:p w14:paraId="2F5258BB" w14:textId="41862387" w:rsidR="001045FD" w:rsidRDefault="001045FD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Cena celkem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br/>
            </w:r>
          </w:p>
        </w:tc>
        <w:tc>
          <w:tcPr>
            <w:tcW w:w="1276" w:type="dxa"/>
          </w:tcPr>
          <w:p w14:paraId="0522CA11" w14:textId="77777777" w:rsidR="001045FD" w:rsidRDefault="001045FD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27" w:type="dxa"/>
          </w:tcPr>
          <w:p w14:paraId="22AE9045" w14:textId="77777777" w:rsidR="001045FD" w:rsidRDefault="001045FD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81" w:type="dxa"/>
          </w:tcPr>
          <w:p w14:paraId="1DE17359" w14:textId="77777777" w:rsidR="001045FD" w:rsidRDefault="001045FD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6D12CD5C" w14:textId="77777777" w:rsidR="001045FD" w:rsidRPr="00BC07F0" w:rsidRDefault="001045FD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55D2CD3" w14:textId="77777777" w:rsidR="001045FD" w:rsidRPr="00BC07F0" w:rsidRDefault="001045FD" w:rsidP="008174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3FAFCFBA" w14:textId="21D0E1AC" w:rsidR="001355FE" w:rsidRDefault="001355FE" w:rsidP="001355F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 prosím upravte podle měny, ve které podáváte nabídku. Preferována je nabídka v </w:t>
      </w:r>
      <w:r w:rsidR="00645723">
        <w:rPr>
          <w:rFonts w:ascii="Arial Narrow" w:hAnsi="Arial Narrow"/>
          <w:sz w:val="24"/>
          <w:szCs w:val="24"/>
        </w:rPr>
        <w:t>Kč</w:t>
      </w:r>
      <w:r>
        <w:rPr>
          <w:rFonts w:ascii="Arial Narrow" w:hAnsi="Arial Narrow"/>
          <w:sz w:val="24"/>
          <w:szCs w:val="24"/>
        </w:rPr>
        <w:t>.</w:t>
      </w:r>
    </w:p>
    <w:p w14:paraId="656E4438" w14:textId="4A841C80" w:rsidR="00645723" w:rsidRDefault="00645723" w:rsidP="001355F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** k celkové ceně předložte samostatně podrobnou cenovou nabídku </w:t>
      </w:r>
      <w:proofErr w:type="spellStart"/>
      <w:r>
        <w:rPr>
          <w:rFonts w:ascii="Arial Narrow" w:hAnsi="Arial Narrow"/>
          <w:sz w:val="24"/>
          <w:szCs w:val="24"/>
        </w:rPr>
        <w:t>rozpoložkovanou</w:t>
      </w:r>
      <w:proofErr w:type="spellEnd"/>
      <w:r>
        <w:rPr>
          <w:rFonts w:ascii="Arial Narrow" w:hAnsi="Arial Narrow"/>
          <w:sz w:val="24"/>
          <w:szCs w:val="24"/>
        </w:rPr>
        <w:t xml:space="preserve"> na jednotlivé nabízené komponenty</w:t>
      </w:r>
    </w:p>
    <w:p w14:paraId="56C0E630" w14:textId="77777777" w:rsidR="001355FE" w:rsidRDefault="001355FE" w:rsidP="001355FE">
      <w:pPr>
        <w:rPr>
          <w:rFonts w:ascii="Arial Narrow" w:hAnsi="Arial Narrow"/>
          <w:sz w:val="24"/>
          <w:szCs w:val="24"/>
        </w:rPr>
      </w:pPr>
    </w:p>
    <w:p w14:paraId="414BB48D" w14:textId="77777777" w:rsidR="001355FE" w:rsidRDefault="001355FE" w:rsidP="001355FE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Nabídková cena je cenou konečnou, pevnou</w:t>
      </w:r>
      <w:r>
        <w:rPr>
          <w:rFonts w:ascii="Arial Narrow" w:hAnsi="Arial Narrow"/>
          <w:sz w:val="24"/>
          <w:szCs w:val="24"/>
        </w:rPr>
        <w:t xml:space="preserve">, </w:t>
      </w:r>
      <w:r w:rsidRPr="00BC07F0">
        <w:rPr>
          <w:rFonts w:ascii="Arial Narrow" w:hAnsi="Arial Narrow"/>
          <w:sz w:val="24"/>
          <w:szCs w:val="24"/>
        </w:rPr>
        <w:t>neměnnou</w:t>
      </w:r>
      <w:r>
        <w:rPr>
          <w:rFonts w:ascii="Arial Narrow" w:hAnsi="Arial Narrow"/>
          <w:sz w:val="24"/>
          <w:szCs w:val="24"/>
        </w:rPr>
        <w:t xml:space="preserve"> a nepřekročitelnou</w:t>
      </w:r>
      <w:r w:rsidRPr="00BC07F0">
        <w:rPr>
          <w:rFonts w:ascii="Arial Narrow" w:hAnsi="Arial Narrow"/>
          <w:sz w:val="24"/>
          <w:szCs w:val="24"/>
        </w:rPr>
        <w:t xml:space="preserve"> a obsahuje veškeré náklady potřebné ke splnění zakázky. Nabídková cena obsahuje </w:t>
      </w:r>
      <w:r>
        <w:rPr>
          <w:rFonts w:ascii="Arial Narrow" w:hAnsi="Arial Narrow"/>
          <w:sz w:val="24"/>
          <w:szCs w:val="24"/>
        </w:rPr>
        <w:t xml:space="preserve">mj. </w:t>
      </w:r>
      <w:r w:rsidRPr="00BC07F0">
        <w:rPr>
          <w:rFonts w:ascii="Arial Narrow" w:hAnsi="Arial Narrow"/>
          <w:sz w:val="24"/>
          <w:szCs w:val="24"/>
        </w:rPr>
        <w:t xml:space="preserve">všechny dodávky, práce a služby nezbytné k dokončení plnění </w:t>
      </w:r>
      <w:r>
        <w:rPr>
          <w:rFonts w:ascii="Arial Narrow" w:hAnsi="Arial Narrow"/>
          <w:sz w:val="24"/>
          <w:szCs w:val="24"/>
        </w:rPr>
        <w:t>v rozsahu, jak je specifikován v zadávací dokumentaci a jejich přílohách</w:t>
      </w:r>
      <w:r w:rsidRPr="00BC07F0">
        <w:rPr>
          <w:rFonts w:ascii="Arial Narrow" w:hAnsi="Arial Narrow"/>
          <w:sz w:val="24"/>
          <w:szCs w:val="24"/>
        </w:rPr>
        <w:t>.</w:t>
      </w:r>
    </w:p>
    <w:p w14:paraId="105A5B65" w14:textId="77777777" w:rsidR="001355FE" w:rsidRDefault="001355FE" w:rsidP="001355FE">
      <w:pPr>
        <w:rPr>
          <w:rFonts w:ascii="Arial Narrow" w:hAnsi="Arial Narrow"/>
          <w:sz w:val="24"/>
          <w:szCs w:val="24"/>
        </w:rPr>
      </w:pPr>
    </w:p>
    <w:p w14:paraId="7570E0D2" w14:textId="77777777" w:rsidR="001355FE" w:rsidRDefault="001355FE" w:rsidP="001355FE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>
        <w:rPr>
          <w:rFonts w:ascii="Arial Narrow" w:hAnsi="Arial Narrow"/>
          <w:sz w:val="24"/>
          <w:szCs w:val="24"/>
        </w:rPr>
        <w:t>9</w:t>
      </w:r>
      <w:r w:rsidRPr="00443837">
        <w:rPr>
          <w:rFonts w:ascii="Arial Narrow" w:hAnsi="Arial Narrow"/>
          <w:sz w:val="24"/>
          <w:szCs w:val="24"/>
        </w:rPr>
        <w:t xml:space="preserve">0 dnů </w:t>
      </w:r>
      <w:r>
        <w:rPr>
          <w:rFonts w:ascii="Arial Narrow" w:hAnsi="Arial Narrow"/>
          <w:sz w:val="24"/>
          <w:szCs w:val="24"/>
        </w:rPr>
        <w:t>ode dne</w:t>
      </w:r>
      <w:r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066DBBCC" w14:textId="77777777" w:rsidR="001355FE" w:rsidRDefault="001355FE" w:rsidP="001355FE">
      <w:pPr>
        <w:rPr>
          <w:rFonts w:ascii="Arial Narrow" w:hAnsi="Arial Narrow"/>
          <w:sz w:val="24"/>
          <w:szCs w:val="24"/>
        </w:rPr>
      </w:pPr>
    </w:p>
    <w:p w14:paraId="3ACA3CFA" w14:textId="77777777" w:rsidR="001355FE" w:rsidRDefault="001355FE" w:rsidP="001355FE">
      <w:pPr>
        <w:rPr>
          <w:rFonts w:ascii="Arial Narrow" w:hAnsi="Arial Narrow"/>
          <w:sz w:val="24"/>
          <w:szCs w:val="24"/>
        </w:rPr>
      </w:pPr>
    </w:p>
    <w:p w14:paraId="7B9221AD" w14:textId="77777777" w:rsidR="001355FE" w:rsidRDefault="001355FE" w:rsidP="001355FE">
      <w:pPr>
        <w:rPr>
          <w:rFonts w:ascii="Arial Narrow" w:hAnsi="Arial Narrow"/>
          <w:sz w:val="24"/>
          <w:szCs w:val="24"/>
        </w:rPr>
      </w:pPr>
    </w:p>
    <w:p w14:paraId="3022E867" w14:textId="77777777" w:rsidR="001355FE" w:rsidRDefault="001355FE" w:rsidP="001355FE">
      <w:pPr>
        <w:rPr>
          <w:rFonts w:ascii="Arial Narrow" w:hAnsi="Arial Narrow"/>
          <w:sz w:val="24"/>
          <w:szCs w:val="24"/>
        </w:rPr>
      </w:pPr>
    </w:p>
    <w:p w14:paraId="463A8951" w14:textId="77777777" w:rsidR="001355FE" w:rsidRDefault="001355FE" w:rsidP="001355F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 ………………………dne ……………….     …………………………………………………………………</w:t>
      </w:r>
    </w:p>
    <w:p w14:paraId="4EB2B05B" w14:textId="77777777" w:rsidR="001355FE" w:rsidRPr="00550133" w:rsidRDefault="001355FE" w:rsidP="001355FE">
      <w:pPr>
        <w:snapToGrid w:val="0"/>
        <w:jc w:val="center"/>
        <w:rPr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   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b/>
          <w:sz w:val="22"/>
          <w:szCs w:val="22"/>
        </w:rPr>
        <w:t>J</w:t>
      </w:r>
      <w:r w:rsidRPr="00CB0CFB">
        <w:rPr>
          <w:rFonts w:ascii="Arial Narrow" w:hAnsi="Arial Narrow"/>
          <w:b/>
          <w:sz w:val="22"/>
          <w:szCs w:val="22"/>
        </w:rPr>
        <w:t>méno, příjmení</w:t>
      </w:r>
      <w:r>
        <w:rPr>
          <w:rFonts w:ascii="Arial Narrow" w:hAnsi="Arial Narrow"/>
          <w:b/>
          <w:sz w:val="22"/>
          <w:szCs w:val="22"/>
        </w:rPr>
        <w:t>, podpis uchazeče</w:t>
      </w:r>
    </w:p>
    <w:p w14:paraId="3DDC452C" w14:textId="38247B49" w:rsidR="004B689A" w:rsidRPr="00550133" w:rsidRDefault="004B689A" w:rsidP="001355FE">
      <w:pPr>
        <w:rPr>
          <w:sz w:val="24"/>
          <w:szCs w:val="24"/>
        </w:rPr>
      </w:pPr>
    </w:p>
    <w:sectPr w:rsidR="004B689A" w:rsidRPr="00550133" w:rsidSect="001045FD">
      <w:headerReference w:type="default" r:id="rId7"/>
      <w:pgSz w:w="11906" w:h="16838"/>
      <w:pgMar w:top="1702" w:right="1417" w:bottom="993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12916" w14:textId="77777777" w:rsidR="00B757EB" w:rsidRDefault="00B757EB">
      <w:r>
        <w:separator/>
      </w:r>
    </w:p>
  </w:endnote>
  <w:endnote w:type="continuationSeparator" w:id="0">
    <w:p w14:paraId="2F52C8A3" w14:textId="77777777" w:rsidR="00B757EB" w:rsidRDefault="00B75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5A30F" w14:textId="77777777" w:rsidR="00B757EB" w:rsidRDefault="00B757EB">
      <w:r>
        <w:separator/>
      </w:r>
    </w:p>
  </w:footnote>
  <w:footnote w:type="continuationSeparator" w:id="0">
    <w:p w14:paraId="5294D850" w14:textId="77777777" w:rsidR="00B757EB" w:rsidRDefault="00B757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24461" w14:textId="77777777" w:rsidR="005C6928" w:rsidRDefault="00EF2439">
    <w:pPr>
      <w:pStyle w:val="Zhlav"/>
    </w:pPr>
    <w:r>
      <w:rPr>
        <w:noProof/>
      </w:rPr>
      <w:pict w14:anchorId="1DBF33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margin-left:131.15pt;margin-top:-11.85pt;width:191pt;height:59.15pt;z-index:251657728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8B6429"/>
    <w:multiLevelType w:val="hybridMultilevel"/>
    <w:tmpl w:val="EE3E69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9D634E0"/>
    <w:multiLevelType w:val="hybridMultilevel"/>
    <w:tmpl w:val="A7BC58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99413C"/>
    <w:multiLevelType w:val="hybridMultilevel"/>
    <w:tmpl w:val="4FB664C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47599941">
    <w:abstractNumId w:val="7"/>
  </w:num>
  <w:num w:numId="2" w16cid:durableId="261961224">
    <w:abstractNumId w:val="0"/>
  </w:num>
  <w:num w:numId="3" w16cid:durableId="1927886383">
    <w:abstractNumId w:val="5"/>
  </w:num>
  <w:num w:numId="4" w16cid:durableId="1633706881">
    <w:abstractNumId w:val="4"/>
  </w:num>
  <w:num w:numId="5" w16cid:durableId="1719550826">
    <w:abstractNumId w:val="6"/>
  </w:num>
  <w:num w:numId="6" w16cid:durableId="522521094">
    <w:abstractNumId w:val="1"/>
  </w:num>
  <w:num w:numId="7" w16cid:durableId="529221704">
    <w:abstractNumId w:val="3"/>
  </w:num>
  <w:num w:numId="8" w16cid:durableId="522329978">
    <w:abstractNumId w:val="2"/>
  </w:num>
  <w:num w:numId="9" w16cid:durableId="1452088283">
    <w:abstractNumId w:val="9"/>
  </w:num>
  <w:num w:numId="10" w16cid:durableId="13318325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9468B"/>
    <w:rsid w:val="000B3725"/>
    <w:rsid w:val="000E0205"/>
    <w:rsid w:val="00103A3B"/>
    <w:rsid w:val="001045FD"/>
    <w:rsid w:val="001355FE"/>
    <w:rsid w:val="00154F7B"/>
    <w:rsid w:val="001626C1"/>
    <w:rsid w:val="002C2683"/>
    <w:rsid w:val="002F17E7"/>
    <w:rsid w:val="002F3B41"/>
    <w:rsid w:val="003008D0"/>
    <w:rsid w:val="00303EDD"/>
    <w:rsid w:val="00346472"/>
    <w:rsid w:val="003A250E"/>
    <w:rsid w:val="00440FED"/>
    <w:rsid w:val="00443837"/>
    <w:rsid w:val="00456924"/>
    <w:rsid w:val="00476502"/>
    <w:rsid w:val="00483672"/>
    <w:rsid w:val="004B689A"/>
    <w:rsid w:val="004D1E2D"/>
    <w:rsid w:val="004D7BF2"/>
    <w:rsid w:val="00536FFA"/>
    <w:rsid w:val="00550133"/>
    <w:rsid w:val="00583FC7"/>
    <w:rsid w:val="005C0E3A"/>
    <w:rsid w:val="005C6928"/>
    <w:rsid w:val="005D4FB8"/>
    <w:rsid w:val="005E53A1"/>
    <w:rsid w:val="00624370"/>
    <w:rsid w:val="00645723"/>
    <w:rsid w:val="0068302E"/>
    <w:rsid w:val="00714E24"/>
    <w:rsid w:val="007422DD"/>
    <w:rsid w:val="007554E0"/>
    <w:rsid w:val="00821D23"/>
    <w:rsid w:val="0084424E"/>
    <w:rsid w:val="00883637"/>
    <w:rsid w:val="00886A09"/>
    <w:rsid w:val="008A6CFF"/>
    <w:rsid w:val="008B3F5E"/>
    <w:rsid w:val="00906CC2"/>
    <w:rsid w:val="009E2EC5"/>
    <w:rsid w:val="009F3721"/>
    <w:rsid w:val="00A26639"/>
    <w:rsid w:val="00A67E39"/>
    <w:rsid w:val="00AA4215"/>
    <w:rsid w:val="00B14218"/>
    <w:rsid w:val="00B757EB"/>
    <w:rsid w:val="00B81CC4"/>
    <w:rsid w:val="00BA3478"/>
    <w:rsid w:val="00BC07F0"/>
    <w:rsid w:val="00BE55F0"/>
    <w:rsid w:val="00C2055D"/>
    <w:rsid w:val="00CA605E"/>
    <w:rsid w:val="00CD1398"/>
    <w:rsid w:val="00CD3D4E"/>
    <w:rsid w:val="00CE214C"/>
    <w:rsid w:val="00D46918"/>
    <w:rsid w:val="00DB1227"/>
    <w:rsid w:val="00DB5C01"/>
    <w:rsid w:val="00DD3316"/>
    <w:rsid w:val="00DD3E33"/>
    <w:rsid w:val="00E01E7D"/>
    <w:rsid w:val="00E45AA8"/>
    <w:rsid w:val="00E77815"/>
    <w:rsid w:val="00EB6448"/>
    <w:rsid w:val="00EF2439"/>
    <w:rsid w:val="00F009D8"/>
    <w:rsid w:val="00F17376"/>
    <w:rsid w:val="00F43DF6"/>
    <w:rsid w:val="00F478D8"/>
    <w:rsid w:val="00FD131E"/>
    <w:rsid w:val="00FF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6891BDB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645723"/>
    <w:pPr>
      <w:overflowPunct/>
      <w:autoSpaceDE/>
      <w:autoSpaceDN/>
      <w:adjustRightInd/>
      <w:ind w:left="720"/>
      <w:contextualSpacing/>
      <w:textAlignment w:val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83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442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12</cp:revision>
  <cp:lastPrinted>2016-06-23T08:21:00Z</cp:lastPrinted>
  <dcterms:created xsi:type="dcterms:W3CDTF">2022-03-14T10:22:00Z</dcterms:created>
  <dcterms:modified xsi:type="dcterms:W3CDTF">2022-07-07T10:26:00Z</dcterms:modified>
</cp:coreProperties>
</file>