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469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807"/>
        <w:gridCol w:w="1984"/>
        <w:gridCol w:w="1985"/>
        <w:gridCol w:w="2693"/>
      </w:tblGrid>
      <w:tr w:rsidR="00CC5908" w:rsidRPr="003562F0" w14:paraId="561200C4" w14:textId="77777777" w:rsidTr="009F643C">
        <w:tc>
          <w:tcPr>
            <w:tcW w:w="94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FADD8" w14:textId="77777777" w:rsidR="00CC5908" w:rsidRPr="003562F0" w:rsidRDefault="00CC5908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14:paraId="394CE5A0" w14:textId="77777777" w:rsidR="00CC5908" w:rsidRPr="003562F0" w:rsidRDefault="00CC5908" w:rsidP="00815E8C">
            <w:pPr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KRYCÍ LIST NABÍDKY</w:t>
            </w:r>
          </w:p>
        </w:tc>
      </w:tr>
      <w:tr w:rsidR="00CC5908" w:rsidRPr="003562F0" w14:paraId="1F86A3EF" w14:textId="77777777" w:rsidTr="009F643C"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450A6" w14:textId="77777777" w:rsidR="00CC5908" w:rsidRPr="003562F0" w:rsidRDefault="00AF6E27" w:rsidP="00254BB2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V</w:t>
            </w:r>
            <w:r w:rsidR="00CC5908" w:rsidRPr="003562F0">
              <w:rPr>
                <w:rFonts w:ascii="Arial Narrow" w:hAnsi="Arial Narrow"/>
                <w:b/>
              </w:rPr>
              <w:t>eřejná zakázka</w:t>
            </w:r>
            <w:r w:rsidRPr="003562F0">
              <w:rPr>
                <w:rFonts w:ascii="Arial Narrow" w:hAnsi="Arial Narrow"/>
                <w:b/>
              </w:rPr>
              <w:t xml:space="preserve"> </w:t>
            </w:r>
            <w:r w:rsidR="00254BB2" w:rsidRPr="003562F0">
              <w:rPr>
                <w:rFonts w:ascii="Arial Narrow" w:hAnsi="Arial Narrow"/>
                <w:b/>
              </w:rPr>
              <w:t>zjednodušeného podlimitního řízení</w:t>
            </w:r>
          </w:p>
        </w:tc>
      </w:tr>
      <w:tr w:rsidR="00CC5908" w:rsidRPr="003562F0" w14:paraId="743AA0AF" w14:textId="77777777" w:rsidTr="009F643C"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4BC113" w14:textId="77777777" w:rsidR="00CC5908" w:rsidRPr="003562F0" w:rsidRDefault="00CC5908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</w:tc>
      </w:tr>
      <w:tr w:rsidR="00D462F9" w:rsidRPr="003562F0" w14:paraId="180ABAB8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8334EEA" w14:textId="77777777" w:rsidR="00D462F9" w:rsidRPr="003562F0" w:rsidRDefault="00254BB2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 xml:space="preserve">1. </w:t>
            </w:r>
            <w:r w:rsidR="00D462F9" w:rsidRPr="003562F0">
              <w:rPr>
                <w:rFonts w:ascii="Arial Narrow" w:hAnsi="Arial Narrow"/>
                <w:b/>
              </w:rPr>
              <w:t>Název:</w:t>
            </w:r>
            <w:r w:rsidR="0043065F" w:rsidRPr="003562F0">
              <w:rPr>
                <w:rFonts w:ascii="Arial Narrow" w:hAnsi="Arial Narrow"/>
                <w:b/>
              </w:rPr>
              <w:t xml:space="preserve"> 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72BDE" w14:textId="74EBEED7" w:rsidR="009F643C" w:rsidRPr="001872F8" w:rsidRDefault="00770EA5" w:rsidP="003562F0">
            <w:pPr>
              <w:autoSpaceDE w:val="0"/>
              <w:autoSpaceDN w:val="0"/>
              <w:adjustRightInd w:val="0"/>
              <w:rPr>
                <w:rFonts w:ascii="Arial Narrow" w:hAnsi="Arial Narrow"/>
              </w:rPr>
            </w:pPr>
            <w:r w:rsidRPr="00770EA5">
              <w:rPr>
                <w:rFonts w:ascii="Arial Narrow" w:hAnsi="Arial Narrow" w:cs="Segoe UI"/>
                <w:bCs/>
                <w:lang w:eastAsia="cs-CZ"/>
              </w:rPr>
              <w:t>Zakoupení cisternové automobilové stříkačky</w:t>
            </w:r>
          </w:p>
        </w:tc>
      </w:tr>
      <w:tr w:rsidR="00CC5908" w:rsidRPr="003562F0" w14:paraId="053E4F11" w14:textId="77777777" w:rsidTr="009F643C"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9DADD" w14:textId="77777777" w:rsidR="00CC5908" w:rsidRPr="003562F0" w:rsidRDefault="00CC5908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 xml:space="preserve"> Základní identifikační údaje</w:t>
            </w:r>
          </w:p>
        </w:tc>
      </w:tr>
      <w:tr w:rsidR="00CC5908" w:rsidRPr="003562F0" w14:paraId="44372C19" w14:textId="77777777" w:rsidTr="009F643C"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6BFF8A" w14:textId="77777777" w:rsidR="00CC5908" w:rsidRPr="003562F0" w:rsidRDefault="00CC5908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2.1. Zadavatel</w:t>
            </w:r>
          </w:p>
        </w:tc>
      </w:tr>
      <w:tr w:rsidR="00CC5908" w:rsidRPr="003562F0" w14:paraId="0D874D82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3A38231" w14:textId="77777777" w:rsidR="00CC5908" w:rsidRPr="003562F0" w:rsidRDefault="00CC5908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Název: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C653BE" w14:textId="3AD95485" w:rsidR="00CC5908" w:rsidRPr="003562F0" w:rsidRDefault="00770EA5" w:rsidP="00DE0FC0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MT"/>
                <w:color w:val="000000"/>
              </w:rPr>
            </w:pPr>
            <w:r w:rsidRPr="0049274D">
              <w:rPr>
                <w:rFonts w:ascii="Arial Narrow" w:hAnsi="Arial Narrow" w:cs="Tahoma"/>
              </w:rPr>
              <w:t>Obec Hněvotín</w:t>
            </w:r>
          </w:p>
        </w:tc>
      </w:tr>
      <w:tr w:rsidR="00CC5908" w:rsidRPr="003562F0" w14:paraId="2127452E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AB53186" w14:textId="77777777" w:rsidR="00CC5908" w:rsidRPr="003562F0" w:rsidRDefault="00CC5908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Sídlo: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399C20" w14:textId="79D92D16" w:rsidR="00CC5908" w:rsidRPr="003562F0" w:rsidRDefault="00770EA5" w:rsidP="00471EF7">
            <w:pPr>
              <w:snapToGrid w:val="0"/>
              <w:rPr>
                <w:rFonts w:ascii="Arial Narrow" w:hAnsi="Arial Narrow"/>
              </w:rPr>
            </w:pPr>
            <w:r w:rsidRPr="0049274D">
              <w:rPr>
                <w:rFonts w:ascii="Arial Narrow" w:hAnsi="Arial Narrow"/>
              </w:rPr>
              <w:t>783 47 Hněvotín 47</w:t>
            </w:r>
          </w:p>
        </w:tc>
      </w:tr>
      <w:tr w:rsidR="00CC5908" w:rsidRPr="003562F0" w14:paraId="4FC869BF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A95A91C" w14:textId="77777777" w:rsidR="00CC5908" w:rsidRPr="003562F0" w:rsidRDefault="00CC5908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IČ: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85883D" w14:textId="019E8DAB" w:rsidR="00CC5908" w:rsidRPr="003562F0" w:rsidRDefault="00770EA5" w:rsidP="00D462F9">
            <w:pPr>
              <w:autoSpaceDE w:val="0"/>
              <w:autoSpaceDN w:val="0"/>
              <w:adjustRightInd w:val="0"/>
              <w:jc w:val="both"/>
              <w:rPr>
                <w:rFonts w:ascii="Arial Narrow" w:hAnsi="Arial Narrow" w:cs="ArialMT"/>
                <w:color w:val="000000"/>
              </w:rPr>
            </w:pPr>
            <w:r w:rsidRPr="0049274D">
              <w:rPr>
                <w:rFonts w:ascii="Arial Narrow" w:hAnsi="Arial Narrow"/>
              </w:rPr>
              <w:t>00298913</w:t>
            </w:r>
          </w:p>
        </w:tc>
      </w:tr>
      <w:tr w:rsidR="00FB28B7" w:rsidRPr="003562F0" w14:paraId="113B5169" w14:textId="77777777" w:rsidTr="009F643C"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8D9934" w14:textId="77777777" w:rsidR="00FB28B7" w:rsidRPr="003562F0" w:rsidRDefault="00FB28B7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2.2. Uchazeč</w:t>
            </w:r>
          </w:p>
        </w:tc>
      </w:tr>
      <w:tr w:rsidR="00FB28B7" w:rsidRPr="003562F0" w14:paraId="5CC37453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2BAEE3BD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Název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3A525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6947CC50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15285F8" w14:textId="77777777" w:rsidR="00FB28B7" w:rsidRPr="003562F0" w:rsidRDefault="003F0BD3" w:rsidP="003F0BD3">
            <w:pPr>
              <w:snapToGrid w:val="0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Sídlo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A518F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6FE9F337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02761273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IČ: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E8326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43CA5B89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7D246E77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DIČ: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ED911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012DE493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45266213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Osoba oprávněná jednat za uchazeče: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8D3B6E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537486EE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58A68762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Kontaktní osoba: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4AC59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2F1343B0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386945EF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Tel./fax: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ACA3C3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2DAE8BC7" w14:textId="77777777" w:rsidTr="003F0BD3">
        <w:tc>
          <w:tcPr>
            <w:tcW w:w="4791" w:type="dxa"/>
            <w:gridSpan w:val="2"/>
            <w:tcBorders>
              <w:left w:val="single" w:sz="4" w:space="0" w:color="000000"/>
              <w:bottom w:val="single" w:sz="4" w:space="0" w:color="000000"/>
            </w:tcBorders>
          </w:tcPr>
          <w:p w14:paraId="1118743B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  <w:r w:rsidRPr="003562F0">
              <w:rPr>
                <w:rFonts w:ascii="Arial Narrow" w:hAnsi="Arial Narrow"/>
              </w:rPr>
              <w:t>e-mail:</w:t>
            </w:r>
          </w:p>
        </w:tc>
        <w:tc>
          <w:tcPr>
            <w:tcW w:w="4678" w:type="dxa"/>
            <w:gridSpan w:val="2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2FC53C" w14:textId="77777777" w:rsidR="00FB28B7" w:rsidRPr="003562F0" w:rsidRDefault="00FB28B7">
            <w:pPr>
              <w:snapToGrid w:val="0"/>
              <w:rPr>
                <w:rFonts w:ascii="Arial Narrow" w:hAnsi="Arial Narrow"/>
              </w:rPr>
            </w:pPr>
          </w:p>
        </w:tc>
      </w:tr>
      <w:tr w:rsidR="00FB28B7" w:rsidRPr="003562F0" w14:paraId="3EA20A93" w14:textId="77777777" w:rsidTr="009F643C">
        <w:trPr>
          <w:trHeight w:val="384"/>
        </w:trPr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52A3C" w14:textId="77777777" w:rsidR="00FB28B7" w:rsidRPr="003562F0" w:rsidRDefault="00FB28B7" w:rsidP="009E72C1">
            <w:pPr>
              <w:snapToGrid w:val="0"/>
              <w:rPr>
                <w:rFonts w:ascii="Arial Narrow" w:hAnsi="Arial Narrow"/>
                <w:b/>
              </w:rPr>
            </w:pPr>
          </w:p>
        </w:tc>
      </w:tr>
      <w:tr w:rsidR="00FB28B7" w:rsidRPr="003562F0" w14:paraId="1D58FE93" w14:textId="77777777" w:rsidTr="003F0BD3">
        <w:tc>
          <w:tcPr>
            <w:tcW w:w="2807" w:type="dxa"/>
            <w:tcBorders>
              <w:left w:val="single" w:sz="4" w:space="0" w:color="000000"/>
              <w:bottom w:val="single" w:sz="4" w:space="0" w:color="000000"/>
            </w:tcBorders>
          </w:tcPr>
          <w:p w14:paraId="697C8DE1" w14:textId="77777777" w:rsidR="00FB28B7" w:rsidRPr="003562F0" w:rsidRDefault="00FB28B7">
            <w:pPr>
              <w:jc w:val="center"/>
              <w:rPr>
                <w:rFonts w:ascii="Arial Narrow" w:hAnsi="Arial Narrow"/>
                <w:b/>
              </w:rPr>
            </w:pP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14:paraId="6A5BE0D4" w14:textId="77777777" w:rsidR="002E31DE" w:rsidRPr="003562F0" w:rsidRDefault="002E31DE" w:rsidP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14:paraId="61CD1B07" w14:textId="77777777" w:rsidR="00FB28B7" w:rsidRPr="003562F0" w:rsidRDefault="002E31DE" w:rsidP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Cena bez DPH</w:t>
            </w: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</w:tcPr>
          <w:p w14:paraId="1492B89B" w14:textId="77777777" w:rsidR="002E31DE" w:rsidRPr="003562F0" w:rsidRDefault="002E31DE" w:rsidP="00EC30B7">
            <w:pPr>
              <w:jc w:val="center"/>
              <w:rPr>
                <w:rFonts w:ascii="Arial Narrow" w:hAnsi="Arial Narrow"/>
                <w:b/>
              </w:rPr>
            </w:pPr>
          </w:p>
          <w:p w14:paraId="5BC0DCB6" w14:textId="77777777" w:rsidR="00FB28B7" w:rsidRPr="003562F0" w:rsidRDefault="002E31DE" w:rsidP="00EC30B7">
            <w:pPr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DPH</w:t>
            </w: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E01A1F" w14:textId="77777777" w:rsidR="002E31DE" w:rsidRPr="003562F0" w:rsidRDefault="002E31DE" w:rsidP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14:paraId="0056CF3D" w14:textId="77777777" w:rsidR="00FB28B7" w:rsidRPr="003562F0" w:rsidRDefault="00FB28B7" w:rsidP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Cena celkem včetně DPH</w:t>
            </w:r>
          </w:p>
        </w:tc>
      </w:tr>
      <w:tr w:rsidR="002E31DE" w:rsidRPr="003562F0" w14:paraId="70D29524" w14:textId="77777777" w:rsidTr="003F0BD3">
        <w:tc>
          <w:tcPr>
            <w:tcW w:w="2807" w:type="dxa"/>
            <w:tcBorders>
              <w:left w:val="single" w:sz="4" w:space="0" w:color="000000"/>
              <w:bottom w:val="single" w:sz="4" w:space="0" w:color="000000"/>
            </w:tcBorders>
          </w:tcPr>
          <w:p w14:paraId="7A2B15B5" w14:textId="77777777" w:rsidR="0071476F" w:rsidRDefault="0071476F">
            <w:pPr>
              <w:snapToGrid w:val="0"/>
              <w:rPr>
                <w:rFonts w:ascii="Arial Narrow" w:hAnsi="Arial Narrow" w:cs="Arial"/>
                <w:lang w:eastAsia="cs-CZ"/>
              </w:rPr>
            </w:pPr>
          </w:p>
          <w:p w14:paraId="61ECB3D8" w14:textId="77777777" w:rsidR="001872F8" w:rsidRDefault="001872F8">
            <w:pPr>
              <w:snapToGrid w:val="0"/>
              <w:rPr>
                <w:rFonts w:ascii="Arial Narrow" w:hAnsi="Arial Narrow" w:cs="Arial"/>
                <w:lang w:eastAsia="cs-CZ"/>
              </w:rPr>
            </w:pPr>
          </w:p>
          <w:p w14:paraId="50BC3F4F" w14:textId="77777777" w:rsidR="009F643C" w:rsidRPr="003562F0" w:rsidRDefault="0071476F">
            <w:pPr>
              <w:snapToGrid w:val="0"/>
              <w:rPr>
                <w:rFonts w:ascii="Arial Narrow" w:hAnsi="Arial Narrow"/>
              </w:rPr>
            </w:pPr>
            <w:r w:rsidRPr="00FB55E3">
              <w:rPr>
                <w:rFonts w:ascii="Arial Narrow" w:hAnsi="Arial Narrow" w:cs="Arial"/>
                <w:lang w:eastAsia="cs-CZ"/>
              </w:rPr>
              <w:t>Celková nabídková cena</w:t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</w:tcBorders>
          </w:tcPr>
          <w:p w14:paraId="60D58B5F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  <w:p w14:paraId="7B5094E6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</w:tc>
        <w:tc>
          <w:tcPr>
            <w:tcW w:w="1985" w:type="dxa"/>
            <w:tcBorders>
              <w:left w:val="single" w:sz="4" w:space="0" w:color="000000"/>
              <w:bottom w:val="single" w:sz="4" w:space="0" w:color="000000"/>
            </w:tcBorders>
          </w:tcPr>
          <w:p w14:paraId="5D6D3024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</w:tc>
        <w:tc>
          <w:tcPr>
            <w:tcW w:w="269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CC732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</w:tc>
      </w:tr>
      <w:tr w:rsidR="002E31DE" w:rsidRPr="003562F0" w14:paraId="188B9025" w14:textId="77777777" w:rsidTr="009F643C">
        <w:tc>
          <w:tcPr>
            <w:tcW w:w="9469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066F6" w14:textId="77777777" w:rsidR="002E31DE" w:rsidRPr="003562F0" w:rsidRDefault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14:paraId="5F6ABFF6" w14:textId="77777777" w:rsidR="003F0BD3" w:rsidRDefault="003F0BD3" w:rsidP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</w:p>
          <w:p w14:paraId="1D531CFB" w14:textId="77777777" w:rsidR="002E31DE" w:rsidRPr="003562F0" w:rsidRDefault="002E31DE" w:rsidP="002E31DE">
            <w:pPr>
              <w:snapToGrid w:val="0"/>
              <w:jc w:val="center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Oprávněná osoba za uchazeče jednat</w:t>
            </w:r>
          </w:p>
        </w:tc>
      </w:tr>
      <w:tr w:rsidR="002E31DE" w:rsidRPr="003562F0" w14:paraId="0A452E48" w14:textId="77777777" w:rsidTr="00471EF7">
        <w:tc>
          <w:tcPr>
            <w:tcW w:w="2807" w:type="dxa"/>
            <w:tcBorders>
              <w:left w:val="single" w:sz="4" w:space="0" w:color="000000"/>
              <w:bottom w:val="single" w:sz="4" w:space="0" w:color="000000"/>
            </w:tcBorders>
          </w:tcPr>
          <w:p w14:paraId="3D258F71" w14:textId="77777777" w:rsidR="002E31DE" w:rsidRPr="003562F0" w:rsidRDefault="002E31DE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Podpis oprávněné osoby</w:t>
            </w:r>
          </w:p>
          <w:p w14:paraId="64FCBE23" w14:textId="77777777" w:rsidR="002E31DE" w:rsidRPr="003562F0" w:rsidRDefault="002E31DE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razítko</w:t>
            </w:r>
          </w:p>
        </w:tc>
        <w:tc>
          <w:tcPr>
            <w:tcW w:w="666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17279F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  <w:p w14:paraId="4657CF9C" w14:textId="77777777" w:rsidR="002E31DE" w:rsidRPr="003562F0" w:rsidRDefault="002E31DE">
            <w:pPr>
              <w:rPr>
                <w:rFonts w:ascii="Arial Narrow" w:hAnsi="Arial Narrow"/>
              </w:rPr>
            </w:pPr>
          </w:p>
          <w:p w14:paraId="31C46D23" w14:textId="77777777" w:rsidR="002E31DE" w:rsidRPr="003562F0" w:rsidRDefault="002E31DE">
            <w:pPr>
              <w:rPr>
                <w:rFonts w:ascii="Arial Narrow" w:hAnsi="Arial Narrow"/>
              </w:rPr>
            </w:pPr>
          </w:p>
          <w:p w14:paraId="579BACE8" w14:textId="77777777" w:rsidR="002E31DE" w:rsidRPr="003562F0" w:rsidRDefault="002E31DE">
            <w:pPr>
              <w:rPr>
                <w:rFonts w:ascii="Arial Narrow" w:hAnsi="Arial Narrow"/>
              </w:rPr>
            </w:pPr>
          </w:p>
        </w:tc>
      </w:tr>
      <w:tr w:rsidR="002E31DE" w:rsidRPr="003562F0" w14:paraId="6CB4AED2" w14:textId="77777777" w:rsidTr="00471EF7">
        <w:tc>
          <w:tcPr>
            <w:tcW w:w="2807" w:type="dxa"/>
            <w:tcBorders>
              <w:left w:val="single" w:sz="4" w:space="0" w:color="000000"/>
              <w:bottom w:val="single" w:sz="4" w:space="0" w:color="000000"/>
            </w:tcBorders>
          </w:tcPr>
          <w:p w14:paraId="1B0D2626" w14:textId="77777777" w:rsidR="00254BB2" w:rsidRPr="003562F0" w:rsidRDefault="00254BB2">
            <w:pPr>
              <w:snapToGrid w:val="0"/>
              <w:rPr>
                <w:rFonts w:ascii="Arial Narrow" w:hAnsi="Arial Narrow"/>
                <w:b/>
              </w:rPr>
            </w:pPr>
          </w:p>
          <w:p w14:paraId="627D36CD" w14:textId="77777777" w:rsidR="002E31DE" w:rsidRPr="003562F0" w:rsidRDefault="002E31DE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Titul, jméno, příjmení</w:t>
            </w:r>
          </w:p>
          <w:p w14:paraId="78AC3CBF" w14:textId="77777777" w:rsidR="00254BB2" w:rsidRPr="003562F0" w:rsidRDefault="00254BB2">
            <w:pPr>
              <w:snapToGrid w:val="0"/>
              <w:rPr>
                <w:rFonts w:ascii="Arial Narrow" w:hAnsi="Arial Narrow"/>
                <w:b/>
              </w:rPr>
            </w:pPr>
          </w:p>
        </w:tc>
        <w:tc>
          <w:tcPr>
            <w:tcW w:w="666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A36945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  <w:p w14:paraId="520A3589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</w:tc>
      </w:tr>
      <w:tr w:rsidR="002E31DE" w:rsidRPr="003562F0" w14:paraId="097A3EF0" w14:textId="77777777" w:rsidTr="00471EF7">
        <w:tc>
          <w:tcPr>
            <w:tcW w:w="2807" w:type="dxa"/>
            <w:tcBorders>
              <w:left w:val="single" w:sz="4" w:space="0" w:color="000000"/>
              <w:bottom w:val="single" w:sz="4" w:space="0" w:color="000000"/>
            </w:tcBorders>
          </w:tcPr>
          <w:p w14:paraId="6AA3AE44" w14:textId="77777777" w:rsidR="00254BB2" w:rsidRPr="003562F0" w:rsidRDefault="00254BB2">
            <w:pPr>
              <w:snapToGrid w:val="0"/>
              <w:rPr>
                <w:rFonts w:ascii="Arial Narrow" w:hAnsi="Arial Narrow"/>
                <w:b/>
              </w:rPr>
            </w:pPr>
          </w:p>
          <w:p w14:paraId="246149D6" w14:textId="77777777" w:rsidR="002E31DE" w:rsidRPr="003562F0" w:rsidRDefault="002E31DE">
            <w:pPr>
              <w:snapToGrid w:val="0"/>
              <w:rPr>
                <w:rFonts w:ascii="Arial Narrow" w:hAnsi="Arial Narrow"/>
                <w:b/>
              </w:rPr>
            </w:pPr>
            <w:r w:rsidRPr="003562F0">
              <w:rPr>
                <w:rFonts w:ascii="Arial Narrow" w:hAnsi="Arial Narrow"/>
                <w:b/>
              </w:rPr>
              <w:t>Datum</w:t>
            </w:r>
          </w:p>
          <w:p w14:paraId="435A5622" w14:textId="77777777" w:rsidR="00254BB2" w:rsidRPr="003562F0" w:rsidRDefault="00254BB2">
            <w:pPr>
              <w:snapToGrid w:val="0"/>
              <w:rPr>
                <w:rFonts w:ascii="Arial Narrow" w:hAnsi="Arial Narrow"/>
                <w:b/>
              </w:rPr>
            </w:pPr>
          </w:p>
        </w:tc>
        <w:tc>
          <w:tcPr>
            <w:tcW w:w="6662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A72373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  <w:p w14:paraId="5607EF75" w14:textId="77777777" w:rsidR="002E31DE" w:rsidRPr="003562F0" w:rsidRDefault="002E31DE">
            <w:pPr>
              <w:snapToGrid w:val="0"/>
              <w:rPr>
                <w:rFonts w:ascii="Arial Narrow" w:hAnsi="Arial Narrow"/>
              </w:rPr>
            </w:pPr>
          </w:p>
        </w:tc>
      </w:tr>
    </w:tbl>
    <w:p w14:paraId="31CD3217" w14:textId="77777777" w:rsidR="00CC5908" w:rsidRPr="00254BB2" w:rsidRDefault="00CC5908" w:rsidP="00815E8C">
      <w:pPr>
        <w:rPr>
          <w:rFonts w:ascii="Arial Narrow" w:hAnsi="Arial Narrow"/>
        </w:rPr>
      </w:pPr>
    </w:p>
    <w:sectPr w:rsidR="00CC5908" w:rsidRPr="00254BB2" w:rsidSect="00471FB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pos w:val="beneathText"/>
      </w:footnotePr>
      <w:pgSz w:w="11905" w:h="16837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31D1C2" w14:textId="77777777" w:rsidR="00824D7C" w:rsidRDefault="00824D7C">
      <w:r>
        <w:separator/>
      </w:r>
    </w:p>
  </w:endnote>
  <w:endnote w:type="continuationSeparator" w:id="0">
    <w:p w14:paraId="3F804AAC" w14:textId="77777777" w:rsidR="00824D7C" w:rsidRDefault="00824D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AD803" w14:textId="77777777" w:rsidR="0071476F" w:rsidRDefault="0071476F">
    <w:pPr>
      <w:pStyle w:val="Zp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249FC5" w14:textId="77777777" w:rsidR="0071476F" w:rsidRDefault="0071476F">
    <w:pPr>
      <w:pStyle w:val="Zpa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57485" w14:textId="77777777" w:rsidR="0071476F" w:rsidRDefault="0071476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758F9" w14:textId="77777777" w:rsidR="00824D7C" w:rsidRDefault="00824D7C">
      <w:r>
        <w:separator/>
      </w:r>
    </w:p>
  </w:footnote>
  <w:footnote w:type="continuationSeparator" w:id="0">
    <w:p w14:paraId="6FFBF2C5" w14:textId="77777777" w:rsidR="00824D7C" w:rsidRDefault="00824D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B93E373" w14:textId="77777777" w:rsidR="0071476F" w:rsidRDefault="0071476F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42369" w14:textId="77777777" w:rsidR="00BA1EBA" w:rsidRPr="00AF6E27" w:rsidRDefault="00BA1EBA" w:rsidP="00AF6E27">
    <w:pPr>
      <w:pStyle w:val="Zhlav"/>
      <w:jc w:val="right"/>
      <w:rPr>
        <w:rFonts w:ascii="Arial Narrow" w:hAnsi="Arial Narrow"/>
        <w:sz w:val="22"/>
        <w:szCs w:val="22"/>
      </w:rPr>
    </w:pPr>
    <w:r w:rsidRPr="00AF6E27">
      <w:rPr>
        <w:rFonts w:ascii="Arial Narrow" w:hAnsi="Arial Narrow"/>
        <w:sz w:val="22"/>
        <w:szCs w:val="22"/>
      </w:rPr>
      <w:t>Příloha č.</w:t>
    </w:r>
    <w:r w:rsidR="0071476F">
      <w:rPr>
        <w:rFonts w:ascii="Arial Narrow" w:hAnsi="Arial Narrow"/>
        <w:sz w:val="22"/>
        <w:szCs w:val="22"/>
      </w:rPr>
      <w:t>1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74C43" w14:textId="77777777" w:rsidR="0071476F" w:rsidRDefault="0071476F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5908"/>
    <w:rsid w:val="000B16F7"/>
    <w:rsid w:val="000C230A"/>
    <w:rsid w:val="00163C3B"/>
    <w:rsid w:val="001762B2"/>
    <w:rsid w:val="001872F8"/>
    <w:rsid w:val="001C4E84"/>
    <w:rsid w:val="001E64F9"/>
    <w:rsid w:val="00225052"/>
    <w:rsid w:val="00254BB2"/>
    <w:rsid w:val="00271520"/>
    <w:rsid w:val="002E31DE"/>
    <w:rsid w:val="00311841"/>
    <w:rsid w:val="00344245"/>
    <w:rsid w:val="003562F0"/>
    <w:rsid w:val="003F0BD3"/>
    <w:rsid w:val="0043065F"/>
    <w:rsid w:val="00436083"/>
    <w:rsid w:val="00447566"/>
    <w:rsid w:val="00471EF7"/>
    <w:rsid w:val="00471FB6"/>
    <w:rsid w:val="004A276C"/>
    <w:rsid w:val="004F02C6"/>
    <w:rsid w:val="005113F1"/>
    <w:rsid w:val="00540357"/>
    <w:rsid w:val="006B1AE6"/>
    <w:rsid w:val="0071476F"/>
    <w:rsid w:val="00733AEB"/>
    <w:rsid w:val="007569DF"/>
    <w:rsid w:val="0076501C"/>
    <w:rsid w:val="00770EA5"/>
    <w:rsid w:val="00790FD7"/>
    <w:rsid w:val="00815E8C"/>
    <w:rsid w:val="00824D7C"/>
    <w:rsid w:val="008E3797"/>
    <w:rsid w:val="00901E27"/>
    <w:rsid w:val="0090463D"/>
    <w:rsid w:val="009372C6"/>
    <w:rsid w:val="00970F5C"/>
    <w:rsid w:val="009D1D27"/>
    <w:rsid w:val="009E72C1"/>
    <w:rsid w:val="009F643C"/>
    <w:rsid w:val="00A82186"/>
    <w:rsid w:val="00AF6E27"/>
    <w:rsid w:val="00B22B97"/>
    <w:rsid w:val="00B71F7D"/>
    <w:rsid w:val="00BA1EBA"/>
    <w:rsid w:val="00BB13CB"/>
    <w:rsid w:val="00BC60A9"/>
    <w:rsid w:val="00BD16EB"/>
    <w:rsid w:val="00BE1020"/>
    <w:rsid w:val="00C50ED8"/>
    <w:rsid w:val="00C51B8B"/>
    <w:rsid w:val="00CC5908"/>
    <w:rsid w:val="00D462F9"/>
    <w:rsid w:val="00DE0FC0"/>
    <w:rsid w:val="00E871AE"/>
    <w:rsid w:val="00EC30B7"/>
    <w:rsid w:val="00F576A6"/>
    <w:rsid w:val="00F82228"/>
    <w:rsid w:val="00FB2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C68263"/>
  <w15:docId w15:val="{95EAA8DC-4184-4ABE-8C1B-7F0D1E623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Number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Subtitle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pPr>
      <w:suppressAutoHyphens/>
    </w:pPr>
    <w:rPr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  <w:sz w:val="20"/>
      <w:szCs w:val="20"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  <w:style w:type="paragraph" w:customStyle="1" w:styleId="Obsahtabulky">
    <w:name w:val="Obsah tabulky"/>
    <w:basedOn w:val="Normln"/>
    <w:pPr>
      <w:suppressLineNumbers/>
    </w:pPr>
  </w:style>
  <w:style w:type="paragraph" w:customStyle="1" w:styleId="Nadpistabulky">
    <w:name w:val="Nadpis tabulky"/>
    <w:basedOn w:val="Obsahtabulky"/>
    <w:pPr>
      <w:jc w:val="center"/>
    </w:pPr>
    <w:rPr>
      <w:b/>
      <w:bCs/>
      <w:i/>
      <w:iCs/>
    </w:rPr>
  </w:style>
  <w:style w:type="paragraph" w:styleId="Zhlav">
    <w:name w:val="header"/>
    <w:basedOn w:val="Normln"/>
    <w:rsid w:val="00A82186"/>
    <w:pPr>
      <w:tabs>
        <w:tab w:val="center" w:pos="4536"/>
        <w:tab w:val="right" w:pos="9072"/>
      </w:tabs>
    </w:pPr>
  </w:style>
  <w:style w:type="paragraph" w:styleId="Zpat">
    <w:name w:val="footer"/>
    <w:basedOn w:val="Normln"/>
    <w:rsid w:val="00A82186"/>
    <w:pPr>
      <w:tabs>
        <w:tab w:val="center" w:pos="4536"/>
        <w:tab w:val="right" w:pos="9072"/>
      </w:tabs>
    </w:pPr>
  </w:style>
  <w:style w:type="character" w:styleId="Hypertextovodkaz">
    <w:name w:val="Hyperlink"/>
    <w:rsid w:val="00C51B8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149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30D8CCA-837B-48EC-8233-7DEB02F2F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80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Příloha č</vt:lpstr>
    </vt:vector>
  </TitlesOfParts>
  <Company>Richard Klimčák</Company>
  <LinksUpToDate>false</LinksUpToDate>
  <CharactersWithSpaces>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Příloha č</dc:title>
  <dc:subject/>
  <dc:creator>Ing. Richard Klimčák</dc:creator>
  <cp:keywords/>
  <dc:description/>
  <cp:lastModifiedBy>Richard Klimčák</cp:lastModifiedBy>
  <cp:revision>6</cp:revision>
  <cp:lastPrinted>2012-09-07T09:13:00Z</cp:lastPrinted>
  <dcterms:created xsi:type="dcterms:W3CDTF">2016-08-02T09:44:00Z</dcterms:created>
  <dcterms:modified xsi:type="dcterms:W3CDTF">2022-08-10T13:22:00Z</dcterms:modified>
</cp:coreProperties>
</file>