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1C358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07AFD86B" w14:textId="577643CF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6F143583" w14:textId="77777777" w:rsidR="00C56DB0" w:rsidRPr="00C56DB0" w:rsidRDefault="00C56DB0" w:rsidP="00C56DB0"/>
    <w:p w14:paraId="4E228CF7" w14:textId="77777777" w:rsidR="00A26028" w:rsidRPr="00285418" w:rsidRDefault="00A26028" w:rsidP="00A26028">
      <w:pPr>
        <w:jc w:val="center"/>
        <w:rPr>
          <w:rFonts w:ascii="Arial" w:hAnsi="Arial" w:cs="Arial"/>
          <w:b/>
          <w:sz w:val="28"/>
          <w:szCs w:val="28"/>
        </w:rPr>
      </w:pPr>
      <w:r w:rsidRPr="00285418">
        <w:rPr>
          <w:rFonts w:ascii="Arial" w:hAnsi="Arial" w:cs="Arial"/>
          <w:b/>
          <w:sz w:val="28"/>
          <w:szCs w:val="28"/>
        </w:rPr>
        <w:t xml:space="preserve">ENERGETICKÉ ÚSPORY NA STÁVAJÍCÍCH BUDOVÁCH SPOLEČNOSTI LACHMAN INTERIER DESIGN, s.r.o.  </w:t>
      </w:r>
    </w:p>
    <w:p w14:paraId="617DF904" w14:textId="77777777" w:rsidR="00285418" w:rsidRPr="00285418" w:rsidRDefault="00A26028" w:rsidP="00285418">
      <w:pPr>
        <w:jc w:val="center"/>
        <w:rPr>
          <w:b/>
          <w:sz w:val="28"/>
          <w:szCs w:val="28"/>
        </w:rPr>
      </w:pPr>
      <w:r w:rsidRPr="00285418">
        <w:rPr>
          <w:rFonts w:ascii="Arial" w:hAnsi="Arial" w:cs="Arial"/>
          <w:b/>
          <w:sz w:val="28"/>
          <w:szCs w:val="28"/>
        </w:rPr>
        <w:t xml:space="preserve">- </w:t>
      </w:r>
      <w:r w:rsidR="00285418" w:rsidRPr="00285418">
        <w:rPr>
          <w:rFonts w:ascii="Arial" w:hAnsi="Arial" w:cs="Arial"/>
          <w:b/>
          <w:sz w:val="28"/>
          <w:szCs w:val="28"/>
        </w:rPr>
        <w:t xml:space="preserve">objekt </w:t>
      </w:r>
      <w:bookmarkStart w:id="0" w:name="_Hlk116646655"/>
      <w:r w:rsidR="00285418" w:rsidRPr="00285418">
        <w:rPr>
          <w:rFonts w:ascii="Arial" w:hAnsi="Arial" w:cs="Arial"/>
          <w:b/>
          <w:sz w:val="28"/>
          <w:szCs w:val="28"/>
        </w:rPr>
        <w:t xml:space="preserve">SO 01 - SKLAD BAREV, SO 02 - SKLAD PLOŠNÉHO MATERIÁLU, SO 03 – </w:t>
      </w:r>
      <w:proofErr w:type="gramStart"/>
      <w:r w:rsidR="00285418" w:rsidRPr="00285418">
        <w:rPr>
          <w:rFonts w:ascii="Arial" w:hAnsi="Arial" w:cs="Arial"/>
          <w:b/>
          <w:sz w:val="28"/>
          <w:szCs w:val="28"/>
        </w:rPr>
        <w:t>STROJOVNA - zateplení</w:t>
      </w:r>
      <w:proofErr w:type="gramEnd"/>
      <w:r w:rsidR="00285418" w:rsidRPr="00285418">
        <w:rPr>
          <w:rFonts w:ascii="Arial" w:hAnsi="Arial" w:cs="Arial"/>
          <w:b/>
          <w:sz w:val="28"/>
          <w:szCs w:val="28"/>
        </w:rPr>
        <w:t xml:space="preserve"> fasád</w:t>
      </w:r>
    </w:p>
    <w:bookmarkEnd w:id="0"/>
    <w:p w14:paraId="3E878EA6" w14:textId="77777777" w:rsidR="005C6928" w:rsidRDefault="005C6928" w:rsidP="00AA4215">
      <w:pPr>
        <w:pStyle w:val="Nadpis1"/>
        <w:spacing w:before="36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717840EF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2D5FF501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3FE946C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546FBA8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1F314323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CC2EB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734DB29C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06C9F4D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283C494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C3BAC4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6BE0C04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357F2E53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BD48768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 xml:space="preserve">(pokud se </w:t>
            </w:r>
            <w:proofErr w:type="gramStart"/>
            <w:r w:rsidR="00536FFA">
              <w:rPr>
                <w:rFonts w:ascii="Arial Narrow" w:hAnsi="Arial Narrow"/>
                <w:sz w:val="24"/>
                <w:szCs w:val="24"/>
              </w:rPr>
              <w:t>liší</w:t>
            </w:r>
            <w:proofErr w:type="gramEnd"/>
            <w:r w:rsidR="00536FFA">
              <w:rPr>
                <w:rFonts w:ascii="Arial Narrow" w:hAnsi="Arial Narrow"/>
                <w:sz w:val="24"/>
                <w:szCs w:val="24"/>
              </w:rPr>
              <w:t xml:space="preserve"> od sídla)</w:t>
            </w:r>
          </w:p>
        </w:tc>
        <w:tc>
          <w:tcPr>
            <w:tcW w:w="5244" w:type="dxa"/>
          </w:tcPr>
          <w:p w14:paraId="135B6D5C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2847B45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B21001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6C0C64D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D8478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F79DBB6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20EEA03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675AE56" w14:textId="7F174068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proofErr w:type="gramStart"/>
      <w:r w:rsidRPr="00550133">
        <w:rPr>
          <w:rFonts w:ascii="Arial Narrow" w:hAnsi="Arial Narrow"/>
          <w:b/>
          <w:bCs/>
          <w:sz w:val="24"/>
          <w:szCs w:val="24"/>
        </w:rPr>
        <w:t xml:space="preserve">Nabídka </w:t>
      </w:r>
      <w:r w:rsidR="00A26028">
        <w:rPr>
          <w:rFonts w:ascii="Arial Narrow" w:hAnsi="Arial Narrow"/>
          <w:b/>
          <w:bCs/>
          <w:sz w:val="24"/>
          <w:szCs w:val="24"/>
        </w:rPr>
        <w:t xml:space="preserve">- 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nabídkov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proofErr w:type="gramEnd"/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cen</w:t>
      </w:r>
      <w:r w:rsidR="00A26028">
        <w:rPr>
          <w:rFonts w:ascii="Arial Narrow" w:hAnsi="Arial Narrow"/>
          <w:b/>
          <w:bCs/>
          <w:sz w:val="24"/>
          <w:szCs w:val="24"/>
        </w:rPr>
        <w:t>a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v CZK „nejvýše přípustn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“</w:t>
      </w:r>
    </w:p>
    <w:p w14:paraId="2BADE0A7" w14:textId="54953F58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A26028">
        <w:rPr>
          <w:rFonts w:ascii="Arial Narrow" w:hAnsi="Arial Narrow"/>
          <w:sz w:val="24"/>
          <w:szCs w:val="24"/>
        </w:rPr>
        <w:t>díla dle položkového rozpočtu stavby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1843"/>
        <w:gridCol w:w="1730"/>
        <w:gridCol w:w="1802"/>
      </w:tblGrid>
      <w:tr w:rsidR="00C56DB0" w:rsidRPr="00BC07F0" w14:paraId="05492F4E" w14:textId="77777777" w:rsidTr="00C56DB0">
        <w:trPr>
          <w:jc w:val="center"/>
        </w:trPr>
        <w:tc>
          <w:tcPr>
            <w:tcW w:w="3756" w:type="dxa"/>
            <w:vAlign w:val="center"/>
          </w:tcPr>
          <w:p w14:paraId="48901E1D" w14:textId="729A537F" w:rsidR="00C56DB0" w:rsidRPr="00C56DB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6DB0">
              <w:rPr>
                <w:rFonts w:ascii="Arial Narrow" w:hAnsi="Arial Narrow"/>
                <w:sz w:val="24"/>
                <w:szCs w:val="24"/>
              </w:rPr>
              <w:t xml:space="preserve">Položky </w:t>
            </w:r>
            <w:r w:rsidR="00947241">
              <w:rPr>
                <w:rFonts w:ascii="Arial Narrow" w:hAnsi="Arial Narrow"/>
                <w:sz w:val="24"/>
                <w:szCs w:val="24"/>
              </w:rPr>
              <w:t>plnění</w:t>
            </w:r>
          </w:p>
        </w:tc>
        <w:tc>
          <w:tcPr>
            <w:tcW w:w="1843" w:type="dxa"/>
          </w:tcPr>
          <w:p w14:paraId="41755121" w14:textId="684ABA29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 Kč</w:t>
            </w:r>
          </w:p>
        </w:tc>
        <w:tc>
          <w:tcPr>
            <w:tcW w:w="1730" w:type="dxa"/>
            <w:vAlign w:val="center"/>
          </w:tcPr>
          <w:p w14:paraId="4CB64112" w14:textId="11BD4C05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DPH v Kč</w:t>
            </w:r>
          </w:p>
        </w:tc>
        <w:tc>
          <w:tcPr>
            <w:tcW w:w="1802" w:type="dxa"/>
            <w:vAlign w:val="center"/>
          </w:tcPr>
          <w:p w14:paraId="06EB2077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</w:p>
        </w:tc>
      </w:tr>
      <w:tr w:rsidR="00C56DB0" w:rsidRPr="00BC07F0" w14:paraId="52361F83" w14:textId="77777777" w:rsidTr="00F32CCF">
        <w:trPr>
          <w:trHeight w:val="490"/>
          <w:jc w:val="center"/>
        </w:trPr>
        <w:tc>
          <w:tcPr>
            <w:tcW w:w="3756" w:type="dxa"/>
            <w:vAlign w:val="center"/>
          </w:tcPr>
          <w:p w14:paraId="63A86E0B" w14:textId="00330E2D" w:rsidR="00C56DB0" w:rsidRPr="00C56DB0" w:rsidRDefault="00A26028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</w:t>
            </w:r>
            <w:r w:rsidR="00F32CCF">
              <w:rPr>
                <w:rFonts w:ascii="Arial Narrow" w:hAnsi="Arial Narrow"/>
                <w:sz w:val="24"/>
                <w:szCs w:val="24"/>
              </w:rPr>
              <w:t xml:space="preserve"> SO 01</w:t>
            </w:r>
          </w:p>
        </w:tc>
        <w:tc>
          <w:tcPr>
            <w:tcW w:w="1843" w:type="dxa"/>
          </w:tcPr>
          <w:p w14:paraId="43D300FB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10D965F1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7F289056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E50C53" w:rsidRPr="00BC07F0" w14:paraId="7C807F5C" w14:textId="77777777" w:rsidTr="00F32CCF">
        <w:trPr>
          <w:trHeight w:val="554"/>
          <w:jc w:val="center"/>
        </w:trPr>
        <w:tc>
          <w:tcPr>
            <w:tcW w:w="3756" w:type="dxa"/>
            <w:vAlign w:val="center"/>
          </w:tcPr>
          <w:p w14:paraId="2E2F10E1" w14:textId="2C7B4E47" w:rsidR="00E50C53" w:rsidRDefault="00E50C53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 SO 0</w:t>
            </w:r>
            <w:r>
              <w:rPr>
                <w:rFonts w:ascii="Arial Narrow" w:hAnsi="Arial Narrow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5EA74866" w14:textId="77777777" w:rsidR="00E50C53" w:rsidRPr="00BC07F0" w:rsidRDefault="00E50C53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529167E4" w14:textId="77777777" w:rsidR="00E50C53" w:rsidRPr="00BC07F0" w:rsidRDefault="00E50C53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2F4B72D1" w14:textId="77777777" w:rsidR="00E50C53" w:rsidRPr="00BC07F0" w:rsidRDefault="00E50C53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32CCF" w:rsidRPr="00BC07F0" w14:paraId="73BDF36B" w14:textId="77777777" w:rsidTr="00F32CCF">
        <w:trPr>
          <w:trHeight w:val="554"/>
          <w:jc w:val="center"/>
        </w:trPr>
        <w:tc>
          <w:tcPr>
            <w:tcW w:w="3756" w:type="dxa"/>
            <w:vAlign w:val="center"/>
          </w:tcPr>
          <w:p w14:paraId="4A2502DA" w14:textId="12495FF6" w:rsidR="00F32CCF" w:rsidRDefault="00F32CCF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 SO 0</w:t>
            </w:r>
            <w:r w:rsidR="00E50C53">
              <w:rPr>
                <w:rFonts w:ascii="Arial Narrow" w:hAnsi="Arial Narrow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08EB3AD8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433D152F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19628611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32CCF" w:rsidRPr="00BC07F0" w14:paraId="0B73046B" w14:textId="77777777" w:rsidTr="00F32CCF">
        <w:trPr>
          <w:trHeight w:val="562"/>
          <w:jc w:val="center"/>
        </w:trPr>
        <w:tc>
          <w:tcPr>
            <w:tcW w:w="3756" w:type="dxa"/>
            <w:vAlign w:val="center"/>
          </w:tcPr>
          <w:p w14:paraId="539E50E4" w14:textId="534FC25C" w:rsidR="00F32CCF" w:rsidRDefault="00F32CCF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 celkem</w:t>
            </w:r>
          </w:p>
        </w:tc>
        <w:tc>
          <w:tcPr>
            <w:tcW w:w="1843" w:type="dxa"/>
          </w:tcPr>
          <w:p w14:paraId="7B921843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2EB9AF96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2491E10A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CFD7384" w14:textId="65B57BFB" w:rsidR="00C56DB0" w:rsidRPr="00C56DB0" w:rsidRDefault="00624370" w:rsidP="00C56DB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 a neměnnou a obsahuje veškeré náklady potřebné ke splnění zakázky</w:t>
      </w:r>
      <w:r w:rsidR="00C56DB0">
        <w:rPr>
          <w:rFonts w:ascii="Arial Narrow" w:hAnsi="Arial Narrow"/>
          <w:sz w:val="24"/>
          <w:szCs w:val="24"/>
        </w:rPr>
        <w:t xml:space="preserve"> dle specifikace ve výběrovém řízení</w:t>
      </w:r>
      <w:r w:rsidRPr="00BC07F0">
        <w:rPr>
          <w:rFonts w:ascii="Arial Narrow" w:hAnsi="Arial Narrow"/>
          <w:sz w:val="24"/>
          <w:szCs w:val="24"/>
        </w:rPr>
        <w:t xml:space="preserve">. Nabídková cena obsahuje všechny dodávky, práce a služby nezbytné k dokončení plnění. </w:t>
      </w:r>
    </w:p>
    <w:p w14:paraId="3EAB04DA" w14:textId="7CABEF94" w:rsidR="00C56DB0" w:rsidRPr="00C56DB0" w:rsidRDefault="00C56DB0" w:rsidP="00C56DB0">
      <w:pPr>
        <w:jc w:val="both"/>
        <w:rPr>
          <w:rFonts w:ascii="Arial Narrow" w:hAnsi="Arial Narrow"/>
          <w:sz w:val="24"/>
          <w:szCs w:val="24"/>
        </w:rPr>
      </w:pPr>
    </w:p>
    <w:p w14:paraId="4BEF3C09" w14:textId="77777777" w:rsidR="00E50C53" w:rsidRDefault="00E50C53" w:rsidP="001626C1">
      <w:pPr>
        <w:jc w:val="both"/>
        <w:rPr>
          <w:rFonts w:ascii="Arial Narrow" w:hAnsi="Arial Narrow"/>
          <w:sz w:val="24"/>
          <w:szCs w:val="24"/>
        </w:rPr>
      </w:pPr>
    </w:p>
    <w:p w14:paraId="5B47042E" w14:textId="1AD3D717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3360E92E" w14:textId="33DF0554" w:rsidR="003008D0" w:rsidRDefault="003008D0">
      <w:pPr>
        <w:rPr>
          <w:rFonts w:ascii="Arial Narrow" w:hAnsi="Arial Narrow"/>
          <w:sz w:val="24"/>
          <w:szCs w:val="24"/>
        </w:rPr>
      </w:pPr>
    </w:p>
    <w:p w14:paraId="0DDC3C1D" w14:textId="54FADAC8" w:rsidR="00E50C53" w:rsidRDefault="00E50C53">
      <w:pPr>
        <w:rPr>
          <w:rFonts w:ascii="Arial Narrow" w:hAnsi="Arial Narrow"/>
          <w:sz w:val="24"/>
          <w:szCs w:val="24"/>
        </w:rPr>
      </w:pPr>
    </w:p>
    <w:p w14:paraId="36A817FA" w14:textId="77777777" w:rsidR="00E50C53" w:rsidRDefault="00E50C53">
      <w:pPr>
        <w:rPr>
          <w:rFonts w:ascii="Arial Narrow" w:hAnsi="Arial Narrow"/>
          <w:sz w:val="24"/>
          <w:szCs w:val="24"/>
        </w:rPr>
      </w:pPr>
    </w:p>
    <w:p w14:paraId="41CE1A4D" w14:textId="77777777" w:rsidR="00E50C53" w:rsidRPr="00C56DB0" w:rsidRDefault="00E50C53">
      <w:pPr>
        <w:rPr>
          <w:rFonts w:ascii="Arial Narrow" w:hAnsi="Arial Narrow"/>
          <w:sz w:val="24"/>
          <w:szCs w:val="24"/>
        </w:rPr>
      </w:pPr>
    </w:p>
    <w:p w14:paraId="27DE51DE" w14:textId="77777777" w:rsidR="00550133" w:rsidRPr="00C56DB0" w:rsidRDefault="003008D0">
      <w:pPr>
        <w:rPr>
          <w:rFonts w:ascii="Arial Narrow" w:hAnsi="Arial Narrow"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 w:rsidRPr="00C56DB0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31393163" w14:textId="021B2CF2" w:rsidR="004B689A" w:rsidRPr="00550133" w:rsidRDefault="00550133" w:rsidP="00F32CCF">
      <w:pPr>
        <w:snapToGrid w:val="0"/>
        <w:jc w:val="center"/>
        <w:rPr>
          <w:szCs w:val="24"/>
        </w:rPr>
      </w:pPr>
      <w:r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sz w:val="24"/>
          <w:szCs w:val="24"/>
        </w:rPr>
        <w:tab/>
        <w:t xml:space="preserve">   </w:t>
      </w:r>
      <w:r w:rsidR="003008D0" w:rsidRPr="00C56DB0">
        <w:rPr>
          <w:rFonts w:ascii="Arial Narrow" w:hAnsi="Arial Narrow"/>
          <w:sz w:val="24"/>
          <w:szCs w:val="24"/>
        </w:rPr>
        <w:tab/>
      </w:r>
      <w:r w:rsidR="003008D0"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b/>
          <w:sz w:val="24"/>
          <w:szCs w:val="24"/>
        </w:rPr>
        <w:t>Jméno, příjmení, podpis uchazeče</w:t>
      </w:r>
    </w:p>
    <w:p w14:paraId="7A28657F" w14:textId="77777777" w:rsidR="004B689A" w:rsidRPr="00550133" w:rsidRDefault="004B689A" w:rsidP="004B689A">
      <w:pPr>
        <w:rPr>
          <w:sz w:val="24"/>
          <w:szCs w:val="24"/>
        </w:rPr>
      </w:pPr>
    </w:p>
    <w:sectPr w:rsidR="004B689A" w:rsidRPr="00550133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24091" w14:textId="77777777" w:rsidR="00064F87" w:rsidRDefault="00064F87">
      <w:r>
        <w:separator/>
      </w:r>
    </w:p>
  </w:endnote>
  <w:endnote w:type="continuationSeparator" w:id="0">
    <w:p w14:paraId="3FC0C2DF" w14:textId="77777777" w:rsidR="00064F87" w:rsidRDefault="00064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4D133" w14:textId="77777777" w:rsidR="00064F87" w:rsidRDefault="00064F87">
      <w:r>
        <w:separator/>
      </w:r>
    </w:p>
  </w:footnote>
  <w:footnote w:type="continuationSeparator" w:id="0">
    <w:p w14:paraId="2AD29C3C" w14:textId="77777777" w:rsidR="00064F87" w:rsidRDefault="00064F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6B17D" w14:textId="77777777" w:rsidR="005C6928" w:rsidRDefault="00E50C53">
    <w:pPr>
      <w:pStyle w:val="Zhlav"/>
    </w:pPr>
    <w:r>
      <w:rPr>
        <w:noProof/>
      </w:rPr>
      <w:pict w14:anchorId="0A933D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margin-left:131.15pt;margin-top:-11.85pt;width:191pt;height:59.15pt;z-index:251657728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78758209">
    <w:abstractNumId w:val="6"/>
  </w:num>
  <w:num w:numId="2" w16cid:durableId="1295985524">
    <w:abstractNumId w:val="0"/>
  </w:num>
  <w:num w:numId="3" w16cid:durableId="1928343139">
    <w:abstractNumId w:val="4"/>
  </w:num>
  <w:num w:numId="4" w16cid:durableId="566039021">
    <w:abstractNumId w:val="3"/>
  </w:num>
  <w:num w:numId="5" w16cid:durableId="1499998767">
    <w:abstractNumId w:val="5"/>
  </w:num>
  <w:num w:numId="6" w16cid:durableId="1847357620">
    <w:abstractNumId w:val="1"/>
  </w:num>
  <w:num w:numId="7" w16cid:durableId="14838094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64F87"/>
    <w:rsid w:val="0009468B"/>
    <w:rsid w:val="000B3725"/>
    <w:rsid w:val="001626C1"/>
    <w:rsid w:val="00173858"/>
    <w:rsid w:val="001903D5"/>
    <w:rsid w:val="00285418"/>
    <w:rsid w:val="002F17E7"/>
    <w:rsid w:val="003008D0"/>
    <w:rsid w:val="00346472"/>
    <w:rsid w:val="003A250E"/>
    <w:rsid w:val="003C61F3"/>
    <w:rsid w:val="00440FED"/>
    <w:rsid w:val="00443837"/>
    <w:rsid w:val="00475BF7"/>
    <w:rsid w:val="00476502"/>
    <w:rsid w:val="00477C44"/>
    <w:rsid w:val="00483672"/>
    <w:rsid w:val="004B3C34"/>
    <w:rsid w:val="004B689A"/>
    <w:rsid w:val="00536FFA"/>
    <w:rsid w:val="00550133"/>
    <w:rsid w:val="005C0E3A"/>
    <w:rsid w:val="005C6928"/>
    <w:rsid w:val="00624370"/>
    <w:rsid w:val="00714E24"/>
    <w:rsid w:val="007422DD"/>
    <w:rsid w:val="007554E0"/>
    <w:rsid w:val="0084424E"/>
    <w:rsid w:val="008A6CFF"/>
    <w:rsid w:val="008B3F5E"/>
    <w:rsid w:val="00906CC2"/>
    <w:rsid w:val="00947241"/>
    <w:rsid w:val="009E2EC5"/>
    <w:rsid w:val="00A26028"/>
    <w:rsid w:val="00A26639"/>
    <w:rsid w:val="00AA4215"/>
    <w:rsid w:val="00B26930"/>
    <w:rsid w:val="00B7545D"/>
    <w:rsid w:val="00B81CC4"/>
    <w:rsid w:val="00BA3478"/>
    <w:rsid w:val="00BC07F0"/>
    <w:rsid w:val="00BC3267"/>
    <w:rsid w:val="00C56DB0"/>
    <w:rsid w:val="00C82774"/>
    <w:rsid w:val="00D46918"/>
    <w:rsid w:val="00DB5C01"/>
    <w:rsid w:val="00DD3E33"/>
    <w:rsid w:val="00E50C53"/>
    <w:rsid w:val="00F009D8"/>
    <w:rsid w:val="00F17376"/>
    <w:rsid w:val="00F32CCF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9BD5E4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9</cp:revision>
  <cp:lastPrinted>2016-06-23T08:21:00Z</cp:lastPrinted>
  <dcterms:created xsi:type="dcterms:W3CDTF">2020-09-29T08:24:00Z</dcterms:created>
  <dcterms:modified xsi:type="dcterms:W3CDTF">2022-10-14T12:28:00Z</dcterms:modified>
</cp:coreProperties>
</file>