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C2C2B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5DA76368" w14:textId="77777777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AA7367">
        <w:rPr>
          <w:rFonts w:ascii="Arial Narrow" w:hAnsi="Arial Narrow"/>
        </w:rPr>
        <w:t>1</w:t>
      </w:r>
      <w:r w:rsidRPr="00550133">
        <w:rPr>
          <w:rFonts w:ascii="Arial Narrow" w:hAnsi="Arial Narrow"/>
        </w:rPr>
        <w:t xml:space="preserve"> Zadávací dokumentace</w:t>
      </w:r>
    </w:p>
    <w:p w14:paraId="799D7B4C" w14:textId="77777777" w:rsidR="00F60B6A" w:rsidRPr="00F60B6A" w:rsidRDefault="00F60B6A" w:rsidP="00F60B6A"/>
    <w:p w14:paraId="52C03075" w14:textId="77777777" w:rsidR="008939B2" w:rsidRPr="00F84A66" w:rsidRDefault="00340810" w:rsidP="008939B2">
      <w:pPr>
        <w:jc w:val="center"/>
        <w:rPr>
          <w:sz w:val="22"/>
        </w:rPr>
      </w:pPr>
      <w:r w:rsidRPr="00E46A38">
        <w:rPr>
          <w:rFonts w:ascii="Arial" w:hAnsi="Arial" w:cs="Arial"/>
          <w:b/>
          <w:sz w:val="32"/>
          <w:szCs w:val="32"/>
        </w:rPr>
        <w:t>ENERGETICKÉ ÚSPORY NA STÁVAJÍCÍCH BUDOVÁCH SPOLEČNOSTI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E46A38">
        <w:rPr>
          <w:rFonts w:ascii="Arial" w:hAnsi="Arial" w:cs="Arial"/>
          <w:b/>
          <w:sz w:val="32"/>
          <w:szCs w:val="32"/>
        </w:rPr>
        <w:t>LACHMAN STYL s.r.o.</w:t>
      </w:r>
      <w:r>
        <w:rPr>
          <w:rFonts w:ascii="Arial" w:hAnsi="Arial" w:cs="Arial"/>
          <w:b/>
          <w:sz w:val="32"/>
          <w:szCs w:val="32"/>
        </w:rPr>
        <w:t xml:space="preserve"> – </w:t>
      </w:r>
      <w:r w:rsidR="00DA1A15" w:rsidRPr="000D641B">
        <w:rPr>
          <w:rFonts w:ascii="Arial" w:hAnsi="Arial" w:cs="Arial"/>
          <w:b/>
          <w:sz w:val="32"/>
          <w:szCs w:val="32"/>
        </w:rPr>
        <w:t xml:space="preserve">objekt </w:t>
      </w:r>
      <w:r w:rsidR="008939B2" w:rsidRPr="00F84A66">
        <w:rPr>
          <w:rFonts w:ascii="Arial" w:hAnsi="Arial" w:cs="Arial"/>
          <w:b/>
          <w:sz w:val="32"/>
          <w:szCs w:val="32"/>
        </w:rPr>
        <w:t>SO 08 DÍLNA MASIV - podlaha</w:t>
      </w:r>
    </w:p>
    <w:p w14:paraId="29900FBE" w14:textId="320FE3F4" w:rsidR="00AA7367" w:rsidRPr="003421D7" w:rsidRDefault="00AA7367" w:rsidP="00AB133D">
      <w:pPr>
        <w:jc w:val="center"/>
        <w:rPr>
          <w:b/>
          <w:sz w:val="32"/>
          <w:szCs w:val="32"/>
        </w:rPr>
      </w:pPr>
    </w:p>
    <w:p w14:paraId="16B8ACB0" w14:textId="77777777" w:rsidR="00627D9E" w:rsidRPr="00627D9E" w:rsidRDefault="00627D9E" w:rsidP="00627D9E">
      <w:pPr>
        <w:pStyle w:val="Default"/>
        <w:ind w:left="708"/>
        <w:jc w:val="center"/>
        <w:rPr>
          <w:rFonts w:ascii="Arial Narrow" w:hAnsi="Arial Narrow"/>
          <w:b/>
          <w:bCs/>
          <w:sz w:val="22"/>
          <w:szCs w:val="22"/>
        </w:rPr>
      </w:pPr>
    </w:p>
    <w:p w14:paraId="45C5AC69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>Čestné prohlášení o splnění základních kvalifikačních předpokladů</w:t>
      </w:r>
    </w:p>
    <w:p w14:paraId="4B741521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3F5B7CCA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</w:p>
    <w:p w14:paraId="33CF1724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Já, níže podepsaný, jako oprávněný zástupce dodavatele, prohlašuji, že dodavatel splňuje základní způsobilost ve smyslu § 74 odst. 1 zákona 134/2016 Sb. o zadání veřejných zakázek v platném znění (dále jen zákon), tj. že:</w:t>
      </w:r>
    </w:p>
    <w:p w14:paraId="2AB79E0A" w14:textId="77777777" w:rsidR="00F172B6" w:rsidRPr="00F172B6" w:rsidRDefault="00F172B6" w:rsidP="00F172B6">
      <w:pPr>
        <w:ind w:left="502"/>
        <w:jc w:val="both"/>
        <w:rPr>
          <w:rFonts w:ascii="Arial Narrow" w:hAnsi="Arial Narrow"/>
          <w:sz w:val="24"/>
          <w:szCs w:val="24"/>
        </w:rPr>
      </w:pPr>
    </w:p>
    <w:p w14:paraId="6136B6EE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a)</w:t>
      </w:r>
      <w:r w:rsidRPr="00F172B6">
        <w:rPr>
          <w:rFonts w:ascii="Arial Narrow" w:hAnsi="Arial Narrow"/>
          <w:sz w:val="24"/>
          <w:szCs w:val="24"/>
        </w:rPr>
        <w:tab/>
        <w:t>nebyl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0B14A560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32191058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b) nemá v České republice nebo v zemi svého sídla v evidenci daní zachycen splatný daňový nedoplatek,</w:t>
      </w:r>
    </w:p>
    <w:p w14:paraId="0694C9DA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1510676C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c) nemá v České republice nebo v zemi svého sídla splatný nedoplatek na pojistném nebo na penále na veřejné zdravotní pojištění,</w:t>
      </w:r>
    </w:p>
    <w:p w14:paraId="315C48B1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3C5D7974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d) nemá v České republice nebo v zemi svého sídla splatný nedoplatek na pojistném nebo na penále na sociální zabezpečení a příspěvku na státní politiku zaměstnanosti,</w:t>
      </w:r>
    </w:p>
    <w:p w14:paraId="69093818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21B9F292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e) není v likvidaci, proti němuž nebylo vydáno rozhodnutí o úpadku, vůči němuž nebyla nařízena nucená správa podle jiného právního předpisu nebo není v obdobné situaci podle právního řádu země sídla dodavatele.</w:t>
      </w:r>
    </w:p>
    <w:p w14:paraId="759B9C8F" w14:textId="77777777" w:rsidR="00AA7367" w:rsidRPr="00F172B6" w:rsidRDefault="00AA7367" w:rsidP="00F172B6">
      <w:pPr>
        <w:overflowPunct/>
        <w:autoSpaceDE/>
        <w:autoSpaceDN/>
        <w:adjustRightInd/>
        <w:spacing w:after="120"/>
        <w:ind w:left="709"/>
        <w:jc w:val="both"/>
        <w:textAlignment w:val="auto"/>
        <w:rPr>
          <w:rFonts w:ascii="Arial Narrow" w:hAnsi="Arial Narrow"/>
          <w:sz w:val="24"/>
          <w:szCs w:val="24"/>
        </w:rPr>
      </w:pPr>
    </w:p>
    <w:p w14:paraId="6DD20BC3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2E1A34BF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Jméno, příjmení a funkce osoby oprávněné jednat za uchazeče: </w:t>
      </w:r>
    </w:p>
    <w:p w14:paraId="3E66556F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76E85930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4AB28CC9" w14:textId="77777777" w:rsidR="00AA7367" w:rsidRPr="00F172B6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3ECFC8B8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454228B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ABE1752" w14:textId="77777777" w:rsid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V………….………………………dne……………………….….</w:t>
      </w:r>
    </w:p>
    <w:p w14:paraId="1991830D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7E5D5087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CE73DD5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2E3BF8B6" w14:textId="77777777" w:rsidR="00550133" w:rsidRP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Podpis ……………….………………..………..…</w:t>
      </w:r>
      <w:r w:rsidR="00F0255B" w:rsidRPr="00F172B6">
        <w:rPr>
          <w:rFonts w:ascii="Arial Narrow" w:hAnsi="Arial Narrow"/>
          <w:sz w:val="24"/>
          <w:szCs w:val="24"/>
        </w:rPr>
        <w:t>….</w:t>
      </w:r>
    </w:p>
    <w:sectPr w:rsidR="00550133" w:rsidRPr="00F172B6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535BF" w14:textId="77777777" w:rsidR="0088478C" w:rsidRDefault="0088478C">
      <w:r>
        <w:separator/>
      </w:r>
    </w:p>
  </w:endnote>
  <w:endnote w:type="continuationSeparator" w:id="0">
    <w:p w14:paraId="43F0913C" w14:textId="77777777" w:rsidR="0088478C" w:rsidRDefault="00884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119E9" w14:textId="77777777" w:rsidR="0088478C" w:rsidRDefault="0088478C">
      <w:r>
        <w:separator/>
      </w:r>
    </w:p>
  </w:footnote>
  <w:footnote w:type="continuationSeparator" w:id="0">
    <w:p w14:paraId="55587F15" w14:textId="77777777" w:rsidR="0088478C" w:rsidRDefault="00884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1E10219B" w14:textId="77777777">
      <w:tc>
        <w:tcPr>
          <w:tcW w:w="4606" w:type="dxa"/>
          <w:vAlign w:val="center"/>
        </w:tcPr>
        <w:p w14:paraId="516EB894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1FABD4D1" w14:textId="77777777" w:rsidR="005C6928" w:rsidRDefault="005C6928">
          <w:pPr>
            <w:pStyle w:val="Zhlav"/>
            <w:jc w:val="right"/>
          </w:pPr>
        </w:p>
      </w:tc>
    </w:tr>
  </w:tbl>
  <w:p w14:paraId="6BE5FC51" w14:textId="77777777" w:rsidR="005C6928" w:rsidRDefault="008939B2">
    <w:pPr>
      <w:pStyle w:val="Zhlav"/>
    </w:pPr>
    <w:r>
      <w:rPr>
        <w:noProof/>
      </w:rPr>
      <w:pict w14:anchorId="048429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251657728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61596807">
    <w:abstractNumId w:val="1"/>
  </w:num>
  <w:num w:numId="2" w16cid:durableId="2038577946">
    <w:abstractNumId w:val="0"/>
  </w:num>
  <w:num w:numId="3" w16cid:durableId="14424555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B3F5E"/>
    <w:rsid w:val="001626C1"/>
    <w:rsid w:val="001B1D20"/>
    <w:rsid w:val="001D2DE4"/>
    <w:rsid w:val="003008D0"/>
    <w:rsid w:val="00340810"/>
    <w:rsid w:val="003421D7"/>
    <w:rsid w:val="0036038B"/>
    <w:rsid w:val="003720A7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C6928"/>
    <w:rsid w:val="005D381F"/>
    <w:rsid w:val="00627D9E"/>
    <w:rsid w:val="007422DD"/>
    <w:rsid w:val="0075277A"/>
    <w:rsid w:val="007706C4"/>
    <w:rsid w:val="00801AE0"/>
    <w:rsid w:val="0088478C"/>
    <w:rsid w:val="008939B2"/>
    <w:rsid w:val="008B01C9"/>
    <w:rsid w:val="008B3F5E"/>
    <w:rsid w:val="009E2EC5"/>
    <w:rsid w:val="00AA4215"/>
    <w:rsid w:val="00AA7367"/>
    <w:rsid w:val="00AB133D"/>
    <w:rsid w:val="00B87702"/>
    <w:rsid w:val="00B93279"/>
    <w:rsid w:val="00BA3478"/>
    <w:rsid w:val="00BF084E"/>
    <w:rsid w:val="00D315A1"/>
    <w:rsid w:val="00D46918"/>
    <w:rsid w:val="00DA1A15"/>
    <w:rsid w:val="00DD0006"/>
    <w:rsid w:val="00DF0E4B"/>
    <w:rsid w:val="00E74DA1"/>
    <w:rsid w:val="00F0255B"/>
    <w:rsid w:val="00F172B6"/>
    <w:rsid w:val="00F17376"/>
    <w:rsid w:val="00F60B6A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52FF7F15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1284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7</cp:revision>
  <cp:lastPrinted>2009-04-20T14:30:00Z</cp:lastPrinted>
  <dcterms:created xsi:type="dcterms:W3CDTF">2020-09-29T08:19:00Z</dcterms:created>
  <dcterms:modified xsi:type="dcterms:W3CDTF">2022-10-14T07:55:00Z</dcterms:modified>
</cp:coreProperties>
</file>