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FCD54" w14:textId="38B57820" w:rsidR="00AA4D3E" w:rsidRDefault="009D057F" w:rsidP="007B1941">
      <w:pPr>
        <w:jc w:val="center"/>
        <w:rPr>
          <w:b/>
        </w:rPr>
      </w:pPr>
      <w:r>
        <w:rPr>
          <w:b/>
        </w:rPr>
        <w:t xml:space="preserve">Zakázka: </w:t>
      </w:r>
      <w:r w:rsidR="007B1941" w:rsidRPr="00323669">
        <w:rPr>
          <w:b/>
        </w:rPr>
        <w:t>01/2022</w:t>
      </w:r>
      <w:r>
        <w:rPr>
          <w:b/>
        </w:rPr>
        <w:tab/>
      </w:r>
    </w:p>
    <w:p w14:paraId="37A2AB3E" w14:textId="77777777" w:rsidR="00323669" w:rsidRPr="00323669" w:rsidRDefault="00323669" w:rsidP="00323669">
      <w:pPr>
        <w:jc w:val="center"/>
        <w:rPr>
          <w:b/>
        </w:rPr>
      </w:pPr>
      <w:r w:rsidRPr="00323669">
        <w:rPr>
          <w:b/>
        </w:rPr>
        <w:t xml:space="preserve">Dodávka Služeb digitální transformace společnosti Profi-tisk </w:t>
      </w:r>
      <w:proofErr w:type="spellStart"/>
      <w:r w:rsidRPr="00323669">
        <w:rPr>
          <w:b/>
        </w:rPr>
        <w:t>group</w:t>
      </w:r>
      <w:proofErr w:type="spellEnd"/>
      <w:r w:rsidRPr="00323669">
        <w:rPr>
          <w:b/>
        </w:rPr>
        <w:t xml:space="preserve"> s.r.o.,</w:t>
      </w:r>
    </w:p>
    <w:p w14:paraId="58F81A22" w14:textId="4C12AB5F" w:rsidR="004C1C61" w:rsidRDefault="00323669" w:rsidP="00323669">
      <w:pPr>
        <w:jc w:val="center"/>
        <w:rPr>
          <w:b/>
        </w:rPr>
      </w:pPr>
      <w:r w:rsidRPr="00323669">
        <w:rPr>
          <w:b/>
        </w:rPr>
        <w:t xml:space="preserve">dodávka </w:t>
      </w:r>
      <w:r w:rsidR="007B1941">
        <w:rPr>
          <w:b/>
        </w:rPr>
        <w:t xml:space="preserve">polygrafického </w:t>
      </w:r>
      <w:r w:rsidRPr="00323669">
        <w:rPr>
          <w:b/>
        </w:rPr>
        <w:t>manažerského informačního systému</w:t>
      </w:r>
    </w:p>
    <w:p w14:paraId="14612673" w14:textId="77777777" w:rsidR="00323669" w:rsidRPr="00323669" w:rsidRDefault="00323669" w:rsidP="00323669">
      <w:pPr>
        <w:jc w:val="center"/>
        <w:rPr>
          <w:b/>
        </w:rPr>
      </w:pPr>
    </w:p>
    <w:p w14:paraId="410F7786" w14:textId="77777777" w:rsidR="004C1C61" w:rsidRDefault="004C1C61">
      <w:pPr>
        <w:ind w:left="2832" w:hanging="2832"/>
        <w:rPr>
          <w:b/>
        </w:rPr>
      </w:pPr>
    </w:p>
    <w:p w14:paraId="09691C1C" w14:textId="5E2A909E" w:rsidR="004C1C61" w:rsidRDefault="009D057F">
      <w:pPr>
        <w:tabs>
          <w:tab w:val="left" w:pos="2880"/>
        </w:tabs>
        <w:rPr>
          <w:b/>
        </w:rPr>
      </w:pPr>
      <w:r>
        <w:rPr>
          <w:b/>
        </w:rPr>
        <w:t>Zadavatel:</w:t>
      </w:r>
      <w:r>
        <w:rPr>
          <w:b/>
        </w:rPr>
        <w:tab/>
      </w:r>
      <w:r w:rsidR="00323669" w:rsidRPr="00AF0746">
        <w:rPr>
          <w:rFonts w:asciiTheme="minorHAnsi" w:hAnsiTheme="minorHAnsi" w:cs="Calibri"/>
          <w:b/>
          <w:bCs/>
          <w:sz w:val="22"/>
          <w:szCs w:val="22"/>
        </w:rPr>
        <w:t xml:space="preserve">Profi-tisk </w:t>
      </w:r>
      <w:proofErr w:type="spellStart"/>
      <w:r w:rsidR="00323669" w:rsidRPr="00AF0746">
        <w:rPr>
          <w:rFonts w:asciiTheme="minorHAnsi" w:hAnsiTheme="minorHAnsi" w:cs="Calibri"/>
          <w:b/>
          <w:bCs/>
          <w:sz w:val="22"/>
          <w:szCs w:val="22"/>
        </w:rPr>
        <w:t>group</w:t>
      </w:r>
      <w:proofErr w:type="spellEnd"/>
      <w:r w:rsidR="00323669" w:rsidRPr="00AF0746">
        <w:rPr>
          <w:rFonts w:asciiTheme="minorHAnsi" w:hAnsiTheme="minorHAnsi" w:cs="Calibri"/>
          <w:b/>
          <w:bCs/>
          <w:sz w:val="22"/>
          <w:szCs w:val="22"/>
        </w:rPr>
        <w:t xml:space="preserve"> s.r.o.</w:t>
      </w:r>
    </w:p>
    <w:p w14:paraId="20681C24" w14:textId="5BE4A35C" w:rsidR="004C1C61" w:rsidRDefault="009D057F" w:rsidP="00926CD4">
      <w:r>
        <w:t>Sídlo:</w:t>
      </w:r>
      <w:r>
        <w:rPr>
          <w:b/>
        </w:rPr>
        <w:tab/>
      </w:r>
      <w:r w:rsidR="00D02610">
        <w:rPr>
          <w:b/>
        </w:rPr>
        <w:tab/>
      </w:r>
      <w:r w:rsidR="00D02610">
        <w:rPr>
          <w:b/>
        </w:rPr>
        <w:tab/>
      </w:r>
      <w:r w:rsidR="00D02610">
        <w:rPr>
          <w:b/>
        </w:rPr>
        <w:tab/>
      </w:r>
      <w:r w:rsidR="00323669" w:rsidRPr="00354680">
        <w:rPr>
          <w:rFonts w:asciiTheme="minorHAnsi" w:hAnsiTheme="minorHAnsi" w:cs="Calibri"/>
        </w:rPr>
        <w:t>Chválkovická 223/5, Chválkovice, 779 00 Olomouc</w:t>
      </w:r>
    </w:p>
    <w:p w14:paraId="550C4CDF" w14:textId="31DBBD77" w:rsidR="004C1C61" w:rsidRPr="00926CD4" w:rsidRDefault="009D057F" w:rsidP="00926CD4">
      <w:r>
        <w:rPr>
          <w:rFonts w:eastAsia="Calibri" w:cs="Calibri"/>
          <w:color w:val="000000"/>
        </w:rPr>
        <w:t>IČ:</w:t>
      </w:r>
      <w:r>
        <w:rPr>
          <w:rFonts w:eastAsia="Calibri" w:cs="Calibri"/>
          <w:color w:val="000000"/>
        </w:rPr>
        <w:tab/>
      </w:r>
      <w:r>
        <w:rPr>
          <w:rFonts w:eastAsia="Calibri" w:cs="Calibri"/>
          <w:color w:val="000000"/>
        </w:rPr>
        <w:tab/>
      </w:r>
      <w:r>
        <w:rPr>
          <w:rFonts w:eastAsia="Calibri" w:cs="Calibri"/>
          <w:color w:val="000000"/>
        </w:rPr>
        <w:tab/>
      </w:r>
      <w:r>
        <w:rPr>
          <w:rFonts w:eastAsia="Calibri" w:cs="Calibri"/>
          <w:color w:val="000000"/>
        </w:rPr>
        <w:tab/>
      </w:r>
      <w:r w:rsidR="00323669" w:rsidRPr="00354680">
        <w:rPr>
          <w:rStyle w:val="platne1"/>
          <w:rFonts w:asciiTheme="minorHAnsi" w:hAnsiTheme="minorHAnsi" w:cs="Calibri"/>
          <w:sz w:val="22"/>
          <w:szCs w:val="22"/>
        </w:rPr>
        <w:t>26868954</w:t>
      </w:r>
    </w:p>
    <w:p w14:paraId="53EDDEE7" w14:textId="77777777" w:rsidR="004C1C61" w:rsidRDefault="004C1C61">
      <w:pPr>
        <w:pBdr>
          <w:bottom w:val="single" w:sz="8" w:space="1" w:color="000000"/>
        </w:pBdr>
        <w:tabs>
          <w:tab w:val="left" w:pos="1260"/>
        </w:tabs>
        <w:rPr>
          <w:b/>
        </w:rPr>
      </w:pPr>
    </w:p>
    <w:p w14:paraId="678D203A" w14:textId="77777777" w:rsidR="004C1C61" w:rsidRDefault="004C1C61">
      <w:pPr>
        <w:tabs>
          <w:tab w:val="left" w:pos="2880"/>
        </w:tabs>
        <w:rPr>
          <w:b/>
        </w:rPr>
      </w:pPr>
    </w:p>
    <w:p w14:paraId="78536FB4" w14:textId="77777777" w:rsidR="0025014D" w:rsidRDefault="0025014D">
      <w:pPr>
        <w:tabs>
          <w:tab w:val="left" w:pos="2880"/>
        </w:tabs>
        <w:rPr>
          <w:rFonts w:asciiTheme="minorHAnsi" w:hAnsiTheme="minorHAnsi" w:cstheme="minorHAnsi"/>
          <w:b/>
          <w:sz w:val="22"/>
          <w:szCs w:val="22"/>
        </w:rPr>
      </w:pPr>
    </w:p>
    <w:p w14:paraId="2C1A48E2" w14:textId="11E4245B" w:rsidR="004C1C61" w:rsidRDefault="009D057F">
      <w:pPr>
        <w:tabs>
          <w:tab w:val="left" w:pos="2880"/>
        </w:tabs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>Účastník:</w:t>
      </w:r>
      <w:r w:rsidR="00323669" w:rsidRPr="0025014D">
        <w:rPr>
          <w:rFonts w:asciiTheme="minorHAnsi" w:hAnsiTheme="minorHAnsi" w:cstheme="minorHAnsi"/>
          <w:b/>
          <w:sz w:val="22"/>
          <w:szCs w:val="22"/>
        </w:rPr>
        <w:tab/>
        <w:t>……………………………………</w:t>
      </w:r>
      <w:proofErr w:type="gramStart"/>
      <w:r w:rsidR="00323669" w:rsidRPr="0025014D">
        <w:rPr>
          <w:rFonts w:asciiTheme="minorHAnsi" w:hAnsiTheme="minorHAnsi" w:cstheme="minorHAnsi"/>
          <w:b/>
          <w:sz w:val="22"/>
          <w:szCs w:val="22"/>
        </w:rPr>
        <w:t>…….</w:t>
      </w:r>
      <w:proofErr w:type="gramEnd"/>
      <w:r w:rsidR="00323669" w:rsidRPr="0025014D">
        <w:rPr>
          <w:rFonts w:asciiTheme="minorHAnsi" w:hAnsiTheme="minorHAnsi" w:cstheme="minorHAnsi"/>
          <w:b/>
          <w:sz w:val="22"/>
          <w:szCs w:val="22"/>
        </w:rPr>
        <w:t>.</w:t>
      </w:r>
    </w:p>
    <w:p w14:paraId="00A9EC8A" w14:textId="77777777" w:rsidR="0025014D" w:rsidRPr="0025014D" w:rsidRDefault="0025014D">
      <w:pPr>
        <w:tabs>
          <w:tab w:val="left" w:pos="2880"/>
        </w:tabs>
        <w:rPr>
          <w:rFonts w:asciiTheme="minorHAnsi" w:hAnsiTheme="minorHAnsi" w:cstheme="minorHAnsi"/>
          <w:b/>
          <w:sz w:val="22"/>
          <w:szCs w:val="22"/>
        </w:rPr>
      </w:pPr>
    </w:p>
    <w:p w14:paraId="076ACA97" w14:textId="77777777" w:rsidR="004C1C61" w:rsidRPr="0025014D" w:rsidRDefault="004C1C61">
      <w:pPr>
        <w:rPr>
          <w:rFonts w:asciiTheme="minorHAnsi" w:hAnsiTheme="minorHAnsi" w:cstheme="minorHAnsi"/>
          <w:b/>
          <w:sz w:val="22"/>
          <w:szCs w:val="22"/>
        </w:rPr>
      </w:pPr>
    </w:p>
    <w:p w14:paraId="26EAB715" w14:textId="48E1917E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>Název:</w:t>
      </w:r>
    </w:p>
    <w:p w14:paraId="109772CE" w14:textId="77777777" w:rsidR="00323669" w:rsidRPr="0025014D" w:rsidRDefault="0032366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</w:p>
    <w:p w14:paraId="157E6B43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>Sídlo</w:t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Ulice:</w:t>
      </w:r>
    </w:p>
    <w:p w14:paraId="2DE59985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Obec:</w:t>
      </w:r>
    </w:p>
    <w:p w14:paraId="5C3F5549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PSČ:</w:t>
      </w:r>
    </w:p>
    <w:p w14:paraId="04B7C6C9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>IČ:</w:t>
      </w:r>
    </w:p>
    <w:p w14:paraId="1951CAC3" w14:textId="77777777" w:rsidR="004C1C61" w:rsidRPr="0025014D" w:rsidRDefault="004C1C61">
      <w:pPr>
        <w:rPr>
          <w:rFonts w:asciiTheme="minorHAnsi" w:hAnsiTheme="minorHAnsi" w:cstheme="minorHAnsi"/>
          <w:b/>
          <w:sz w:val="22"/>
          <w:szCs w:val="22"/>
        </w:rPr>
      </w:pPr>
    </w:p>
    <w:p w14:paraId="71DC6817" w14:textId="77777777" w:rsidR="004C1C61" w:rsidRPr="0025014D" w:rsidRDefault="004C1C61">
      <w:pPr>
        <w:rPr>
          <w:rFonts w:asciiTheme="minorHAnsi" w:hAnsiTheme="minorHAnsi" w:cstheme="minorHAnsi"/>
          <w:b/>
          <w:sz w:val="22"/>
          <w:szCs w:val="22"/>
        </w:rPr>
      </w:pPr>
    </w:p>
    <w:p w14:paraId="2F921E9C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>Statutární zástupce</w:t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Jméno:</w:t>
      </w:r>
    </w:p>
    <w:p w14:paraId="13AD2203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Funkce:</w:t>
      </w:r>
    </w:p>
    <w:p w14:paraId="73FE90AC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Telefon:</w:t>
      </w:r>
    </w:p>
    <w:p w14:paraId="0801108C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Mobil:</w:t>
      </w:r>
    </w:p>
    <w:p w14:paraId="2BE47A4A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Fax:</w:t>
      </w:r>
    </w:p>
    <w:p w14:paraId="773441E5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E-mail:</w:t>
      </w:r>
    </w:p>
    <w:p w14:paraId="2AD0E64E" w14:textId="77777777" w:rsidR="004C1C61" w:rsidRPr="0025014D" w:rsidRDefault="004C1C61">
      <w:pPr>
        <w:ind w:firstLine="708"/>
        <w:rPr>
          <w:rFonts w:asciiTheme="minorHAnsi" w:hAnsiTheme="minorHAnsi" w:cstheme="minorHAnsi"/>
          <w:b/>
          <w:sz w:val="22"/>
          <w:szCs w:val="22"/>
        </w:rPr>
      </w:pPr>
    </w:p>
    <w:p w14:paraId="2B1FF868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>Kontaktní osoba</w:t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Jméno:</w:t>
      </w:r>
    </w:p>
    <w:p w14:paraId="04897EDC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Funkce:</w:t>
      </w:r>
    </w:p>
    <w:p w14:paraId="29D45F91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Telefon:</w:t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</w:p>
    <w:p w14:paraId="53630681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Mobil:</w:t>
      </w:r>
    </w:p>
    <w:p w14:paraId="18FD71FC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Fax:</w:t>
      </w:r>
    </w:p>
    <w:p w14:paraId="4E0A9255" w14:textId="77777777" w:rsidR="004C1C61" w:rsidRPr="0025014D" w:rsidRDefault="009D057F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E-mail:</w:t>
      </w:r>
    </w:p>
    <w:p w14:paraId="069CB327" w14:textId="77777777" w:rsidR="004C1C61" w:rsidRPr="0025014D" w:rsidRDefault="004C1C61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a"/>
        <w:tblW w:w="9481" w:type="dxa"/>
        <w:tblInd w:w="-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45"/>
        <w:gridCol w:w="2835"/>
        <w:gridCol w:w="1701"/>
      </w:tblGrid>
      <w:tr w:rsidR="00323669" w:rsidRPr="0025014D" w14:paraId="17C93114" w14:textId="7520500F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4491A4B4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Podmínky účasti ve výběrovém řízení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2685673" w14:textId="74FAB3CA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Splnění podmínek (nehodící se škrtněte)</w:t>
            </w:r>
          </w:p>
        </w:tc>
        <w:tc>
          <w:tcPr>
            <w:tcW w:w="1701" w:type="dxa"/>
          </w:tcPr>
          <w:p w14:paraId="73AC5532" w14:textId="5390F821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Strana nabídky</w:t>
            </w:r>
          </w:p>
        </w:tc>
      </w:tr>
      <w:tr w:rsidR="00323669" w:rsidRPr="0025014D" w14:paraId="793CE035" w14:textId="354D41D8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1C6C81B1" w14:textId="77777777" w:rsidR="00323669" w:rsidRPr="0025014D" w:rsidRDefault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>Základní způsobilost doložena a splněna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9B82A56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6FE3DDD9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472A4B36" w14:textId="13C2BAA2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2F724F96" w14:textId="77777777" w:rsidR="00323669" w:rsidRPr="0025014D" w:rsidRDefault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>Profesní způsobilost doložena a splněna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F63EA8F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307E8270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4BCE7066" w14:textId="005ED543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3C943999" w14:textId="77777777" w:rsidR="00323669" w:rsidRPr="0025014D" w:rsidRDefault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>Technická kvalifikace doložena a splněna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D727A67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51282542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6B649FE8" w14:textId="0C2A3E7B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49BACE9F" w14:textId="77777777" w:rsidR="00323669" w:rsidRPr="0025014D" w:rsidRDefault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>Je vyspecifikována cena zakázky dle zadání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E95943D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4BABACF4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3F8009A1" w14:textId="1416F64B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7A7977A8" w14:textId="7197022B" w:rsidR="00323669" w:rsidRPr="0025014D" w:rsidRDefault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>Jsou součástí nabídky navržené termíny plnění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0F05881" w14:textId="6EEA9FC5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4FF35311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15094B57" w14:textId="44C69961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3E0C51B2" w14:textId="1E310038" w:rsidR="00323669" w:rsidRPr="0025014D" w:rsidRDefault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 xml:space="preserve">Je součástí nabídky je návrh smlouvy 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9A6F4C6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11F6EECA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452EB92E" w14:textId="493378F9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209C0261" w14:textId="77777777" w:rsidR="00323669" w:rsidRPr="0025014D" w:rsidRDefault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Nabídka je v souladu s technickým zadáním VŘ 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C13F871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56B4CE22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502BB193" w14:textId="77777777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6CEBDE0B" w14:textId="02DAE900" w:rsidR="00323669" w:rsidRPr="0025014D" w:rsidRDefault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>Nabídka na dílčí plnění č. 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FB24408" w14:textId="269E78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64E8C072" w14:textId="77777777" w:rsidR="00323669" w:rsidRPr="0025014D" w:rsidRDefault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68E819DA" w14:textId="77777777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196AC804" w14:textId="41890CF0" w:rsidR="00323669" w:rsidRPr="0025014D" w:rsidRDefault="00323669" w:rsidP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>Nabídka na dílčí plnění č. 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087FE72" w14:textId="288032FE" w:rsidR="00323669" w:rsidRPr="0025014D" w:rsidRDefault="00323669" w:rsidP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6C392FB5" w14:textId="77777777" w:rsidR="00323669" w:rsidRPr="0025014D" w:rsidRDefault="00323669" w:rsidP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3AE3CB8B" w14:textId="77777777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27A5514D" w14:textId="4FDEE761" w:rsidR="00323669" w:rsidRPr="0025014D" w:rsidRDefault="00323669" w:rsidP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>Nabídka na dílčí plnění č. 3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C2CCD25" w14:textId="5930F1DE" w:rsidR="00323669" w:rsidRPr="0025014D" w:rsidRDefault="00323669" w:rsidP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2DC6B393" w14:textId="77777777" w:rsidR="00323669" w:rsidRPr="0025014D" w:rsidRDefault="00323669" w:rsidP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43DC86D0" w14:textId="77777777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72F3A4FD" w14:textId="26A76B65" w:rsidR="00323669" w:rsidRPr="0025014D" w:rsidRDefault="00323669" w:rsidP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>Nabídka na dílčí plnění č. 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80D653D" w14:textId="45BBC94F" w:rsidR="00323669" w:rsidRPr="0025014D" w:rsidRDefault="00323669" w:rsidP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04F19B39" w14:textId="77777777" w:rsidR="00323669" w:rsidRPr="0025014D" w:rsidRDefault="00323669" w:rsidP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23669" w:rsidRPr="0025014D" w14:paraId="0971AC96" w14:textId="77777777" w:rsidTr="00323669">
        <w:trPr>
          <w:trHeight w:val="291"/>
        </w:trPr>
        <w:tc>
          <w:tcPr>
            <w:tcW w:w="4945" w:type="dxa"/>
            <w:shd w:val="clear" w:color="auto" w:fill="auto"/>
            <w:vAlign w:val="center"/>
          </w:tcPr>
          <w:p w14:paraId="3629F8B5" w14:textId="5F041D2E" w:rsidR="00323669" w:rsidRPr="0025014D" w:rsidRDefault="00323669" w:rsidP="0032366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sz w:val="22"/>
                <w:szCs w:val="22"/>
              </w:rPr>
              <w:t>Nabídka na dílčí plnění č. 5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336F69F" w14:textId="5026B89C" w:rsidR="00323669" w:rsidRPr="0025014D" w:rsidRDefault="00323669" w:rsidP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5014D">
              <w:rPr>
                <w:rFonts w:asciiTheme="minorHAnsi" w:hAnsiTheme="minorHAnsi" w:cstheme="minorHAnsi"/>
                <w:b/>
                <w:sz w:val="22"/>
                <w:szCs w:val="22"/>
              </w:rPr>
              <w:t>ANO     NE</w:t>
            </w:r>
          </w:p>
        </w:tc>
        <w:tc>
          <w:tcPr>
            <w:tcW w:w="1701" w:type="dxa"/>
          </w:tcPr>
          <w:p w14:paraId="6E9FF472" w14:textId="77777777" w:rsidR="00323669" w:rsidRPr="0025014D" w:rsidRDefault="00323669" w:rsidP="0032366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2D97C346" w14:textId="77777777" w:rsidR="004C1C61" w:rsidRPr="0025014D" w:rsidRDefault="009D057F">
      <w:pPr>
        <w:rPr>
          <w:rFonts w:asciiTheme="minorHAnsi" w:hAnsiTheme="minorHAnsi" w:cstheme="minorHAnsi"/>
          <w:i/>
          <w:sz w:val="22"/>
          <w:szCs w:val="22"/>
        </w:rPr>
      </w:pPr>
      <w:r w:rsidRPr="0025014D">
        <w:rPr>
          <w:rFonts w:asciiTheme="minorHAnsi" w:hAnsiTheme="minorHAnsi" w:cstheme="minorHAnsi"/>
          <w:b/>
          <w:i/>
          <w:sz w:val="22"/>
          <w:szCs w:val="22"/>
        </w:rPr>
        <w:t xml:space="preserve">* </w:t>
      </w:r>
      <w:r w:rsidRPr="0025014D">
        <w:rPr>
          <w:rFonts w:asciiTheme="minorHAnsi" w:hAnsiTheme="minorHAnsi" w:cstheme="minorHAnsi"/>
          <w:i/>
          <w:sz w:val="22"/>
          <w:szCs w:val="22"/>
        </w:rPr>
        <w:t>nehodící se škrtněte</w:t>
      </w:r>
    </w:p>
    <w:p w14:paraId="405FC08E" w14:textId="493B32B7" w:rsidR="00D02610" w:rsidRPr="0025014D" w:rsidRDefault="00D02610">
      <w:pPr>
        <w:rPr>
          <w:rFonts w:asciiTheme="minorHAnsi" w:hAnsiTheme="minorHAnsi" w:cstheme="minorHAnsi"/>
          <w:sz w:val="22"/>
          <w:szCs w:val="22"/>
        </w:rPr>
      </w:pPr>
    </w:p>
    <w:p w14:paraId="7B73F11F" w14:textId="6B6D704F" w:rsidR="0025014D" w:rsidRPr="0025014D" w:rsidRDefault="0025014D">
      <w:pPr>
        <w:rPr>
          <w:rFonts w:asciiTheme="minorHAnsi" w:hAnsiTheme="minorHAnsi" w:cstheme="minorHAnsi"/>
          <w:b/>
          <w:sz w:val="22"/>
          <w:szCs w:val="22"/>
        </w:rPr>
      </w:pPr>
      <w:bookmarkStart w:id="0" w:name="_heading=h.gjdgxs" w:colFirst="0" w:colLast="0"/>
      <w:bookmarkEnd w:id="0"/>
      <w:r w:rsidRPr="0025014D">
        <w:rPr>
          <w:rFonts w:asciiTheme="minorHAnsi" w:hAnsiTheme="minorHAnsi" w:cstheme="minorHAnsi"/>
          <w:b/>
          <w:sz w:val="22"/>
          <w:szCs w:val="22"/>
        </w:rPr>
        <w:t>NABÍDKOVÁ CENA</w:t>
      </w:r>
    </w:p>
    <w:tbl>
      <w:tblPr>
        <w:tblStyle w:val="a0"/>
        <w:tblW w:w="939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2410"/>
        <w:gridCol w:w="2410"/>
        <w:gridCol w:w="2302"/>
      </w:tblGrid>
      <w:tr w:rsidR="009536F6" w:rsidRPr="0025014D" w14:paraId="6385785D" w14:textId="5F299CEC" w:rsidTr="0025014D">
        <w:trPr>
          <w:trHeight w:val="241"/>
        </w:trPr>
        <w:tc>
          <w:tcPr>
            <w:tcW w:w="2268" w:type="dxa"/>
            <w:shd w:val="clear" w:color="auto" w:fill="auto"/>
            <w:vAlign w:val="bottom"/>
          </w:tcPr>
          <w:p w14:paraId="1767AF1A" w14:textId="7EA570C7" w:rsidR="009536F6" w:rsidRPr="0025014D" w:rsidRDefault="009536F6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  <w:vAlign w:val="bottom"/>
          </w:tcPr>
          <w:p w14:paraId="7FB52626" w14:textId="3874B4F7" w:rsidR="009536F6" w:rsidRPr="0025014D" w:rsidRDefault="009536F6" w:rsidP="00DA2304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Cena bez DPH</w:t>
            </w:r>
            <w:r w:rsidR="00DA2304"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/měna</w:t>
            </w:r>
          </w:p>
        </w:tc>
        <w:tc>
          <w:tcPr>
            <w:tcW w:w="2410" w:type="dxa"/>
          </w:tcPr>
          <w:p w14:paraId="331DDBD1" w14:textId="2C064A8A" w:rsidR="009536F6" w:rsidRPr="0025014D" w:rsidRDefault="009536F6" w:rsidP="00DA2304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DPH</w:t>
            </w:r>
            <w:r w:rsidR="00DA2304"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/</w:t>
            </w: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měna</w:t>
            </w:r>
          </w:p>
        </w:tc>
        <w:tc>
          <w:tcPr>
            <w:tcW w:w="2302" w:type="dxa"/>
          </w:tcPr>
          <w:p w14:paraId="5A75F57B" w14:textId="7425CED8" w:rsidR="009536F6" w:rsidRPr="0025014D" w:rsidRDefault="009536F6" w:rsidP="00DA2304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Cena s DPH/měna</w:t>
            </w:r>
          </w:p>
        </w:tc>
      </w:tr>
      <w:tr w:rsidR="009536F6" w:rsidRPr="0025014D" w14:paraId="57475BB2" w14:textId="7A575129" w:rsidTr="0025014D">
        <w:trPr>
          <w:trHeight w:val="241"/>
        </w:trPr>
        <w:tc>
          <w:tcPr>
            <w:tcW w:w="2268" w:type="dxa"/>
            <w:shd w:val="clear" w:color="auto" w:fill="auto"/>
            <w:vAlign w:val="bottom"/>
          </w:tcPr>
          <w:p w14:paraId="02F9F310" w14:textId="44D5A6EE" w:rsidR="009536F6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Dílčí plnění 1: </w:t>
            </w:r>
            <w:r w:rsidR="009536F6"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Celková nabídková cena</w:t>
            </w:r>
            <w:r w:rsidR="00AA4D3E"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zakázky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49EE5533" w14:textId="77777777" w:rsidR="009536F6" w:rsidRPr="0025014D" w:rsidRDefault="009536F6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639F69C" w14:textId="77777777" w:rsidR="009536F6" w:rsidRPr="0025014D" w:rsidRDefault="009536F6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02" w:type="dxa"/>
          </w:tcPr>
          <w:p w14:paraId="02D19E2A" w14:textId="77777777" w:rsidR="009536F6" w:rsidRPr="0025014D" w:rsidRDefault="009536F6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323669" w:rsidRPr="0025014D" w14:paraId="0081E384" w14:textId="77777777" w:rsidTr="0025014D">
        <w:trPr>
          <w:trHeight w:val="241"/>
        </w:trPr>
        <w:tc>
          <w:tcPr>
            <w:tcW w:w="2268" w:type="dxa"/>
            <w:shd w:val="clear" w:color="auto" w:fill="auto"/>
            <w:vAlign w:val="bottom"/>
          </w:tcPr>
          <w:p w14:paraId="7F6D7B78" w14:textId="1380BA5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Dílčí plnění 2: Celková nabídková cena zakázky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2626961E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14:paraId="3159C98D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02" w:type="dxa"/>
          </w:tcPr>
          <w:p w14:paraId="5C95F918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323669" w:rsidRPr="0025014D" w14:paraId="6535907D" w14:textId="77777777" w:rsidTr="0025014D">
        <w:trPr>
          <w:trHeight w:val="241"/>
        </w:trPr>
        <w:tc>
          <w:tcPr>
            <w:tcW w:w="2268" w:type="dxa"/>
            <w:shd w:val="clear" w:color="auto" w:fill="auto"/>
            <w:vAlign w:val="bottom"/>
          </w:tcPr>
          <w:p w14:paraId="47862998" w14:textId="683FC33E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Dílčí plnění 3: Celková nabídková cena zakázky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00F698F2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14:paraId="0F561E89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02" w:type="dxa"/>
          </w:tcPr>
          <w:p w14:paraId="75DE1E19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323669" w:rsidRPr="0025014D" w14:paraId="0BB47988" w14:textId="77777777" w:rsidTr="0025014D">
        <w:trPr>
          <w:trHeight w:val="241"/>
        </w:trPr>
        <w:tc>
          <w:tcPr>
            <w:tcW w:w="2268" w:type="dxa"/>
            <w:shd w:val="clear" w:color="auto" w:fill="auto"/>
            <w:vAlign w:val="bottom"/>
          </w:tcPr>
          <w:p w14:paraId="32C2AE4B" w14:textId="28A9CC3F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Dílčí plnění 4: Celková nabídková cena zakázky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71A54BCF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14:paraId="6D5A38DC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02" w:type="dxa"/>
          </w:tcPr>
          <w:p w14:paraId="39444915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323669" w:rsidRPr="0025014D" w14:paraId="1AAF155D" w14:textId="77777777" w:rsidTr="0025014D">
        <w:trPr>
          <w:trHeight w:val="241"/>
        </w:trPr>
        <w:tc>
          <w:tcPr>
            <w:tcW w:w="2268" w:type="dxa"/>
            <w:shd w:val="clear" w:color="auto" w:fill="auto"/>
            <w:vAlign w:val="bottom"/>
          </w:tcPr>
          <w:p w14:paraId="3C97E16A" w14:textId="3DAC44EF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Dílčí plnění 5: Celková nabídková cena zakázky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29AF748E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14:paraId="4B172548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02" w:type="dxa"/>
          </w:tcPr>
          <w:p w14:paraId="51FE0FC0" w14:textId="77777777" w:rsidR="00323669" w:rsidRPr="0025014D" w:rsidRDefault="00323669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12676BAB" w14:textId="4BD9EE63" w:rsidR="004C1C61" w:rsidRPr="0025014D" w:rsidRDefault="004C1C61">
      <w:pPr>
        <w:rPr>
          <w:rFonts w:asciiTheme="minorHAnsi" w:hAnsiTheme="minorHAnsi" w:cstheme="minorHAnsi"/>
          <w:sz w:val="22"/>
          <w:szCs w:val="22"/>
        </w:rPr>
      </w:pPr>
    </w:p>
    <w:p w14:paraId="70F15531" w14:textId="29F62AF9" w:rsidR="00AA4D3E" w:rsidRPr="0025014D" w:rsidRDefault="00AA4D3E">
      <w:pPr>
        <w:rPr>
          <w:rFonts w:asciiTheme="minorHAnsi" w:hAnsiTheme="minorHAnsi" w:cstheme="minorHAnsi"/>
          <w:b/>
          <w:sz w:val="22"/>
          <w:szCs w:val="22"/>
        </w:rPr>
      </w:pPr>
    </w:p>
    <w:p w14:paraId="35B1A951" w14:textId="2C7DA69C" w:rsidR="0025014D" w:rsidRPr="0025014D" w:rsidRDefault="0025014D">
      <w:pP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>DOBA REALIZACE ZAKÁZKY V TÝDNECH OD PODPISU SMLOUVY ZADAVATELEM</w:t>
      </w:r>
    </w:p>
    <w:tbl>
      <w:tblPr>
        <w:tblStyle w:val="a0"/>
        <w:tblW w:w="940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7135"/>
      </w:tblGrid>
      <w:tr w:rsidR="0025014D" w:rsidRPr="0025014D" w14:paraId="7DEEEA94" w14:textId="77777777" w:rsidTr="0025014D">
        <w:trPr>
          <w:trHeight w:val="264"/>
        </w:trPr>
        <w:tc>
          <w:tcPr>
            <w:tcW w:w="2268" w:type="dxa"/>
            <w:shd w:val="clear" w:color="auto" w:fill="auto"/>
            <w:vAlign w:val="bottom"/>
          </w:tcPr>
          <w:p w14:paraId="4BD12C8E" w14:textId="77777777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135" w:type="dxa"/>
            <w:shd w:val="clear" w:color="auto" w:fill="auto"/>
            <w:vAlign w:val="bottom"/>
          </w:tcPr>
          <w:p w14:paraId="32A71EDA" w14:textId="3BC033AE" w:rsidR="0025014D" w:rsidRPr="0025014D" w:rsidRDefault="0025014D" w:rsidP="005D61E0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Doba realizace zakázky v týdnech</w:t>
            </w:r>
          </w:p>
        </w:tc>
      </w:tr>
      <w:tr w:rsidR="0025014D" w:rsidRPr="0025014D" w14:paraId="0D5AEC8B" w14:textId="77777777" w:rsidTr="0025014D">
        <w:trPr>
          <w:trHeight w:val="264"/>
        </w:trPr>
        <w:tc>
          <w:tcPr>
            <w:tcW w:w="2268" w:type="dxa"/>
            <w:shd w:val="clear" w:color="auto" w:fill="auto"/>
            <w:vAlign w:val="bottom"/>
          </w:tcPr>
          <w:p w14:paraId="51AA2BB2" w14:textId="32541F19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Dílčí plnění 1</w:t>
            </w:r>
          </w:p>
        </w:tc>
        <w:tc>
          <w:tcPr>
            <w:tcW w:w="7135" w:type="dxa"/>
            <w:shd w:val="clear" w:color="auto" w:fill="auto"/>
            <w:vAlign w:val="bottom"/>
          </w:tcPr>
          <w:p w14:paraId="085B364A" w14:textId="77777777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25014D" w:rsidRPr="0025014D" w14:paraId="6DB1190C" w14:textId="77777777" w:rsidTr="0025014D">
        <w:trPr>
          <w:trHeight w:val="264"/>
        </w:trPr>
        <w:tc>
          <w:tcPr>
            <w:tcW w:w="2268" w:type="dxa"/>
            <w:shd w:val="clear" w:color="auto" w:fill="auto"/>
            <w:vAlign w:val="bottom"/>
          </w:tcPr>
          <w:p w14:paraId="743146AB" w14:textId="6039C178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Dílčí plnění 2</w:t>
            </w:r>
          </w:p>
        </w:tc>
        <w:tc>
          <w:tcPr>
            <w:tcW w:w="7135" w:type="dxa"/>
            <w:shd w:val="clear" w:color="auto" w:fill="auto"/>
            <w:vAlign w:val="bottom"/>
          </w:tcPr>
          <w:p w14:paraId="2170F47A" w14:textId="77777777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25014D" w:rsidRPr="0025014D" w14:paraId="23037839" w14:textId="77777777" w:rsidTr="0025014D">
        <w:trPr>
          <w:trHeight w:val="264"/>
        </w:trPr>
        <w:tc>
          <w:tcPr>
            <w:tcW w:w="2268" w:type="dxa"/>
            <w:shd w:val="clear" w:color="auto" w:fill="auto"/>
            <w:vAlign w:val="bottom"/>
          </w:tcPr>
          <w:p w14:paraId="3E1AC790" w14:textId="32684FA2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Dílčí plnění 3</w:t>
            </w:r>
          </w:p>
        </w:tc>
        <w:tc>
          <w:tcPr>
            <w:tcW w:w="7135" w:type="dxa"/>
            <w:shd w:val="clear" w:color="auto" w:fill="auto"/>
            <w:vAlign w:val="bottom"/>
          </w:tcPr>
          <w:p w14:paraId="2466AFDD" w14:textId="77777777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25014D" w:rsidRPr="0025014D" w14:paraId="496DCF05" w14:textId="77777777" w:rsidTr="0025014D">
        <w:trPr>
          <w:trHeight w:val="264"/>
        </w:trPr>
        <w:tc>
          <w:tcPr>
            <w:tcW w:w="2268" w:type="dxa"/>
            <w:shd w:val="clear" w:color="auto" w:fill="auto"/>
            <w:vAlign w:val="bottom"/>
          </w:tcPr>
          <w:p w14:paraId="5727D6C8" w14:textId="66C3D51D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Dílčí plnění 4</w:t>
            </w:r>
          </w:p>
        </w:tc>
        <w:tc>
          <w:tcPr>
            <w:tcW w:w="7135" w:type="dxa"/>
            <w:shd w:val="clear" w:color="auto" w:fill="auto"/>
            <w:vAlign w:val="bottom"/>
          </w:tcPr>
          <w:p w14:paraId="2E6799B6" w14:textId="77777777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25014D" w:rsidRPr="0025014D" w14:paraId="4A1D5C5C" w14:textId="77777777" w:rsidTr="0025014D">
        <w:trPr>
          <w:trHeight w:val="264"/>
        </w:trPr>
        <w:tc>
          <w:tcPr>
            <w:tcW w:w="2268" w:type="dxa"/>
            <w:shd w:val="clear" w:color="auto" w:fill="auto"/>
            <w:vAlign w:val="bottom"/>
          </w:tcPr>
          <w:p w14:paraId="14ABD9C6" w14:textId="01D39C85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25014D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Dílčí plnění 5</w:t>
            </w:r>
          </w:p>
        </w:tc>
        <w:tc>
          <w:tcPr>
            <w:tcW w:w="7135" w:type="dxa"/>
            <w:shd w:val="clear" w:color="auto" w:fill="auto"/>
            <w:vAlign w:val="bottom"/>
          </w:tcPr>
          <w:p w14:paraId="1FCE3276" w14:textId="77777777" w:rsidR="0025014D" w:rsidRPr="0025014D" w:rsidRDefault="0025014D" w:rsidP="005D61E0">
            <w:pPr>
              <w:jc w:val="both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3BB4E1FD" w14:textId="1969A445" w:rsidR="00AA4D3E" w:rsidRPr="0025014D" w:rsidRDefault="00AA4D3E">
      <w:pPr>
        <w:rPr>
          <w:rFonts w:asciiTheme="minorHAnsi" w:hAnsiTheme="minorHAnsi" w:cstheme="minorHAnsi"/>
          <w:b/>
          <w:sz w:val="22"/>
          <w:szCs w:val="22"/>
        </w:rPr>
      </w:pPr>
    </w:p>
    <w:p w14:paraId="04CFA1C5" w14:textId="77777777" w:rsidR="0025014D" w:rsidRPr="0025014D" w:rsidRDefault="0025014D">
      <w:pPr>
        <w:rPr>
          <w:rFonts w:asciiTheme="minorHAnsi" w:hAnsiTheme="minorHAnsi" w:cstheme="minorHAnsi"/>
          <w:b/>
          <w:sz w:val="22"/>
          <w:szCs w:val="22"/>
        </w:rPr>
      </w:pPr>
    </w:p>
    <w:p w14:paraId="544C244A" w14:textId="77777777" w:rsidR="004C1C61" w:rsidRPr="0025014D" w:rsidRDefault="004C1C61">
      <w:pPr>
        <w:rPr>
          <w:rFonts w:asciiTheme="minorHAnsi" w:hAnsiTheme="minorHAnsi" w:cstheme="minorHAnsi"/>
          <w:b/>
          <w:sz w:val="22"/>
          <w:szCs w:val="22"/>
        </w:rPr>
      </w:pPr>
    </w:p>
    <w:p w14:paraId="081905C6" w14:textId="77777777" w:rsidR="004C1C61" w:rsidRPr="0025014D" w:rsidRDefault="009D057F">
      <w:pP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>V ……………………………</w:t>
      </w:r>
      <w:r w:rsidRPr="0025014D">
        <w:rPr>
          <w:rFonts w:asciiTheme="minorHAnsi" w:hAnsiTheme="minorHAnsi" w:cstheme="minorHAnsi"/>
          <w:b/>
          <w:sz w:val="22"/>
          <w:szCs w:val="22"/>
        </w:rPr>
        <w:tab/>
        <w:t>dne: ………………………………</w:t>
      </w:r>
    </w:p>
    <w:p w14:paraId="42FF3D12" w14:textId="77777777" w:rsidR="004C1C61" w:rsidRPr="0025014D" w:rsidRDefault="004C1C61">
      <w:pPr>
        <w:rPr>
          <w:rFonts w:asciiTheme="minorHAnsi" w:hAnsiTheme="minorHAnsi" w:cstheme="minorHAnsi"/>
          <w:b/>
          <w:sz w:val="22"/>
          <w:szCs w:val="22"/>
        </w:rPr>
      </w:pPr>
    </w:p>
    <w:p w14:paraId="54D6A199" w14:textId="77777777" w:rsidR="004C1C61" w:rsidRPr="0025014D" w:rsidRDefault="009D057F">
      <w:pPr>
        <w:rPr>
          <w:rFonts w:asciiTheme="minorHAnsi" w:hAnsiTheme="minorHAnsi" w:cstheme="minorHAnsi"/>
          <w:b/>
          <w:sz w:val="22"/>
          <w:szCs w:val="22"/>
        </w:rPr>
      </w:pPr>
      <w:r w:rsidRPr="0025014D">
        <w:rPr>
          <w:rFonts w:asciiTheme="minorHAnsi" w:hAnsiTheme="minorHAnsi" w:cstheme="minorHAnsi"/>
          <w:b/>
          <w:sz w:val="22"/>
          <w:szCs w:val="22"/>
        </w:rPr>
        <w:t xml:space="preserve">Podpis statutárního zástupce / zástupců </w:t>
      </w:r>
    </w:p>
    <w:p w14:paraId="49023E0D" w14:textId="77777777" w:rsidR="004C1C61" w:rsidRPr="0025014D" w:rsidRDefault="004C1C61">
      <w:pPr>
        <w:spacing w:before="120"/>
        <w:jc w:val="both"/>
        <w:rPr>
          <w:rFonts w:asciiTheme="minorHAnsi" w:hAnsiTheme="minorHAnsi" w:cstheme="minorHAnsi"/>
          <w:sz w:val="22"/>
          <w:szCs w:val="22"/>
        </w:rPr>
      </w:pPr>
    </w:p>
    <w:p w14:paraId="76135FE5" w14:textId="77777777" w:rsidR="004C1C61" w:rsidRPr="0025014D" w:rsidRDefault="009D057F">
      <w:p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25014D">
        <w:rPr>
          <w:rFonts w:asciiTheme="minorHAnsi" w:hAnsiTheme="minorHAnsi" w:cstheme="minorHAnsi"/>
          <w:sz w:val="22"/>
          <w:szCs w:val="22"/>
        </w:rPr>
        <w:t>Jméno:…</w:t>
      </w:r>
      <w:proofErr w:type="gramEnd"/>
      <w:r w:rsidRPr="0025014D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</w:t>
      </w:r>
    </w:p>
    <w:p w14:paraId="6052D8F6" w14:textId="77777777" w:rsidR="004C1C61" w:rsidRPr="0025014D" w:rsidRDefault="009D057F">
      <w:p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25014D">
        <w:rPr>
          <w:rFonts w:asciiTheme="minorHAnsi" w:hAnsiTheme="minorHAnsi" w:cstheme="minorHAnsi"/>
          <w:sz w:val="22"/>
          <w:szCs w:val="22"/>
        </w:rPr>
        <w:t>Funkce:…</w:t>
      </w:r>
      <w:proofErr w:type="gramEnd"/>
      <w:r w:rsidRPr="0025014D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</w:t>
      </w:r>
    </w:p>
    <w:p w14:paraId="655A5079" w14:textId="77777777" w:rsidR="004C1C61" w:rsidRPr="0025014D" w:rsidRDefault="004C1C61">
      <w:pPr>
        <w:spacing w:before="120"/>
        <w:jc w:val="both"/>
        <w:rPr>
          <w:rFonts w:asciiTheme="minorHAnsi" w:hAnsiTheme="minorHAnsi" w:cstheme="minorHAnsi"/>
          <w:sz w:val="22"/>
          <w:szCs w:val="22"/>
        </w:rPr>
      </w:pPr>
    </w:p>
    <w:p w14:paraId="54CE1C81" w14:textId="33F13E05" w:rsidR="004C1C61" w:rsidRDefault="004C1C61">
      <w:pPr>
        <w:spacing w:before="120"/>
        <w:jc w:val="both"/>
        <w:rPr>
          <w:rFonts w:asciiTheme="minorHAnsi" w:hAnsiTheme="minorHAnsi" w:cstheme="minorHAnsi"/>
          <w:sz w:val="22"/>
          <w:szCs w:val="22"/>
        </w:rPr>
      </w:pPr>
    </w:p>
    <w:p w14:paraId="48E51E28" w14:textId="77777777" w:rsidR="0025014D" w:rsidRPr="0025014D" w:rsidRDefault="0025014D">
      <w:pPr>
        <w:spacing w:before="120"/>
        <w:jc w:val="both"/>
        <w:rPr>
          <w:rFonts w:asciiTheme="minorHAnsi" w:hAnsiTheme="minorHAnsi" w:cstheme="minorHAnsi"/>
          <w:sz w:val="22"/>
          <w:szCs w:val="22"/>
        </w:rPr>
      </w:pPr>
    </w:p>
    <w:p w14:paraId="2008B3CE" w14:textId="607A6508" w:rsidR="004C1C61" w:rsidRPr="0025014D" w:rsidRDefault="009D057F" w:rsidP="0025014D">
      <w:p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25014D">
        <w:rPr>
          <w:rFonts w:asciiTheme="minorHAnsi" w:hAnsiTheme="minorHAnsi" w:cstheme="minorHAnsi"/>
          <w:sz w:val="22"/>
          <w:szCs w:val="22"/>
        </w:rPr>
        <w:t>Podpis:…</w:t>
      </w:r>
      <w:proofErr w:type="gramEnd"/>
      <w:r w:rsidRPr="0025014D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</w:t>
      </w:r>
    </w:p>
    <w:sectPr w:rsidR="004C1C61" w:rsidRPr="002501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DAF66" w14:textId="77777777" w:rsidR="009B1E39" w:rsidRDefault="009B1E39">
      <w:r>
        <w:separator/>
      </w:r>
    </w:p>
  </w:endnote>
  <w:endnote w:type="continuationSeparator" w:id="0">
    <w:p w14:paraId="30CE8263" w14:textId="77777777" w:rsidR="009B1E39" w:rsidRDefault="009B1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4B770" w14:textId="77777777" w:rsidR="004C1C61" w:rsidRDefault="004C1C6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eastAsia="Calibri"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A3D8C" w14:textId="77777777" w:rsidR="004C1C61" w:rsidRDefault="004C1C6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eastAsia="Calibri" w:cs="Calibri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A1E0C" w14:textId="77777777" w:rsidR="004C1C61" w:rsidRDefault="004C1C6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eastAsia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350AD" w14:textId="77777777" w:rsidR="009B1E39" w:rsidRDefault="009B1E39">
      <w:r>
        <w:separator/>
      </w:r>
    </w:p>
  </w:footnote>
  <w:footnote w:type="continuationSeparator" w:id="0">
    <w:p w14:paraId="440116ED" w14:textId="77777777" w:rsidR="009B1E39" w:rsidRDefault="009B1E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2C4E4" w14:textId="77777777" w:rsidR="004C1C61" w:rsidRDefault="004C1C6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Times New Roman" w:hAnsi="Times New Roman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27BED" w14:textId="77777777" w:rsidR="00323669" w:rsidRDefault="00323669" w:rsidP="00323669">
    <w:pPr>
      <w:pStyle w:val="Zhlav"/>
      <w:jc w:val="center"/>
    </w:pPr>
    <w:r>
      <w:rPr>
        <w:b/>
        <w:noProof/>
        <w:sz w:val="36"/>
        <w:szCs w:val="36"/>
      </w:rPr>
      <w:drawing>
        <wp:anchor distT="0" distB="0" distL="114300" distR="114300" simplePos="0" relativeHeight="251659264" behindDoc="1" locked="0" layoutInCell="1" allowOverlap="1" wp14:anchorId="2078F869" wp14:editId="5BDE884B">
          <wp:simplePos x="0" y="0"/>
          <wp:positionH relativeFrom="margin">
            <wp:posOffset>-635</wp:posOffset>
          </wp:positionH>
          <wp:positionV relativeFrom="paragraph">
            <wp:posOffset>53340</wp:posOffset>
          </wp:positionV>
          <wp:extent cx="1722120" cy="454660"/>
          <wp:effectExtent l="0" t="0" r="0" b="2540"/>
          <wp:wrapTight wrapText="bothSides">
            <wp:wrapPolygon edited="0">
              <wp:start x="239" y="0"/>
              <wp:lineTo x="239" y="20816"/>
              <wp:lineTo x="19832" y="20816"/>
              <wp:lineTo x="19832" y="15385"/>
              <wp:lineTo x="19115" y="15385"/>
              <wp:lineTo x="20071" y="9050"/>
              <wp:lineTo x="18876" y="1810"/>
              <wp:lineTo x="16487" y="0"/>
              <wp:lineTo x="239" y="0"/>
            </wp:wrapPolygon>
          </wp:wrapTight>
          <wp:docPr id="4" name="Obrázek 4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2120" cy="454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031F8F46" wp14:editId="6CC824BA">
          <wp:simplePos x="0" y="0"/>
          <wp:positionH relativeFrom="column">
            <wp:posOffset>4373245</wp:posOffset>
          </wp:positionH>
          <wp:positionV relativeFrom="paragraph">
            <wp:posOffset>-96520</wp:posOffset>
          </wp:positionV>
          <wp:extent cx="1203960" cy="647700"/>
          <wp:effectExtent l="0" t="0" r="0" b="0"/>
          <wp:wrapTight wrapText="bothSides">
            <wp:wrapPolygon edited="0">
              <wp:start x="0" y="0"/>
              <wp:lineTo x="0" y="20965"/>
              <wp:lineTo x="21190" y="20965"/>
              <wp:lineTo x="21190" y="0"/>
              <wp:lineTo x="0" y="0"/>
            </wp:wrapPolygon>
          </wp:wrapTight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396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5535EB88" wp14:editId="1099A9D5">
          <wp:simplePos x="0" y="0"/>
          <wp:positionH relativeFrom="column">
            <wp:posOffset>2407285</wp:posOffset>
          </wp:positionH>
          <wp:positionV relativeFrom="paragraph">
            <wp:posOffset>7620</wp:posOffset>
          </wp:positionV>
          <wp:extent cx="1165860" cy="487680"/>
          <wp:effectExtent l="0" t="0" r="0" b="7620"/>
          <wp:wrapTight wrapText="bothSides">
            <wp:wrapPolygon edited="0">
              <wp:start x="0" y="0"/>
              <wp:lineTo x="0" y="21094"/>
              <wp:lineTo x="21176" y="21094"/>
              <wp:lineTo x="21176" y="0"/>
              <wp:lineTo x="0" y="0"/>
            </wp:wrapPolygon>
          </wp:wrapTight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86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678B50B" w14:textId="77777777" w:rsidR="004C1C61" w:rsidRDefault="004C1C61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2"/>
      <w:tblW w:w="10210" w:type="dxa"/>
      <w:tblInd w:w="-467" w:type="dxa"/>
      <w:tblLayout w:type="fixed"/>
      <w:tblLook w:val="0000" w:firstRow="0" w:lastRow="0" w:firstColumn="0" w:lastColumn="0" w:noHBand="0" w:noVBand="0"/>
    </w:tblPr>
    <w:tblGrid>
      <w:gridCol w:w="5145"/>
      <w:gridCol w:w="5065"/>
    </w:tblGrid>
    <w:tr w:rsidR="004C1C61" w14:paraId="1B54983E" w14:textId="77777777">
      <w:trPr>
        <w:trHeight w:val="1051"/>
      </w:trPr>
      <w:tc>
        <w:tcPr>
          <w:tcW w:w="5145" w:type="dxa"/>
          <w:vAlign w:val="center"/>
        </w:tcPr>
        <w:p w14:paraId="6FC64DB8" w14:textId="50F52266" w:rsidR="004C1C61" w:rsidRDefault="009D057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eastAsia="Calibri" w:cs="Calibri"/>
              <w:b/>
              <w:color w:val="000000"/>
              <w:sz w:val="36"/>
              <w:szCs w:val="36"/>
            </w:rPr>
          </w:pPr>
          <w:r>
            <w:rPr>
              <w:rFonts w:eastAsia="Calibri" w:cs="Calibri"/>
              <w:b/>
              <w:color w:val="000000"/>
              <w:sz w:val="36"/>
              <w:szCs w:val="36"/>
            </w:rPr>
            <w:t xml:space="preserve">Příloha č. </w:t>
          </w:r>
          <w:r w:rsidR="00D02610">
            <w:rPr>
              <w:rFonts w:eastAsia="Calibri" w:cs="Calibri"/>
              <w:b/>
              <w:color w:val="000000"/>
              <w:sz w:val="36"/>
              <w:szCs w:val="36"/>
            </w:rPr>
            <w:t>2</w:t>
          </w:r>
          <w:r>
            <w:rPr>
              <w:rFonts w:eastAsia="Calibri" w:cs="Calibri"/>
              <w:b/>
              <w:color w:val="000000"/>
              <w:sz w:val="36"/>
              <w:szCs w:val="36"/>
            </w:rPr>
            <w:t xml:space="preserve"> – Krycí list</w:t>
          </w:r>
        </w:p>
      </w:tc>
      <w:tc>
        <w:tcPr>
          <w:tcW w:w="5065" w:type="dxa"/>
          <w:vAlign w:val="center"/>
        </w:tcPr>
        <w:p w14:paraId="25A08D2C" w14:textId="77777777" w:rsidR="004C1C61" w:rsidRDefault="004C1C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rFonts w:ascii="Times New Roman" w:hAnsi="Times New Roman"/>
              <w:color w:val="000000"/>
            </w:rPr>
          </w:pPr>
        </w:p>
      </w:tc>
    </w:tr>
  </w:tbl>
  <w:p w14:paraId="17615266" w14:textId="77777777" w:rsidR="004C1C61" w:rsidRDefault="004C1C6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Times New Roman" w:hAnsi="Times New Roman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C4115" w14:textId="77777777" w:rsidR="004C1C61" w:rsidRDefault="004C1C6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Times New Roman" w:hAnsi="Times New Roman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D52BA3"/>
    <w:multiLevelType w:val="multilevel"/>
    <w:tmpl w:val="885E0518"/>
    <w:lvl w:ilvl="0">
      <w:start w:val="1"/>
      <w:numFmt w:val="decimal"/>
      <w:pStyle w:val="Nadpis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06517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C61"/>
    <w:rsid w:val="00174B06"/>
    <w:rsid w:val="001E01A6"/>
    <w:rsid w:val="0025014D"/>
    <w:rsid w:val="00323669"/>
    <w:rsid w:val="004C1C61"/>
    <w:rsid w:val="0077387A"/>
    <w:rsid w:val="007B1941"/>
    <w:rsid w:val="00926CD4"/>
    <w:rsid w:val="009536F6"/>
    <w:rsid w:val="009B1E39"/>
    <w:rsid w:val="009D057F"/>
    <w:rsid w:val="00AA4D3E"/>
    <w:rsid w:val="00B77F82"/>
    <w:rsid w:val="00D02610"/>
    <w:rsid w:val="00DA2304"/>
    <w:rsid w:val="00E410CD"/>
    <w:rsid w:val="00F171A2"/>
    <w:rsid w:val="00FC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624490"/>
  <w15:docId w15:val="{2042895A-B701-47FE-9E4A-1F7E859CB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41288"/>
    <w:pPr>
      <w:suppressAutoHyphens/>
    </w:pPr>
    <w:rPr>
      <w:rFonts w:eastAsia="Times New Roman" w:cs="Times New Roman"/>
      <w:lang w:eastAsia="ar-SA"/>
    </w:rPr>
  </w:style>
  <w:style w:type="paragraph" w:styleId="Nadpis1">
    <w:name w:val="heading 1"/>
    <w:basedOn w:val="Normln"/>
    <w:next w:val="Normln"/>
    <w:link w:val="Nadpis1Char"/>
    <w:uiPriority w:val="9"/>
    <w:qFormat/>
    <w:rsid w:val="00C41288"/>
    <w:pPr>
      <w:keepNext/>
      <w:numPr>
        <w:numId w:val="1"/>
      </w:numPr>
      <w:overflowPunct w:val="0"/>
      <w:autoSpaceDE w:val="0"/>
      <w:jc w:val="both"/>
      <w:textAlignment w:val="baseline"/>
      <w:outlineLvl w:val="0"/>
    </w:pPr>
    <w:rPr>
      <w:b/>
      <w:bCs/>
      <w:sz w:val="26"/>
      <w:szCs w:val="2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dpis1Char">
    <w:name w:val="Nadpis 1 Char"/>
    <w:basedOn w:val="Standardnpsmoodstavce"/>
    <w:link w:val="Nadpis1"/>
    <w:rsid w:val="00C41288"/>
    <w:rPr>
      <w:rFonts w:ascii="Calibri" w:eastAsia="Times New Roman" w:hAnsi="Calibri" w:cs="Times New Roman"/>
      <w:b/>
      <w:bCs/>
      <w:sz w:val="26"/>
      <w:szCs w:val="20"/>
      <w:lang w:eastAsia="ar-SA"/>
    </w:rPr>
  </w:style>
  <w:style w:type="character" w:styleId="slostrnky">
    <w:name w:val="page number"/>
    <w:basedOn w:val="Standardnpsmoodstavce"/>
    <w:rsid w:val="00C41288"/>
  </w:style>
  <w:style w:type="character" w:customStyle="1" w:styleId="platne1">
    <w:name w:val="platne1"/>
    <w:basedOn w:val="Standardnpsmoodstavce"/>
    <w:rsid w:val="00C41288"/>
  </w:style>
  <w:style w:type="paragraph" w:styleId="Zhlav">
    <w:name w:val="header"/>
    <w:basedOn w:val="Normln"/>
    <w:link w:val="ZhlavChar"/>
    <w:rsid w:val="00C41288"/>
    <w:pPr>
      <w:tabs>
        <w:tab w:val="center" w:pos="4536"/>
        <w:tab w:val="right" w:pos="9072"/>
      </w:tabs>
    </w:pPr>
    <w:rPr>
      <w:rFonts w:ascii="Times New Roman" w:hAnsi="Times New Roman"/>
    </w:rPr>
  </w:style>
  <w:style w:type="character" w:customStyle="1" w:styleId="ZhlavChar">
    <w:name w:val="Záhlaví Char"/>
    <w:basedOn w:val="Standardnpsmoodstavce"/>
    <w:link w:val="Zhlav"/>
    <w:rsid w:val="00C4128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pat">
    <w:name w:val="footer"/>
    <w:basedOn w:val="Normln"/>
    <w:link w:val="ZpatChar"/>
    <w:rsid w:val="00C4128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C41288"/>
    <w:rPr>
      <w:rFonts w:ascii="Calibri" w:eastAsia="Times New Roman" w:hAnsi="Calibri" w:cs="Times New Roman"/>
      <w:sz w:val="24"/>
      <w:szCs w:val="24"/>
      <w:lang w:eastAsia="ar-SA"/>
    </w:rPr>
  </w:style>
  <w:style w:type="paragraph" w:styleId="Odstavecseseznamem">
    <w:name w:val="List Paragraph"/>
    <w:basedOn w:val="Normln"/>
    <w:uiPriority w:val="34"/>
    <w:qFormat/>
    <w:rsid w:val="00C41288"/>
    <w:pPr>
      <w:spacing w:after="200" w:line="276" w:lineRule="auto"/>
      <w:ind w:left="720"/>
    </w:pPr>
    <w:rPr>
      <w:rFonts w:eastAsia="Calibri"/>
      <w:sz w:val="22"/>
      <w:szCs w:val="2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4128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41288"/>
    <w:rPr>
      <w:rFonts w:ascii="Tahoma" w:eastAsia="Times New Roman" w:hAnsi="Tahoma" w:cs="Tahoma"/>
      <w:sz w:val="16"/>
      <w:szCs w:val="16"/>
      <w:lang w:eastAsia="ar-SA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customStyle="1" w:styleId="Default">
    <w:name w:val="Default"/>
    <w:rsid w:val="00DA2304"/>
    <w:pPr>
      <w:autoSpaceDE w:val="0"/>
      <w:autoSpaceDN w:val="0"/>
      <w:adjustRightInd w:val="0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6jI/95DM7ZYWZ6UcEoBFBs5KcQ==">AMUW2mUc+K38T6oUWrlmVYYPrv0Qco7hdt15I1lsO8c/ob1IzJ2qMjII/MVp+pX+xk60UIcSvi8NC/k1PfQSynrGYOkNSS++ymamq8hjbBqhr2/6qKelL0gT6mQfg66MPvLakV5uEVqi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278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asistentka</dc:creator>
  <cp:lastModifiedBy>Michala Pešková</cp:lastModifiedBy>
  <cp:revision>7</cp:revision>
  <dcterms:created xsi:type="dcterms:W3CDTF">2021-11-10T15:01:00Z</dcterms:created>
  <dcterms:modified xsi:type="dcterms:W3CDTF">2022-11-14T09:54:00Z</dcterms:modified>
</cp:coreProperties>
</file>