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341D5" w14:textId="77777777" w:rsidR="001157AC" w:rsidRDefault="001157AC"/>
    <w:p w14:paraId="5DDD3AB1" w14:textId="77777777" w:rsidR="00357B42" w:rsidRPr="002411E9" w:rsidRDefault="00357B42" w:rsidP="00357B42">
      <w:pPr>
        <w:jc w:val="center"/>
        <w:rPr>
          <w:rFonts w:ascii="Arial Narrow" w:hAnsi="Arial Narrow" w:cs="Arial"/>
          <w:b/>
        </w:rPr>
      </w:pPr>
      <w:r w:rsidRPr="002411E9">
        <w:rPr>
          <w:rFonts w:ascii="Arial Narrow" w:hAnsi="Arial Narrow" w:cs="Arial"/>
          <w:b/>
        </w:rPr>
        <w:t>Čestné prohlášení o splnění základní způsobilosti podle § 74 ZZVZ</w:t>
      </w:r>
    </w:p>
    <w:p w14:paraId="0B2182ED" w14:textId="0A792B1A" w:rsidR="00FA1C88" w:rsidRPr="004E443E" w:rsidRDefault="00357B42" w:rsidP="00357B42">
      <w:pPr>
        <w:jc w:val="center"/>
        <w:rPr>
          <w:rFonts w:ascii="Arial Narrow" w:hAnsi="Arial Narrow"/>
          <w:b/>
          <w:highlight w:val="yellow"/>
        </w:rPr>
      </w:pPr>
      <w:r w:rsidRPr="002411E9">
        <w:rPr>
          <w:rFonts w:ascii="Arial Narrow" w:hAnsi="Arial Narrow" w:cs="Arial"/>
        </w:rPr>
        <w:t>v rámci zadávacího řízení na zakázku</w:t>
      </w:r>
      <w:r>
        <w:rPr>
          <w:rFonts w:ascii="Arial Narrow" w:hAnsi="Arial Narrow" w:cs="Arial"/>
        </w:rPr>
        <w:t xml:space="preserve"> </w:t>
      </w:r>
      <w:r w:rsidR="001157AC" w:rsidRPr="004E443E">
        <w:rPr>
          <w:rFonts w:ascii="Arial Narrow" w:hAnsi="Arial Narrow"/>
          <w:b/>
        </w:rPr>
        <w:t>„</w:t>
      </w:r>
      <w:r w:rsidR="00D5002C">
        <w:rPr>
          <w:rFonts w:ascii="Arial Narrow" w:hAnsi="Arial Narrow" w:cs="Segoe UI"/>
          <w:b/>
          <w:bCs/>
          <w:lang w:eastAsia="cs-CZ"/>
        </w:rPr>
        <w:t>Tovačov, sídliště Zvolenov - revitalizace</w:t>
      </w:r>
      <w:r w:rsidR="00FA1C88" w:rsidRPr="004E443E">
        <w:rPr>
          <w:rFonts w:ascii="Arial Narrow" w:hAnsi="Arial Narrow"/>
        </w:rPr>
        <w:t>“</w:t>
      </w:r>
    </w:p>
    <w:p w14:paraId="1FA883C9" w14:textId="77777777" w:rsidR="001157AC" w:rsidRPr="004E443E" w:rsidRDefault="001157AC" w:rsidP="00FA1C88">
      <w:pPr>
        <w:pStyle w:val="Normln0"/>
        <w:jc w:val="center"/>
        <w:rPr>
          <w:rFonts w:ascii="Arial Narrow" w:hAnsi="Arial Narrow"/>
          <w:b/>
        </w:rPr>
      </w:pPr>
      <w:r w:rsidRPr="004E443E">
        <w:rPr>
          <w:rFonts w:ascii="Arial Narrow" w:hAnsi="Arial Narrow"/>
          <w:b/>
        </w:rPr>
        <w:tab/>
      </w:r>
    </w:p>
    <w:p w14:paraId="1ED466A6" w14:textId="77777777" w:rsidR="001157AC" w:rsidRPr="001E3D6A" w:rsidRDefault="001157AC" w:rsidP="000E3EBE">
      <w:pPr>
        <w:jc w:val="both"/>
        <w:rPr>
          <w:rFonts w:ascii="Arial Narrow" w:hAnsi="Arial Narrow"/>
        </w:rPr>
      </w:pPr>
    </w:p>
    <w:p w14:paraId="2ECB6CBF" w14:textId="77777777"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14:paraId="4D179B60" w14:textId="77777777" w:rsidR="00471F64" w:rsidRPr="00850C16" w:rsidRDefault="00471F64" w:rsidP="00850C16">
      <w:pPr>
        <w:jc w:val="both"/>
        <w:rPr>
          <w:rFonts w:ascii="Arial Narrow" w:hAnsi="Arial Narrow"/>
        </w:rPr>
      </w:pPr>
    </w:p>
    <w:p w14:paraId="1DB0905D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99EF523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022EFFC8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14:paraId="60175AB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7B0128FA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14:paraId="768DFC9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40215F11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14:paraId="5B48DA07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14E129FE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14:paraId="1D14BAE2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3F524020" w14:textId="16BDD792" w:rsidR="00471F64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uchazečem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 xml:space="preserve">písm. a) splňuje tato právnická osoba a zároveň každý člen statutárního orgánu. </w:t>
      </w:r>
    </w:p>
    <w:p w14:paraId="0529245A" w14:textId="77777777" w:rsidR="0066674E" w:rsidRDefault="0066674E" w:rsidP="00850C16">
      <w:pPr>
        <w:ind w:left="15"/>
        <w:jc w:val="both"/>
        <w:rPr>
          <w:rFonts w:ascii="Arial Narrow" w:hAnsi="Arial Narrow"/>
        </w:rPr>
      </w:pPr>
    </w:p>
    <w:p w14:paraId="5172E52A" w14:textId="0C03B450" w:rsidR="00850C16" w:rsidRPr="00850C16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členem statutárního orgánu dodavatele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>písm. a) splňuje</w:t>
      </w:r>
      <w:r w:rsidR="0066674E">
        <w:rPr>
          <w:rFonts w:ascii="Arial Narrow" w:hAnsi="Arial Narrow"/>
        </w:rPr>
        <w:t>:</w:t>
      </w:r>
    </w:p>
    <w:p w14:paraId="3FCE586C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a) tato právnická osoba,</w:t>
      </w:r>
    </w:p>
    <w:p w14:paraId="6A22EABE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b) každý člen statutárního orgánu této právnické osoby a</w:t>
      </w:r>
    </w:p>
    <w:p w14:paraId="58946E1D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c) osoba zastupující tuto právnickou osobu v statutárním orgánu dodavatele.</w:t>
      </w:r>
    </w:p>
    <w:p w14:paraId="51512860" w14:textId="77777777" w:rsidR="00850C16" w:rsidRDefault="00850C16" w:rsidP="00850C16"/>
    <w:p w14:paraId="3186BC8C" w14:textId="77777777" w:rsidR="001157AC" w:rsidRDefault="001157AC"/>
    <w:p w14:paraId="1B6E057A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14:paraId="66D4E51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1064D5E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76DF9A0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14:paraId="210E1D48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58628CD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14:paraId="76D80B8C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593FFA36" w14:textId="4FE27343" w:rsidR="001157AC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D6CBC7D" w14:textId="77777777" w:rsidR="00BE66F1" w:rsidRPr="005F1739" w:rsidRDefault="00BE66F1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66EC94E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632D6716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V………….………………………dne………….............…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14:paraId="5FD8A835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</w:p>
    <w:p w14:paraId="15B9E4B4" w14:textId="77777777"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14:paraId="17879300" w14:textId="77777777"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CD33F" w14:textId="77777777" w:rsidR="00A94755" w:rsidRDefault="00A94755" w:rsidP="005F1739">
      <w:r>
        <w:separator/>
      </w:r>
    </w:p>
  </w:endnote>
  <w:endnote w:type="continuationSeparator" w:id="0">
    <w:p w14:paraId="4F86530C" w14:textId="77777777" w:rsidR="00A94755" w:rsidRDefault="00A94755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8FA22" w14:textId="77777777" w:rsidR="00A94755" w:rsidRDefault="00A94755" w:rsidP="005F1739">
      <w:r>
        <w:separator/>
      </w:r>
    </w:p>
  </w:footnote>
  <w:footnote w:type="continuationSeparator" w:id="0">
    <w:p w14:paraId="66F80DC0" w14:textId="77777777" w:rsidR="00A94755" w:rsidRDefault="00A94755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D5C20" w14:textId="77777777"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="00357B42">
      <w:rPr>
        <w:rFonts w:ascii="Arial Narrow" w:hAnsi="Arial Narrow"/>
      </w:rPr>
      <w:t>Příloha</w:t>
    </w:r>
    <w:r w:rsidRPr="005F1739">
      <w:rPr>
        <w:rFonts w:ascii="Arial Narrow" w:hAnsi="Arial Narrow"/>
      </w:rPr>
      <w:t xml:space="preserve"> č. </w:t>
    </w:r>
    <w:r w:rsidR="00357B42">
      <w:rPr>
        <w:rFonts w:ascii="Arial Narrow" w:hAnsi="Arial Narrow"/>
      </w:rPr>
      <w:t>4</w:t>
    </w:r>
    <w:r w:rsidRPr="005F1739">
      <w:rPr>
        <w:rFonts w:ascii="Arial Narrow" w:hAnsi="Arial Narrow"/>
      </w:rPr>
      <w:t xml:space="preserve"> </w:t>
    </w:r>
  </w:p>
  <w:p w14:paraId="66E40360" w14:textId="77777777"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3847640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3EBE"/>
    <w:rsid w:val="00046FF6"/>
    <w:rsid w:val="000779D1"/>
    <w:rsid w:val="000E3EBE"/>
    <w:rsid w:val="000E7F1F"/>
    <w:rsid w:val="000F2397"/>
    <w:rsid w:val="000F37E8"/>
    <w:rsid w:val="001157AC"/>
    <w:rsid w:val="00125219"/>
    <w:rsid w:val="00185597"/>
    <w:rsid w:val="001E3D6A"/>
    <w:rsid w:val="001F6012"/>
    <w:rsid w:val="002157C2"/>
    <w:rsid w:val="00217926"/>
    <w:rsid w:val="00280402"/>
    <w:rsid w:val="002A2890"/>
    <w:rsid w:val="002C0A5E"/>
    <w:rsid w:val="00351D24"/>
    <w:rsid w:val="00357B42"/>
    <w:rsid w:val="003A7D1D"/>
    <w:rsid w:val="003B3425"/>
    <w:rsid w:val="00471F64"/>
    <w:rsid w:val="00485227"/>
    <w:rsid w:val="004E443E"/>
    <w:rsid w:val="0051490F"/>
    <w:rsid w:val="00525648"/>
    <w:rsid w:val="00525B89"/>
    <w:rsid w:val="005F1739"/>
    <w:rsid w:val="006351DA"/>
    <w:rsid w:val="0066674E"/>
    <w:rsid w:val="00706677"/>
    <w:rsid w:val="007725B4"/>
    <w:rsid w:val="00802EA1"/>
    <w:rsid w:val="00846063"/>
    <w:rsid w:val="00850C16"/>
    <w:rsid w:val="008827A6"/>
    <w:rsid w:val="00897BAB"/>
    <w:rsid w:val="008D2352"/>
    <w:rsid w:val="00984AB8"/>
    <w:rsid w:val="009B2096"/>
    <w:rsid w:val="009B7825"/>
    <w:rsid w:val="009E03E0"/>
    <w:rsid w:val="009E043C"/>
    <w:rsid w:val="009F5659"/>
    <w:rsid w:val="00A02397"/>
    <w:rsid w:val="00A032BC"/>
    <w:rsid w:val="00A808D3"/>
    <w:rsid w:val="00A94755"/>
    <w:rsid w:val="00AB34C9"/>
    <w:rsid w:val="00AB573B"/>
    <w:rsid w:val="00AC7D8E"/>
    <w:rsid w:val="00B3207F"/>
    <w:rsid w:val="00B87B4F"/>
    <w:rsid w:val="00BB1473"/>
    <w:rsid w:val="00BD4719"/>
    <w:rsid w:val="00BE66F1"/>
    <w:rsid w:val="00C05438"/>
    <w:rsid w:val="00CB6A7D"/>
    <w:rsid w:val="00D33B49"/>
    <w:rsid w:val="00D34B16"/>
    <w:rsid w:val="00D5002C"/>
    <w:rsid w:val="00D54D37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CF487B"/>
  <w15:docId w15:val="{DB40494D-BAEA-4471-85DD-ABF25C4B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BM-Sramkova</dc:creator>
  <cp:lastModifiedBy>Richard Klimčák</cp:lastModifiedBy>
  <cp:revision>6</cp:revision>
  <cp:lastPrinted>2016-06-15T09:17:00Z</cp:lastPrinted>
  <dcterms:created xsi:type="dcterms:W3CDTF">2021-04-26T15:04:00Z</dcterms:created>
  <dcterms:modified xsi:type="dcterms:W3CDTF">2024-01-10T10:03:00Z</dcterms:modified>
</cp:coreProperties>
</file>