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7F50713" w14:textId="4439BA88" w:rsidR="00E45A37" w:rsidRPr="00570E4B" w:rsidRDefault="00985279" w:rsidP="00570E4B">
      <w:pPr>
        <w:jc w:val="center"/>
        <w:rPr>
          <w:rFonts w:ascii="Times New Roman" w:eastAsia="Times New Roman" w:hAnsi="Times New Roman" w:cs="Times New Roman"/>
          <w:b/>
          <w:sz w:val="28"/>
          <w:szCs w:val="24"/>
          <w:u w:val="single"/>
          <w:lang w:eastAsia="ar-SA"/>
        </w:rPr>
      </w:pPr>
      <w:r>
        <w:rPr>
          <w:rFonts w:ascii="Times New Roman" w:eastAsia="Times New Roman" w:hAnsi="Times New Roman" w:cs="Times New Roman"/>
          <w:b/>
          <w:sz w:val="28"/>
          <w:szCs w:val="24"/>
          <w:u w:val="single"/>
          <w:lang w:eastAsia="ar-SA"/>
        </w:rPr>
        <w:t>Nabízené výrobky</w:t>
      </w:r>
    </w:p>
    <w:p w14:paraId="55D81340" w14:textId="77777777" w:rsidR="00985279" w:rsidRPr="005C4D89" w:rsidRDefault="00985279" w:rsidP="00E45A37">
      <w:pPr>
        <w:pStyle w:val="Odstavecseseznamem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tbl>
      <w:tblPr>
        <w:tblStyle w:val="Mkatabulky"/>
        <w:tblW w:w="9288" w:type="dxa"/>
        <w:tblLook w:val="04A0" w:firstRow="1" w:lastRow="0" w:firstColumn="1" w:lastColumn="0" w:noHBand="0" w:noVBand="1"/>
      </w:tblPr>
      <w:tblGrid>
        <w:gridCol w:w="4531"/>
        <w:gridCol w:w="4757"/>
      </w:tblGrid>
      <w:tr w:rsidR="00985279" w:rsidRPr="000F6F5B" w14:paraId="06DAA161" w14:textId="77777777" w:rsidTr="00985279">
        <w:trPr>
          <w:trHeight w:val="68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B7817F" w14:textId="0C6DAD21" w:rsidR="00985279" w:rsidRPr="00985279" w:rsidRDefault="00985279" w:rsidP="00094F51">
            <w:pPr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985279">
              <w:rPr>
                <w:rFonts w:ascii="Times New Roman" w:hAnsi="Times New Roman"/>
                <w:b/>
                <w:sz w:val="24"/>
                <w:szCs w:val="24"/>
              </w:rPr>
              <w:t>Fotovoltaický</w:t>
            </w:r>
            <w:proofErr w:type="spellEnd"/>
            <w:r w:rsidRPr="00985279">
              <w:rPr>
                <w:rFonts w:ascii="Times New Roman" w:hAnsi="Times New Roman"/>
                <w:b/>
                <w:sz w:val="24"/>
                <w:szCs w:val="24"/>
              </w:rPr>
              <w:t xml:space="preserve"> modul</w:t>
            </w:r>
          </w:p>
        </w:tc>
        <w:tc>
          <w:tcPr>
            <w:tcW w:w="47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0EFB40A" w14:textId="617DB752" w:rsidR="00985279" w:rsidRPr="00985279" w:rsidRDefault="00985279" w:rsidP="00985279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A228F" w:rsidRPr="000F6F5B" w14:paraId="48F85D64" w14:textId="77777777" w:rsidTr="00985279">
        <w:trPr>
          <w:trHeight w:val="68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1D2FCE" w14:textId="77777777" w:rsidR="009A228F" w:rsidRPr="000F6F5B" w:rsidRDefault="009A228F" w:rsidP="00094F51">
            <w:pPr>
              <w:rPr>
                <w:rFonts w:ascii="Times New Roman" w:hAnsi="Times New Roman"/>
                <w:sz w:val="24"/>
                <w:szCs w:val="24"/>
              </w:rPr>
            </w:pPr>
            <w:r w:rsidRPr="000F6F5B">
              <w:rPr>
                <w:rFonts w:ascii="Times New Roman" w:hAnsi="Times New Roman"/>
                <w:sz w:val="24"/>
                <w:szCs w:val="24"/>
              </w:rPr>
              <w:t>Obchodní název výrobku</w:t>
            </w:r>
          </w:p>
        </w:tc>
        <w:tc>
          <w:tcPr>
            <w:tcW w:w="47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0BFCBC0" w14:textId="77777777" w:rsidR="009A228F" w:rsidRPr="000F6F5B" w:rsidRDefault="009A228F" w:rsidP="00094F5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A228F" w:rsidRPr="000F6F5B" w14:paraId="229D0962" w14:textId="77777777" w:rsidTr="00985279">
        <w:trPr>
          <w:trHeight w:val="67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239A98" w14:textId="37DDA6F8" w:rsidR="009A228F" w:rsidRPr="000F6F5B" w:rsidRDefault="00CB14D9" w:rsidP="00985279">
            <w:pPr>
              <w:rPr>
                <w:rFonts w:ascii="Times New Roman" w:hAnsi="Times New Roman"/>
                <w:sz w:val="24"/>
                <w:szCs w:val="24"/>
              </w:rPr>
            </w:pPr>
            <w:r w:rsidRPr="000F6F5B">
              <w:rPr>
                <w:rFonts w:ascii="Times New Roman" w:hAnsi="Times New Roman"/>
                <w:sz w:val="24"/>
                <w:szCs w:val="24"/>
              </w:rPr>
              <w:t>Certifikát</w:t>
            </w:r>
            <w:r>
              <w:rPr>
                <w:rFonts w:ascii="Times New Roman" w:hAnsi="Times New Roman"/>
                <w:sz w:val="24"/>
                <w:szCs w:val="24"/>
              </w:rPr>
              <w:t>/technický list/prohlášení o shodě</w:t>
            </w:r>
            <w:r w:rsidR="00F03C03" w:rsidRPr="000F6F5B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475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EEAE2F" w14:textId="14012899" w:rsidR="009A228F" w:rsidRPr="000F6F5B" w:rsidRDefault="009A228F" w:rsidP="00094F5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A228F" w:rsidRPr="000F6F5B" w14:paraId="636242CC" w14:textId="77777777" w:rsidTr="00985279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7DB2F0" w14:textId="77777777" w:rsidR="009A228F" w:rsidRPr="000F6F5B" w:rsidRDefault="009A228F" w:rsidP="00094F51">
            <w:pPr>
              <w:rPr>
                <w:rFonts w:ascii="Times New Roman" w:hAnsi="Times New Roman"/>
                <w:sz w:val="24"/>
                <w:szCs w:val="24"/>
              </w:rPr>
            </w:pPr>
            <w:r w:rsidRPr="000F6F5B">
              <w:rPr>
                <w:rFonts w:ascii="Times New Roman" w:hAnsi="Times New Roman"/>
                <w:sz w:val="24"/>
                <w:szCs w:val="24"/>
              </w:rPr>
              <w:t>Výrobce</w:t>
            </w:r>
          </w:p>
        </w:tc>
        <w:tc>
          <w:tcPr>
            <w:tcW w:w="4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46A62F" w14:textId="77777777" w:rsidR="009A228F" w:rsidRPr="000F6F5B" w:rsidRDefault="009A228F" w:rsidP="00094F5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A228F" w:rsidRPr="000F6F5B" w14:paraId="28EF7529" w14:textId="77777777" w:rsidTr="00985279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A97143" w14:textId="75A497AC" w:rsidR="009A228F" w:rsidRPr="000F6F5B" w:rsidRDefault="00F4198E" w:rsidP="00094F5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Výkon panelu</w:t>
            </w:r>
          </w:p>
        </w:tc>
        <w:tc>
          <w:tcPr>
            <w:tcW w:w="4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6AF96C" w14:textId="5F253111" w:rsidR="00985279" w:rsidRPr="000F6F5B" w:rsidRDefault="00985279" w:rsidP="0098527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85279" w:rsidRPr="000F6F5B" w14:paraId="55005CC7" w14:textId="77777777" w:rsidTr="00985279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EC7035" w14:textId="2096D0F9" w:rsidR="00985279" w:rsidRDefault="00F4198E" w:rsidP="00094F5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Účinnost</w:t>
            </w:r>
            <w:r w:rsidR="00985279">
              <w:rPr>
                <w:rFonts w:ascii="Times New Roman" w:hAnsi="Times New Roman"/>
                <w:sz w:val="24"/>
                <w:szCs w:val="24"/>
              </w:rPr>
              <w:t xml:space="preserve"> panelu</w:t>
            </w:r>
          </w:p>
        </w:tc>
        <w:tc>
          <w:tcPr>
            <w:tcW w:w="4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996D3B" w14:textId="77777777" w:rsidR="00985279" w:rsidRDefault="00985279" w:rsidP="0098527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4198E" w:rsidRPr="000F6F5B" w14:paraId="412E575F" w14:textId="77777777" w:rsidTr="00F4198E">
        <w:trPr>
          <w:trHeight w:val="317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750B51" w14:textId="720486F2" w:rsidR="00F4198E" w:rsidRDefault="00F4198E" w:rsidP="00094F5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Plní soubory norem: </w:t>
            </w:r>
            <w:r w:rsidRPr="00F4198E">
              <w:rPr>
                <w:rFonts w:ascii="Times New Roman" w:hAnsi="Times New Roman"/>
                <w:sz w:val="24"/>
                <w:szCs w:val="24"/>
              </w:rPr>
              <w:t>IEC 61215, IEC 61730</w:t>
            </w:r>
          </w:p>
        </w:tc>
        <w:tc>
          <w:tcPr>
            <w:tcW w:w="4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3FE484" w14:textId="2E4EDB8F" w:rsidR="00F4198E" w:rsidRDefault="00F4198E" w:rsidP="0098527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5279">
              <w:rPr>
                <w:rFonts w:ascii="Times New Roman" w:eastAsia="Times New Roman" w:hAnsi="Times New Roman"/>
                <w:b/>
                <w:color w:val="FF0000"/>
                <w:sz w:val="24"/>
                <w:szCs w:val="24"/>
                <w:lang w:eastAsia="ar-SA"/>
              </w:rPr>
              <w:t>vyznačit v</w:t>
            </w:r>
            <w:r>
              <w:rPr>
                <w:rFonts w:ascii="Times New Roman" w:eastAsia="Times New Roman" w:hAnsi="Times New Roman"/>
                <w:b/>
                <w:color w:val="FF0000"/>
                <w:sz w:val="24"/>
                <w:szCs w:val="24"/>
                <w:lang w:eastAsia="ar-SA"/>
              </w:rPr>
              <w:t> </w:t>
            </w:r>
            <w:r w:rsidRPr="00985279">
              <w:rPr>
                <w:rFonts w:ascii="Times New Roman" w:eastAsia="Times New Roman" w:hAnsi="Times New Roman"/>
                <w:b/>
                <w:color w:val="FF0000"/>
                <w:sz w:val="24"/>
                <w:szCs w:val="24"/>
                <w:lang w:eastAsia="ar-SA"/>
              </w:rPr>
              <w:t>d</w:t>
            </w:r>
            <w:r>
              <w:rPr>
                <w:rFonts w:ascii="Times New Roman" w:eastAsia="Times New Roman" w:hAnsi="Times New Roman"/>
                <w:b/>
                <w:color w:val="FF0000"/>
                <w:sz w:val="24"/>
                <w:szCs w:val="24"/>
                <w:lang w:eastAsia="ar-SA"/>
              </w:rPr>
              <w:t>oloženém d</w:t>
            </w:r>
            <w:r w:rsidRPr="00985279">
              <w:rPr>
                <w:rFonts w:ascii="Times New Roman" w:eastAsia="Times New Roman" w:hAnsi="Times New Roman"/>
                <w:b/>
                <w:color w:val="FF0000"/>
                <w:sz w:val="24"/>
                <w:szCs w:val="24"/>
                <w:lang w:eastAsia="ar-SA"/>
              </w:rPr>
              <w:t>okumentu</w:t>
            </w:r>
          </w:p>
        </w:tc>
      </w:tr>
    </w:tbl>
    <w:p w14:paraId="2597A031" w14:textId="77777777" w:rsidR="00475E3F" w:rsidRDefault="00475E3F" w:rsidP="00475E3F">
      <w:pPr>
        <w:pStyle w:val="Odstavecseseznamem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tbl>
      <w:tblPr>
        <w:tblStyle w:val="Mkatabulky"/>
        <w:tblW w:w="9288" w:type="dxa"/>
        <w:tblLook w:val="04A0" w:firstRow="1" w:lastRow="0" w:firstColumn="1" w:lastColumn="0" w:noHBand="0" w:noVBand="1"/>
      </w:tblPr>
      <w:tblGrid>
        <w:gridCol w:w="4531"/>
        <w:gridCol w:w="4757"/>
      </w:tblGrid>
      <w:tr w:rsidR="00985279" w:rsidRPr="00985279" w14:paraId="1DDEDA54" w14:textId="77777777" w:rsidTr="00D23D2E">
        <w:trPr>
          <w:trHeight w:val="68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E350F0" w14:textId="203618BE" w:rsidR="00985279" w:rsidRPr="00985279" w:rsidRDefault="00985279" w:rsidP="00985279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měnič</w:t>
            </w:r>
          </w:p>
        </w:tc>
        <w:tc>
          <w:tcPr>
            <w:tcW w:w="47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FA4BC75" w14:textId="77777777" w:rsidR="00985279" w:rsidRPr="00985279" w:rsidRDefault="00985279" w:rsidP="00D23D2E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85279" w:rsidRPr="000F6F5B" w14:paraId="22CC1E20" w14:textId="77777777" w:rsidTr="00D23D2E">
        <w:trPr>
          <w:trHeight w:val="68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6A8BE1" w14:textId="77777777" w:rsidR="00985279" w:rsidRPr="000F6F5B" w:rsidRDefault="00985279" w:rsidP="00D23D2E">
            <w:pPr>
              <w:rPr>
                <w:rFonts w:ascii="Times New Roman" w:hAnsi="Times New Roman"/>
                <w:sz w:val="24"/>
                <w:szCs w:val="24"/>
              </w:rPr>
            </w:pPr>
            <w:r w:rsidRPr="000F6F5B">
              <w:rPr>
                <w:rFonts w:ascii="Times New Roman" w:hAnsi="Times New Roman"/>
                <w:sz w:val="24"/>
                <w:szCs w:val="24"/>
              </w:rPr>
              <w:t>Obchodní název výrobku</w:t>
            </w:r>
          </w:p>
        </w:tc>
        <w:tc>
          <w:tcPr>
            <w:tcW w:w="47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784F587" w14:textId="77777777" w:rsidR="00985279" w:rsidRPr="000F6F5B" w:rsidRDefault="00985279" w:rsidP="00D23D2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85279" w:rsidRPr="000F6F5B" w14:paraId="0152AF53" w14:textId="77777777" w:rsidTr="00D23D2E">
        <w:trPr>
          <w:trHeight w:val="67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AC828D" w14:textId="77777777" w:rsidR="00985279" w:rsidRPr="000F6F5B" w:rsidRDefault="00985279" w:rsidP="00D23D2E">
            <w:pPr>
              <w:rPr>
                <w:rFonts w:ascii="Times New Roman" w:hAnsi="Times New Roman"/>
                <w:sz w:val="24"/>
                <w:szCs w:val="24"/>
              </w:rPr>
            </w:pPr>
            <w:r w:rsidRPr="000F6F5B">
              <w:rPr>
                <w:rFonts w:ascii="Times New Roman" w:hAnsi="Times New Roman"/>
                <w:sz w:val="24"/>
                <w:szCs w:val="24"/>
              </w:rPr>
              <w:t>Certifikát</w:t>
            </w:r>
            <w:r>
              <w:rPr>
                <w:rFonts w:ascii="Times New Roman" w:hAnsi="Times New Roman"/>
                <w:sz w:val="24"/>
                <w:szCs w:val="24"/>
              </w:rPr>
              <w:t>/technický list/prohlášení o shodě</w:t>
            </w:r>
            <w:r w:rsidRPr="000F6F5B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475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19154A" w14:textId="77777777" w:rsidR="00985279" w:rsidRPr="000F6F5B" w:rsidRDefault="00985279" w:rsidP="00D23D2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85279" w:rsidRPr="000F6F5B" w14:paraId="196A3B8E" w14:textId="77777777" w:rsidTr="00D23D2E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1CA4F2" w14:textId="77777777" w:rsidR="00985279" w:rsidRPr="000F6F5B" w:rsidRDefault="00985279" w:rsidP="00D23D2E">
            <w:pPr>
              <w:rPr>
                <w:rFonts w:ascii="Times New Roman" w:hAnsi="Times New Roman"/>
                <w:sz w:val="24"/>
                <w:szCs w:val="24"/>
              </w:rPr>
            </w:pPr>
            <w:r w:rsidRPr="000F6F5B">
              <w:rPr>
                <w:rFonts w:ascii="Times New Roman" w:hAnsi="Times New Roman"/>
                <w:sz w:val="24"/>
                <w:szCs w:val="24"/>
              </w:rPr>
              <w:t>Výrobce</w:t>
            </w:r>
          </w:p>
        </w:tc>
        <w:tc>
          <w:tcPr>
            <w:tcW w:w="4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F0AEAE" w14:textId="77777777" w:rsidR="00985279" w:rsidRPr="000F6F5B" w:rsidRDefault="00985279" w:rsidP="00D23D2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85279" w:rsidRPr="000F6F5B" w14:paraId="76D38528" w14:textId="77777777" w:rsidTr="00D23D2E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7B711C" w14:textId="1377D5B9" w:rsidR="00985279" w:rsidRPr="000F6F5B" w:rsidRDefault="00985279" w:rsidP="00D23D2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Výkon měniče</w:t>
            </w:r>
          </w:p>
        </w:tc>
        <w:tc>
          <w:tcPr>
            <w:tcW w:w="4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AEED53" w14:textId="774EE788" w:rsidR="00985279" w:rsidRPr="000F6F5B" w:rsidRDefault="00985279" w:rsidP="00D23D2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4198E" w:rsidRPr="000F6F5B" w14:paraId="6BEAD33F" w14:textId="77777777" w:rsidTr="00D23D2E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277142" w14:textId="3C164690" w:rsidR="00F4198E" w:rsidRDefault="00F4198E" w:rsidP="00F4198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Euro účinnost min. 97</w:t>
            </w:r>
            <w:r w:rsidR="00C22D2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4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30B05E" w14:textId="05C20B80" w:rsidR="00F4198E" w:rsidRPr="000F6F5B" w:rsidRDefault="00F4198E" w:rsidP="00F4198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4198E" w:rsidRPr="000F6F5B" w14:paraId="0C02C101" w14:textId="77777777" w:rsidTr="00D23D2E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78C1F9" w14:textId="1A6BE3A7" w:rsidR="00F4198E" w:rsidRDefault="00F4198E" w:rsidP="00F4198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Plní soubory norem: </w:t>
            </w:r>
            <w:r w:rsidRPr="00F4198E">
              <w:rPr>
                <w:rFonts w:ascii="Times New Roman" w:hAnsi="Times New Roman"/>
                <w:sz w:val="24"/>
                <w:szCs w:val="24"/>
              </w:rPr>
              <w:t>IEC 61727, IEC 62116, normy řady IEC 61000 dle typu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4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B63456" w14:textId="38093F3B" w:rsidR="00F4198E" w:rsidRDefault="00F4198E" w:rsidP="00F4198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5279">
              <w:rPr>
                <w:rFonts w:ascii="Times New Roman" w:eastAsia="Times New Roman" w:hAnsi="Times New Roman"/>
                <w:b/>
                <w:color w:val="FF0000"/>
                <w:sz w:val="24"/>
                <w:szCs w:val="24"/>
                <w:lang w:eastAsia="ar-SA"/>
              </w:rPr>
              <w:t>vyznačit v</w:t>
            </w:r>
            <w:r>
              <w:rPr>
                <w:rFonts w:ascii="Times New Roman" w:eastAsia="Times New Roman" w:hAnsi="Times New Roman"/>
                <w:b/>
                <w:color w:val="FF0000"/>
                <w:sz w:val="24"/>
                <w:szCs w:val="24"/>
                <w:lang w:eastAsia="ar-SA"/>
              </w:rPr>
              <w:t> </w:t>
            </w:r>
            <w:r w:rsidRPr="00985279">
              <w:rPr>
                <w:rFonts w:ascii="Times New Roman" w:eastAsia="Times New Roman" w:hAnsi="Times New Roman"/>
                <w:b/>
                <w:color w:val="FF0000"/>
                <w:sz w:val="24"/>
                <w:szCs w:val="24"/>
                <w:lang w:eastAsia="ar-SA"/>
              </w:rPr>
              <w:t>d</w:t>
            </w:r>
            <w:r>
              <w:rPr>
                <w:rFonts w:ascii="Times New Roman" w:eastAsia="Times New Roman" w:hAnsi="Times New Roman"/>
                <w:b/>
                <w:color w:val="FF0000"/>
                <w:sz w:val="24"/>
                <w:szCs w:val="24"/>
                <w:lang w:eastAsia="ar-SA"/>
              </w:rPr>
              <w:t>oloženém d</w:t>
            </w:r>
            <w:r w:rsidRPr="00985279">
              <w:rPr>
                <w:rFonts w:ascii="Times New Roman" w:eastAsia="Times New Roman" w:hAnsi="Times New Roman"/>
                <w:b/>
                <w:color w:val="FF0000"/>
                <w:sz w:val="24"/>
                <w:szCs w:val="24"/>
                <w:lang w:eastAsia="ar-SA"/>
              </w:rPr>
              <w:t>okumentu</w:t>
            </w:r>
          </w:p>
        </w:tc>
      </w:tr>
    </w:tbl>
    <w:p w14:paraId="61C2256D" w14:textId="77777777" w:rsidR="00985279" w:rsidRDefault="00985279" w:rsidP="00475E3F">
      <w:pPr>
        <w:pStyle w:val="Odstavecseseznamem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7022B4AA" w14:textId="77777777" w:rsidR="00985279" w:rsidRDefault="00985279" w:rsidP="00475E3F">
      <w:pPr>
        <w:pStyle w:val="Odstavecseseznamem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tbl>
      <w:tblPr>
        <w:tblStyle w:val="Mkatabulky"/>
        <w:tblW w:w="9288" w:type="dxa"/>
        <w:tblLook w:val="04A0" w:firstRow="1" w:lastRow="0" w:firstColumn="1" w:lastColumn="0" w:noHBand="0" w:noVBand="1"/>
      </w:tblPr>
      <w:tblGrid>
        <w:gridCol w:w="4531"/>
        <w:gridCol w:w="4757"/>
      </w:tblGrid>
      <w:tr w:rsidR="00B74193" w:rsidRPr="00985279" w14:paraId="072047E4" w14:textId="77777777" w:rsidTr="005F3BD5">
        <w:trPr>
          <w:trHeight w:val="68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63CA68" w14:textId="77777777" w:rsidR="00B74193" w:rsidRPr="00985279" w:rsidRDefault="00B74193" w:rsidP="005F3BD5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Akumulace</w:t>
            </w:r>
          </w:p>
        </w:tc>
        <w:tc>
          <w:tcPr>
            <w:tcW w:w="47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D58EA45" w14:textId="77777777" w:rsidR="00B74193" w:rsidRPr="00985279" w:rsidRDefault="00B74193" w:rsidP="005F3BD5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74193" w:rsidRPr="000F6F5B" w14:paraId="00899CF3" w14:textId="77777777" w:rsidTr="005F3BD5">
        <w:trPr>
          <w:trHeight w:val="68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729BD0" w14:textId="77777777" w:rsidR="00B74193" w:rsidRPr="000F6F5B" w:rsidRDefault="00B74193" w:rsidP="005F3BD5">
            <w:pPr>
              <w:rPr>
                <w:rFonts w:ascii="Times New Roman" w:hAnsi="Times New Roman"/>
                <w:sz w:val="24"/>
                <w:szCs w:val="24"/>
              </w:rPr>
            </w:pPr>
            <w:r w:rsidRPr="000F6F5B">
              <w:rPr>
                <w:rFonts w:ascii="Times New Roman" w:hAnsi="Times New Roman"/>
                <w:sz w:val="24"/>
                <w:szCs w:val="24"/>
              </w:rPr>
              <w:t>Obchodní název výrobku</w:t>
            </w:r>
          </w:p>
        </w:tc>
        <w:tc>
          <w:tcPr>
            <w:tcW w:w="47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3D07E49" w14:textId="77777777" w:rsidR="00B74193" w:rsidRPr="000F6F5B" w:rsidRDefault="00B74193" w:rsidP="005F3BD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4193" w:rsidRPr="000F6F5B" w14:paraId="478D9AED" w14:textId="77777777" w:rsidTr="005F3BD5">
        <w:trPr>
          <w:trHeight w:val="67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56D55E" w14:textId="77777777" w:rsidR="00B74193" w:rsidRPr="000F6F5B" w:rsidRDefault="00B74193" w:rsidP="005F3BD5">
            <w:pPr>
              <w:rPr>
                <w:rFonts w:ascii="Times New Roman" w:hAnsi="Times New Roman"/>
                <w:sz w:val="24"/>
                <w:szCs w:val="24"/>
              </w:rPr>
            </w:pPr>
            <w:r w:rsidRPr="000F6F5B">
              <w:rPr>
                <w:rFonts w:ascii="Times New Roman" w:hAnsi="Times New Roman"/>
                <w:sz w:val="24"/>
                <w:szCs w:val="24"/>
              </w:rPr>
              <w:t>Certifikát</w:t>
            </w:r>
            <w:r>
              <w:rPr>
                <w:rFonts w:ascii="Times New Roman" w:hAnsi="Times New Roman"/>
                <w:sz w:val="24"/>
                <w:szCs w:val="24"/>
              </w:rPr>
              <w:t>/technický list/prohlášení o shodě</w:t>
            </w:r>
            <w:r w:rsidRPr="000F6F5B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475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444EBE" w14:textId="77777777" w:rsidR="00B74193" w:rsidRPr="000F6F5B" w:rsidRDefault="00B74193" w:rsidP="005F3BD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4193" w:rsidRPr="000F6F5B" w14:paraId="0C92EA35" w14:textId="77777777" w:rsidTr="005F3BD5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7D5004" w14:textId="77777777" w:rsidR="00B74193" w:rsidRPr="000F6F5B" w:rsidRDefault="00B74193" w:rsidP="005F3BD5">
            <w:pPr>
              <w:rPr>
                <w:rFonts w:ascii="Times New Roman" w:hAnsi="Times New Roman"/>
                <w:sz w:val="24"/>
                <w:szCs w:val="24"/>
              </w:rPr>
            </w:pPr>
            <w:r w:rsidRPr="000F6F5B">
              <w:rPr>
                <w:rFonts w:ascii="Times New Roman" w:hAnsi="Times New Roman"/>
                <w:sz w:val="24"/>
                <w:szCs w:val="24"/>
              </w:rPr>
              <w:t>Výrobce</w:t>
            </w:r>
          </w:p>
        </w:tc>
        <w:tc>
          <w:tcPr>
            <w:tcW w:w="4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35BBB" w14:textId="77777777" w:rsidR="00B74193" w:rsidRPr="000F6F5B" w:rsidRDefault="00B74193" w:rsidP="005F3BD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4193" w:rsidRPr="000F6F5B" w14:paraId="2B99791A" w14:textId="77777777" w:rsidTr="005F3BD5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2F9B7D" w14:textId="77777777" w:rsidR="00B74193" w:rsidRPr="000F6F5B" w:rsidRDefault="00B74193" w:rsidP="005F3BD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Celková kapacita (kWh)</w:t>
            </w:r>
          </w:p>
        </w:tc>
        <w:tc>
          <w:tcPr>
            <w:tcW w:w="4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6CF900" w14:textId="77777777" w:rsidR="00B74193" w:rsidRPr="000F6F5B" w:rsidRDefault="00B74193" w:rsidP="005F3BD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4193" w:rsidRPr="000F6F5B" w14:paraId="375FDA0D" w14:textId="77777777" w:rsidTr="005F3BD5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C796EA" w14:textId="0DE253DE" w:rsidR="00B74193" w:rsidRDefault="00B74193" w:rsidP="005F3BD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Využitelná kapacita (kWh)</w:t>
            </w:r>
            <w:r w:rsidR="009D13C8">
              <w:rPr>
                <w:rFonts w:ascii="Times New Roman" w:hAnsi="Times New Roman"/>
                <w:sz w:val="24"/>
                <w:szCs w:val="24"/>
              </w:rPr>
              <w:t xml:space="preserve"> – požadavek zadavatele: 74,52 kWh</w:t>
            </w:r>
            <w:bookmarkStart w:id="0" w:name="_GoBack"/>
            <w:bookmarkEnd w:id="0"/>
          </w:p>
        </w:tc>
        <w:tc>
          <w:tcPr>
            <w:tcW w:w="4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558E3" w14:textId="77777777" w:rsidR="00B74193" w:rsidRPr="000F6F5B" w:rsidRDefault="00B74193" w:rsidP="005F3BD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4193" w:rsidRPr="000F6F5B" w14:paraId="39AB0556" w14:textId="77777777" w:rsidTr="005F3BD5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3CF98A" w14:textId="77777777" w:rsidR="00B74193" w:rsidRDefault="00B74193" w:rsidP="005F3BD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Plní soubory norem: </w:t>
            </w:r>
            <w:r w:rsidRPr="00F4198E">
              <w:rPr>
                <w:rFonts w:ascii="Times New Roman" w:hAnsi="Times New Roman"/>
                <w:sz w:val="24"/>
                <w:szCs w:val="24"/>
              </w:rPr>
              <w:t>dle typu akumulátoru (pro nejčastější lithiové akumulátory IEC 63056:2020 nebo IEC 62619:2017 nebo IEC 62620:2014)</w:t>
            </w:r>
          </w:p>
        </w:tc>
        <w:tc>
          <w:tcPr>
            <w:tcW w:w="4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E14A7" w14:textId="77777777" w:rsidR="00B74193" w:rsidRPr="000F6F5B" w:rsidRDefault="00B74193" w:rsidP="005F3BD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85279">
              <w:rPr>
                <w:rFonts w:ascii="Times New Roman" w:eastAsia="Times New Roman" w:hAnsi="Times New Roman"/>
                <w:b/>
                <w:color w:val="FF0000"/>
                <w:sz w:val="24"/>
                <w:szCs w:val="24"/>
                <w:lang w:eastAsia="ar-SA"/>
              </w:rPr>
              <w:t>vyznačit v</w:t>
            </w:r>
            <w:r>
              <w:rPr>
                <w:rFonts w:ascii="Times New Roman" w:eastAsia="Times New Roman" w:hAnsi="Times New Roman"/>
                <w:b/>
                <w:color w:val="FF0000"/>
                <w:sz w:val="24"/>
                <w:szCs w:val="24"/>
                <w:lang w:eastAsia="ar-SA"/>
              </w:rPr>
              <w:t> </w:t>
            </w:r>
            <w:r w:rsidRPr="00985279">
              <w:rPr>
                <w:rFonts w:ascii="Times New Roman" w:eastAsia="Times New Roman" w:hAnsi="Times New Roman"/>
                <w:b/>
                <w:color w:val="FF0000"/>
                <w:sz w:val="24"/>
                <w:szCs w:val="24"/>
                <w:lang w:eastAsia="ar-SA"/>
              </w:rPr>
              <w:t>d</w:t>
            </w:r>
            <w:r>
              <w:rPr>
                <w:rFonts w:ascii="Times New Roman" w:eastAsia="Times New Roman" w:hAnsi="Times New Roman"/>
                <w:b/>
                <w:color w:val="FF0000"/>
                <w:sz w:val="24"/>
                <w:szCs w:val="24"/>
                <w:lang w:eastAsia="ar-SA"/>
              </w:rPr>
              <w:t>oloženém d</w:t>
            </w:r>
            <w:r w:rsidRPr="00985279">
              <w:rPr>
                <w:rFonts w:ascii="Times New Roman" w:eastAsia="Times New Roman" w:hAnsi="Times New Roman"/>
                <w:b/>
                <w:color w:val="FF0000"/>
                <w:sz w:val="24"/>
                <w:szCs w:val="24"/>
                <w:lang w:eastAsia="ar-SA"/>
              </w:rPr>
              <w:t>okumentu</w:t>
            </w:r>
          </w:p>
        </w:tc>
      </w:tr>
    </w:tbl>
    <w:p w14:paraId="234AE34B" w14:textId="77777777" w:rsidR="00985279" w:rsidRDefault="00985279" w:rsidP="00475E3F">
      <w:pPr>
        <w:pStyle w:val="Odstavecseseznamem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sectPr w:rsidR="00985279" w:rsidSect="00A96517">
      <w:headerReference w:type="default" r:id="rId8"/>
      <w:pgSz w:w="11906" w:h="16838"/>
      <w:pgMar w:top="142" w:right="1418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09DADD0" w14:textId="77777777" w:rsidR="004A26B3" w:rsidRDefault="004A26B3" w:rsidP="00D54898">
      <w:pPr>
        <w:spacing w:after="0" w:line="240" w:lineRule="auto"/>
      </w:pPr>
      <w:r>
        <w:separator/>
      </w:r>
    </w:p>
  </w:endnote>
  <w:endnote w:type="continuationSeparator" w:id="0">
    <w:p w14:paraId="2783C7F1" w14:textId="77777777" w:rsidR="004A26B3" w:rsidRDefault="004A26B3" w:rsidP="00D548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0D76F1C" w14:textId="77777777" w:rsidR="004A26B3" w:rsidRDefault="004A26B3" w:rsidP="00D54898">
      <w:pPr>
        <w:spacing w:after="0" w:line="240" w:lineRule="auto"/>
      </w:pPr>
      <w:r>
        <w:separator/>
      </w:r>
    </w:p>
  </w:footnote>
  <w:footnote w:type="continuationSeparator" w:id="0">
    <w:p w14:paraId="4D4E1CB6" w14:textId="77777777" w:rsidR="004A26B3" w:rsidRDefault="004A26B3" w:rsidP="00D5489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67962FF" w14:textId="4DE90185" w:rsidR="00D54898" w:rsidRDefault="00D54898" w:rsidP="00D54898">
    <w:pPr>
      <w:pStyle w:val="Zhlav"/>
      <w:jc w:val="center"/>
    </w:pPr>
  </w:p>
  <w:p w14:paraId="79D77F64" w14:textId="77777777" w:rsidR="00D54898" w:rsidRDefault="00D54898">
    <w:pPr>
      <w:pStyle w:val="Zhlav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D84D56"/>
    <w:multiLevelType w:val="hybridMultilevel"/>
    <w:tmpl w:val="0BC4DB72"/>
    <w:lvl w:ilvl="0" w:tplc="5D40E3B8">
      <w:start w:val="1"/>
      <w:numFmt w:val="decimal"/>
      <w:lvlText w:val="%1)"/>
      <w:lvlJc w:val="left"/>
      <w:pPr>
        <w:ind w:left="720" w:hanging="360"/>
      </w:pPr>
      <w:rPr>
        <w:rFonts w:hint="default"/>
        <w:b/>
        <w:color w:val="auto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0A2C6E"/>
    <w:multiLevelType w:val="hybridMultilevel"/>
    <w:tmpl w:val="1906533C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732D14"/>
    <w:multiLevelType w:val="hybridMultilevel"/>
    <w:tmpl w:val="0BC4DB72"/>
    <w:lvl w:ilvl="0" w:tplc="5D40E3B8">
      <w:start w:val="1"/>
      <w:numFmt w:val="decimal"/>
      <w:lvlText w:val="%1)"/>
      <w:lvlJc w:val="left"/>
      <w:pPr>
        <w:ind w:left="720" w:hanging="360"/>
      </w:pPr>
      <w:rPr>
        <w:rFonts w:hint="default"/>
        <w:b/>
        <w:color w:val="auto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5F1ED1"/>
    <w:multiLevelType w:val="hybridMultilevel"/>
    <w:tmpl w:val="0BC4DB72"/>
    <w:lvl w:ilvl="0" w:tplc="5D40E3B8">
      <w:start w:val="1"/>
      <w:numFmt w:val="decimal"/>
      <w:lvlText w:val="%1)"/>
      <w:lvlJc w:val="left"/>
      <w:pPr>
        <w:ind w:left="720" w:hanging="360"/>
      </w:pPr>
      <w:rPr>
        <w:rFonts w:hint="default"/>
        <w:b/>
        <w:color w:val="auto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3E2100"/>
    <w:multiLevelType w:val="hybridMultilevel"/>
    <w:tmpl w:val="0BC4DB72"/>
    <w:lvl w:ilvl="0" w:tplc="5D40E3B8">
      <w:start w:val="1"/>
      <w:numFmt w:val="decimal"/>
      <w:lvlText w:val="%1)"/>
      <w:lvlJc w:val="left"/>
      <w:pPr>
        <w:ind w:left="720" w:hanging="360"/>
      </w:pPr>
      <w:rPr>
        <w:rFonts w:hint="default"/>
        <w:b/>
        <w:color w:val="auto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E0566C4"/>
    <w:multiLevelType w:val="hybridMultilevel"/>
    <w:tmpl w:val="0BC4DB72"/>
    <w:lvl w:ilvl="0" w:tplc="5D40E3B8">
      <w:start w:val="1"/>
      <w:numFmt w:val="decimal"/>
      <w:lvlText w:val="%1)"/>
      <w:lvlJc w:val="left"/>
      <w:pPr>
        <w:ind w:left="720" w:hanging="360"/>
      </w:pPr>
      <w:rPr>
        <w:rFonts w:hint="default"/>
        <w:b/>
        <w:color w:val="auto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0F04C82"/>
    <w:multiLevelType w:val="hybridMultilevel"/>
    <w:tmpl w:val="0BC4DB72"/>
    <w:lvl w:ilvl="0" w:tplc="5D40E3B8">
      <w:start w:val="1"/>
      <w:numFmt w:val="decimal"/>
      <w:lvlText w:val="%1)"/>
      <w:lvlJc w:val="left"/>
      <w:pPr>
        <w:ind w:left="720" w:hanging="360"/>
      </w:pPr>
      <w:rPr>
        <w:rFonts w:hint="default"/>
        <w:b/>
        <w:color w:val="auto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25E360B"/>
    <w:multiLevelType w:val="hybridMultilevel"/>
    <w:tmpl w:val="0BC4DB72"/>
    <w:lvl w:ilvl="0" w:tplc="5D40E3B8">
      <w:start w:val="1"/>
      <w:numFmt w:val="decimal"/>
      <w:lvlText w:val="%1)"/>
      <w:lvlJc w:val="left"/>
      <w:pPr>
        <w:ind w:left="720" w:hanging="360"/>
      </w:pPr>
      <w:rPr>
        <w:rFonts w:hint="default"/>
        <w:b/>
        <w:color w:val="auto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5B2601C"/>
    <w:multiLevelType w:val="hybridMultilevel"/>
    <w:tmpl w:val="0BC4DB72"/>
    <w:lvl w:ilvl="0" w:tplc="5D40E3B8">
      <w:start w:val="1"/>
      <w:numFmt w:val="decimal"/>
      <w:lvlText w:val="%1)"/>
      <w:lvlJc w:val="left"/>
      <w:pPr>
        <w:ind w:left="720" w:hanging="360"/>
      </w:pPr>
      <w:rPr>
        <w:rFonts w:hint="default"/>
        <w:b/>
        <w:color w:val="auto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5BB1FE3"/>
    <w:multiLevelType w:val="hybridMultilevel"/>
    <w:tmpl w:val="0BC4DB72"/>
    <w:lvl w:ilvl="0" w:tplc="5D40E3B8">
      <w:start w:val="1"/>
      <w:numFmt w:val="decimal"/>
      <w:lvlText w:val="%1)"/>
      <w:lvlJc w:val="left"/>
      <w:pPr>
        <w:ind w:left="720" w:hanging="360"/>
      </w:pPr>
      <w:rPr>
        <w:rFonts w:hint="default"/>
        <w:b/>
        <w:color w:val="auto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84354F0"/>
    <w:multiLevelType w:val="hybridMultilevel"/>
    <w:tmpl w:val="0BC4DB72"/>
    <w:lvl w:ilvl="0" w:tplc="5D40E3B8">
      <w:start w:val="1"/>
      <w:numFmt w:val="decimal"/>
      <w:lvlText w:val="%1)"/>
      <w:lvlJc w:val="left"/>
      <w:pPr>
        <w:ind w:left="720" w:hanging="360"/>
      </w:pPr>
      <w:rPr>
        <w:rFonts w:hint="default"/>
        <w:b/>
        <w:color w:val="auto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8FB6C0A"/>
    <w:multiLevelType w:val="hybridMultilevel"/>
    <w:tmpl w:val="0BC4DB72"/>
    <w:lvl w:ilvl="0" w:tplc="5D40E3B8">
      <w:start w:val="1"/>
      <w:numFmt w:val="decimal"/>
      <w:lvlText w:val="%1)"/>
      <w:lvlJc w:val="left"/>
      <w:pPr>
        <w:ind w:left="720" w:hanging="360"/>
      </w:pPr>
      <w:rPr>
        <w:rFonts w:hint="default"/>
        <w:b/>
        <w:color w:val="auto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70B5DBB"/>
    <w:multiLevelType w:val="hybridMultilevel"/>
    <w:tmpl w:val="0BC4DB72"/>
    <w:lvl w:ilvl="0" w:tplc="5D40E3B8">
      <w:start w:val="1"/>
      <w:numFmt w:val="decimal"/>
      <w:lvlText w:val="%1)"/>
      <w:lvlJc w:val="left"/>
      <w:pPr>
        <w:ind w:left="720" w:hanging="360"/>
      </w:pPr>
      <w:rPr>
        <w:rFonts w:hint="default"/>
        <w:b/>
        <w:color w:val="auto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9C9118C"/>
    <w:multiLevelType w:val="hybridMultilevel"/>
    <w:tmpl w:val="0BC4DB72"/>
    <w:lvl w:ilvl="0" w:tplc="5D40E3B8">
      <w:start w:val="1"/>
      <w:numFmt w:val="decimal"/>
      <w:lvlText w:val="%1)"/>
      <w:lvlJc w:val="left"/>
      <w:pPr>
        <w:ind w:left="720" w:hanging="360"/>
      </w:pPr>
      <w:rPr>
        <w:rFonts w:hint="default"/>
        <w:b/>
        <w:color w:val="auto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A824D99"/>
    <w:multiLevelType w:val="hybridMultilevel"/>
    <w:tmpl w:val="0BC4DB72"/>
    <w:lvl w:ilvl="0" w:tplc="5D40E3B8">
      <w:start w:val="1"/>
      <w:numFmt w:val="decimal"/>
      <w:lvlText w:val="%1)"/>
      <w:lvlJc w:val="left"/>
      <w:pPr>
        <w:ind w:left="720" w:hanging="360"/>
      </w:pPr>
      <w:rPr>
        <w:rFonts w:hint="default"/>
        <w:b/>
        <w:color w:val="auto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A82567D"/>
    <w:multiLevelType w:val="hybridMultilevel"/>
    <w:tmpl w:val="0BC4DB72"/>
    <w:lvl w:ilvl="0" w:tplc="5D40E3B8">
      <w:start w:val="1"/>
      <w:numFmt w:val="decimal"/>
      <w:lvlText w:val="%1)"/>
      <w:lvlJc w:val="left"/>
      <w:pPr>
        <w:ind w:left="720" w:hanging="360"/>
      </w:pPr>
      <w:rPr>
        <w:rFonts w:hint="default"/>
        <w:b/>
        <w:color w:val="auto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BB95ECB"/>
    <w:multiLevelType w:val="hybridMultilevel"/>
    <w:tmpl w:val="0BC4DB72"/>
    <w:lvl w:ilvl="0" w:tplc="5D40E3B8">
      <w:start w:val="1"/>
      <w:numFmt w:val="decimal"/>
      <w:lvlText w:val="%1)"/>
      <w:lvlJc w:val="left"/>
      <w:pPr>
        <w:ind w:left="720" w:hanging="360"/>
      </w:pPr>
      <w:rPr>
        <w:rFonts w:hint="default"/>
        <w:b/>
        <w:color w:val="auto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DC90FF2"/>
    <w:multiLevelType w:val="hybridMultilevel"/>
    <w:tmpl w:val="0BC4DB72"/>
    <w:lvl w:ilvl="0" w:tplc="5D40E3B8">
      <w:start w:val="1"/>
      <w:numFmt w:val="decimal"/>
      <w:lvlText w:val="%1)"/>
      <w:lvlJc w:val="left"/>
      <w:pPr>
        <w:ind w:left="720" w:hanging="360"/>
      </w:pPr>
      <w:rPr>
        <w:rFonts w:hint="default"/>
        <w:b/>
        <w:color w:val="auto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E697299"/>
    <w:multiLevelType w:val="hybridMultilevel"/>
    <w:tmpl w:val="0BC4DB72"/>
    <w:lvl w:ilvl="0" w:tplc="5D40E3B8">
      <w:start w:val="1"/>
      <w:numFmt w:val="decimal"/>
      <w:lvlText w:val="%1)"/>
      <w:lvlJc w:val="left"/>
      <w:pPr>
        <w:ind w:left="720" w:hanging="360"/>
      </w:pPr>
      <w:rPr>
        <w:rFonts w:hint="default"/>
        <w:b/>
        <w:color w:val="auto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F4339ED"/>
    <w:multiLevelType w:val="hybridMultilevel"/>
    <w:tmpl w:val="0BC4DB72"/>
    <w:lvl w:ilvl="0" w:tplc="5D40E3B8">
      <w:start w:val="1"/>
      <w:numFmt w:val="decimal"/>
      <w:lvlText w:val="%1)"/>
      <w:lvlJc w:val="left"/>
      <w:pPr>
        <w:ind w:left="720" w:hanging="360"/>
      </w:pPr>
      <w:rPr>
        <w:rFonts w:hint="default"/>
        <w:b/>
        <w:color w:val="auto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52031B8"/>
    <w:multiLevelType w:val="hybridMultilevel"/>
    <w:tmpl w:val="0BC4DB72"/>
    <w:lvl w:ilvl="0" w:tplc="5D40E3B8">
      <w:start w:val="1"/>
      <w:numFmt w:val="decimal"/>
      <w:lvlText w:val="%1)"/>
      <w:lvlJc w:val="left"/>
      <w:pPr>
        <w:ind w:left="720" w:hanging="360"/>
      </w:pPr>
      <w:rPr>
        <w:rFonts w:hint="default"/>
        <w:b/>
        <w:color w:val="auto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5AB7119"/>
    <w:multiLevelType w:val="hybridMultilevel"/>
    <w:tmpl w:val="0BC4DB72"/>
    <w:lvl w:ilvl="0" w:tplc="5D40E3B8">
      <w:start w:val="1"/>
      <w:numFmt w:val="decimal"/>
      <w:lvlText w:val="%1)"/>
      <w:lvlJc w:val="left"/>
      <w:pPr>
        <w:ind w:left="720" w:hanging="360"/>
      </w:pPr>
      <w:rPr>
        <w:rFonts w:hint="default"/>
        <w:b/>
        <w:color w:val="auto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8A40C96"/>
    <w:multiLevelType w:val="hybridMultilevel"/>
    <w:tmpl w:val="0BC4DB72"/>
    <w:lvl w:ilvl="0" w:tplc="5D40E3B8">
      <w:start w:val="1"/>
      <w:numFmt w:val="decimal"/>
      <w:lvlText w:val="%1)"/>
      <w:lvlJc w:val="left"/>
      <w:pPr>
        <w:ind w:left="720" w:hanging="360"/>
      </w:pPr>
      <w:rPr>
        <w:rFonts w:hint="default"/>
        <w:b/>
        <w:color w:val="auto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9CC4C10"/>
    <w:multiLevelType w:val="hybridMultilevel"/>
    <w:tmpl w:val="1E2A7414"/>
    <w:lvl w:ilvl="0" w:tplc="5D40E3B8">
      <w:start w:val="5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A270BE1"/>
    <w:multiLevelType w:val="hybridMultilevel"/>
    <w:tmpl w:val="1906533C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DBC642D"/>
    <w:multiLevelType w:val="hybridMultilevel"/>
    <w:tmpl w:val="0BC4DB72"/>
    <w:lvl w:ilvl="0" w:tplc="5D40E3B8">
      <w:start w:val="1"/>
      <w:numFmt w:val="decimal"/>
      <w:lvlText w:val="%1)"/>
      <w:lvlJc w:val="left"/>
      <w:pPr>
        <w:ind w:left="720" w:hanging="360"/>
      </w:pPr>
      <w:rPr>
        <w:rFonts w:hint="default"/>
        <w:b/>
        <w:color w:val="auto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F7918D2"/>
    <w:multiLevelType w:val="hybridMultilevel"/>
    <w:tmpl w:val="0BC4DB72"/>
    <w:lvl w:ilvl="0" w:tplc="5D40E3B8">
      <w:start w:val="1"/>
      <w:numFmt w:val="decimal"/>
      <w:lvlText w:val="%1)"/>
      <w:lvlJc w:val="left"/>
      <w:pPr>
        <w:ind w:left="720" w:hanging="360"/>
      </w:pPr>
      <w:rPr>
        <w:rFonts w:hint="default"/>
        <w:b/>
        <w:color w:val="auto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0656E14"/>
    <w:multiLevelType w:val="hybridMultilevel"/>
    <w:tmpl w:val="0BC4DB72"/>
    <w:lvl w:ilvl="0" w:tplc="5D40E3B8">
      <w:start w:val="1"/>
      <w:numFmt w:val="decimal"/>
      <w:lvlText w:val="%1)"/>
      <w:lvlJc w:val="left"/>
      <w:pPr>
        <w:ind w:left="720" w:hanging="360"/>
      </w:pPr>
      <w:rPr>
        <w:rFonts w:hint="default"/>
        <w:b/>
        <w:color w:val="auto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1834766"/>
    <w:multiLevelType w:val="hybridMultilevel"/>
    <w:tmpl w:val="FFA2AAE6"/>
    <w:lvl w:ilvl="0" w:tplc="04050011">
      <w:start w:val="6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6693F61"/>
    <w:multiLevelType w:val="hybridMultilevel"/>
    <w:tmpl w:val="0BC4DB72"/>
    <w:lvl w:ilvl="0" w:tplc="5D40E3B8">
      <w:start w:val="1"/>
      <w:numFmt w:val="decimal"/>
      <w:lvlText w:val="%1)"/>
      <w:lvlJc w:val="left"/>
      <w:pPr>
        <w:ind w:left="720" w:hanging="360"/>
      </w:pPr>
      <w:rPr>
        <w:rFonts w:hint="default"/>
        <w:b/>
        <w:color w:val="auto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D1F2B53"/>
    <w:multiLevelType w:val="hybridMultilevel"/>
    <w:tmpl w:val="0BC4DB72"/>
    <w:lvl w:ilvl="0" w:tplc="5D40E3B8">
      <w:start w:val="1"/>
      <w:numFmt w:val="decimal"/>
      <w:lvlText w:val="%1)"/>
      <w:lvlJc w:val="left"/>
      <w:pPr>
        <w:ind w:left="720" w:hanging="360"/>
      </w:pPr>
      <w:rPr>
        <w:rFonts w:hint="default"/>
        <w:b/>
        <w:color w:val="auto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F574F9C"/>
    <w:multiLevelType w:val="hybridMultilevel"/>
    <w:tmpl w:val="0BC4DB72"/>
    <w:lvl w:ilvl="0" w:tplc="5D40E3B8">
      <w:start w:val="1"/>
      <w:numFmt w:val="decimal"/>
      <w:lvlText w:val="%1)"/>
      <w:lvlJc w:val="left"/>
      <w:pPr>
        <w:ind w:left="720" w:hanging="360"/>
      </w:pPr>
      <w:rPr>
        <w:rFonts w:hint="default"/>
        <w:b/>
        <w:color w:val="auto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3C96245"/>
    <w:multiLevelType w:val="hybridMultilevel"/>
    <w:tmpl w:val="0BC4DB72"/>
    <w:lvl w:ilvl="0" w:tplc="5D40E3B8">
      <w:start w:val="1"/>
      <w:numFmt w:val="decimal"/>
      <w:lvlText w:val="%1)"/>
      <w:lvlJc w:val="left"/>
      <w:pPr>
        <w:ind w:left="720" w:hanging="360"/>
      </w:pPr>
      <w:rPr>
        <w:rFonts w:hint="default"/>
        <w:b/>
        <w:color w:val="auto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4CE7A11"/>
    <w:multiLevelType w:val="hybridMultilevel"/>
    <w:tmpl w:val="FFA2AAE6"/>
    <w:lvl w:ilvl="0" w:tplc="04050011">
      <w:start w:val="6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8E027DA"/>
    <w:multiLevelType w:val="hybridMultilevel"/>
    <w:tmpl w:val="0BC4DB72"/>
    <w:lvl w:ilvl="0" w:tplc="5D40E3B8">
      <w:start w:val="1"/>
      <w:numFmt w:val="decimal"/>
      <w:lvlText w:val="%1)"/>
      <w:lvlJc w:val="left"/>
      <w:pPr>
        <w:ind w:left="720" w:hanging="360"/>
      </w:pPr>
      <w:rPr>
        <w:rFonts w:hint="default"/>
        <w:b/>
        <w:color w:val="auto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F2C44B5"/>
    <w:multiLevelType w:val="hybridMultilevel"/>
    <w:tmpl w:val="0BC4DB72"/>
    <w:lvl w:ilvl="0" w:tplc="5D40E3B8">
      <w:start w:val="1"/>
      <w:numFmt w:val="decimal"/>
      <w:lvlText w:val="%1)"/>
      <w:lvlJc w:val="left"/>
      <w:pPr>
        <w:ind w:left="720" w:hanging="360"/>
      </w:pPr>
      <w:rPr>
        <w:rFonts w:hint="default"/>
        <w:b/>
        <w:color w:val="auto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1ED4EBF"/>
    <w:multiLevelType w:val="hybridMultilevel"/>
    <w:tmpl w:val="DB7228A0"/>
    <w:lvl w:ilvl="0" w:tplc="04050011">
      <w:start w:val="5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2CD6FBC"/>
    <w:multiLevelType w:val="hybridMultilevel"/>
    <w:tmpl w:val="1E2A7414"/>
    <w:lvl w:ilvl="0" w:tplc="5D40E3B8">
      <w:start w:val="5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4"/>
  </w:num>
  <w:num w:numId="3">
    <w:abstractNumId w:val="10"/>
  </w:num>
  <w:num w:numId="4">
    <w:abstractNumId w:val="3"/>
  </w:num>
  <w:num w:numId="5">
    <w:abstractNumId w:val="33"/>
  </w:num>
  <w:num w:numId="6">
    <w:abstractNumId w:val="28"/>
  </w:num>
  <w:num w:numId="7">
    <w:abstractNumId w:val="34"/>
  </w:num>
  <w:num w:numId="8">
    <w:abstractNumId w:val="14"/>
  </w:num>
  <w:num w:numId="9">
    <w:abstractNumId w:val="21"/>
  </w:num>
  <w:num w:numId="10">
    <w:abstractNumId w:val="18"/>
  </w:num>
  <w:num w:numId="11">
    <w:abstractNumId w:val="37"/>
  </w:num>
  <w:num w:numId="12">
    <w:abstractNumId w:val="23"/>
  </w:num>
  <w:num w:numId="13">
    <w:abstractNumId w:val="36"/>
  </w:num>
  <w:num w:numId="14">
    <w:abstractNumId w:val="2"/>
  </w:num>
  <w:num w:numId="15">
    <w:abstractNumId w:val="31"/>
  </w:num>
  <w:num w:numId="16">
    <w:abstractNumId w:val="0"/>
  </w:num>
  <w:num w:numId="17">
    <w:abstractNumId w:val="22"/>
  </w:num>
  <w:num w:numId="18">
    <w:abstractNumId w:val="20"/>
  </w:num>
  <w:num w:numId="19">
    <w:abstractNumId w:val="16"/>
  </w:num>
  <w:num w:numId="20">
    <w:abstractNumId w:val="27"/>
  </w:num>
  <w:num w:numId="21">
    <w:abstractNumId w:val="19"/>
  </w:num>
  <w:num w:numId="22">
    <w:abstractNumId w:val="29"/>
  </w:num>
  <w:num w:numId="23">
    <w:abstractNumId w:val="7"/>
  </w:num>
  <w:num w:numId="24">
    <w:abstractNumId w:val="35"/>
  </w:num>
  <w:num w:numId="25">
    <w:abstractNumId w:val="17"/>
  </w:num>
  <w:num w:numId="26">
    <w:abstractNumId w:val="25"/>
  </w:num>
  <w:num w:numId="27">
    <w:abstractNumId w:val="13"/>
  </w:num>
  <w:num w:numId="28">
    <w:abstractNumId w:val="11"/>
  </w:num>
  <w:num w:numId="29">
    <w:abstractNumId w:val="15"/>
  </w:num>
  <w:num w:numId="30">
    <w:abstractNumId w:val="26"/>
  </w:num>
  <w:num w:numId="31">
    <w:abstractNumId w:val="30"/>
  </w:num>
  <w:num w:numId="32">
    <w:abstractNumId w:val="32"/>
  </w:num>
  <w:num w:numId="33">
    <w:abstractNumId w:val="6"/>
  </w:num>
  <w:num w:numId="34">
    <w:abstractNumId w:val="10"/>
  </w:num>
  <w:num w:numId="35">
    <w:abstractNumId w:val="4"/>
  </w:num>
  <w:num w:numId="36">
    <w:abstractNumId w:val="8"/>
  </w:num>
  <w:num w:numId="37">
    <w:abstractNumId w:val="9"/>
  </w:num>
  <w:num w:numId="38">
    <w:abstractNumId w:val="12"/>
  </w:num>
  <w:num w:numId="3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45C2"/>
    <w:rsid w:val="00000B07"/>
    <w:rsid w:val="00007089"/>
    <w:rsid w:val="000173F7"/>
    <w:rsid w:val="000408D0"/>
    <w:rsid w:val="000675CE"/>
    <w:rsid w:val="000724D9"/>
    <w:rsid w:val="00077328"/>
    <w:rsid w:val="000A11F6"/>
    <w:rsid w:val="000A68F4"/>
    <w:rsid w:val="000C6417"/>
    <w:rsid w:val="000C7569"/>
    <w:rsid w:val="000E26FF"/>
    <w:rsid w:val="000F6F5B"/>
    <w:rsid w:val="00106BE2"/>
    <w:rsid w:val="00110CFA"/>
    <w:rsid w:val="001132FF"/>
    <w:rsid w:val="00124A42"/>
    <w:rsid w:val="0014074A"/>
    <w:rsid w:val="00142778"/>
    <w:rsid w:val="00152E41"/>
    <w:rsid w:val="00153E13"/>
    <w:rsid w:val="00154BC0"/>
    <w:rsid w:val="00177A07"/>
    <w:rsid w:val="00181949"/>
    <w:rsid w:val="00182299"/>
    <w:rsid w:val="00185565"/>
    <w:rsid w:val="00196DDD"/>
    <w:rsid w:val="00197B81"/>
    <w:rsid w:val="001A3BF7"/>
    <w:rsid w:val="001B1B40"/>
    <w:rsid w:val="001C1DDD"/>
    <w:rsid w:val="001D47F3"/>
    <w:rsid w:val="001E4208"/>
    <w:rsid w:val="001F2A8B"/>
    <w:rsid w:val="001F2D97"/>
    <w:rsid w:val="002005F3"/>
    <w:rsid w:val="00202367"/>
    <w:rsid w:val="00216B50"/>
    <w:rsid w:val="00220440"/>
    <w:rsid w:val="002309AE"/>
    <w:rsid w:val="002334FF"/>
    <w:rsid w:val="00236788"/>
    <w:rsid w:val="0024754D"/>
    <w:rsid w:val="002549EC"/>
    <w:rsid w:val="00265DAE"/>
    <w:rsid w:val="00267B79"/>
    <w:rsid w:val="00280C12"/>
    <w:rsid w:val="0029304C"/>
    <w:rsid w:val="00297717"/>
    <w:rsid w:val="002A3F8A"/>
    <w:rsid w:val="002B2EC1"/>
    <w:rsid w:val="0030678F"/>
    <w:rsid w:val="00330A71"/>
    <w:rsid w:val="003369A2"/>
    <w:rsid w:val="003413A0"/>
    <w:rsid w:val="003445C2"/>
    <w:rsid w:val="00345B7A"/>
    <w:rsid w:val="003655AA"/>
    <w:rsid w:val="00370A69"/>
    <w:rsid w:val="00370B9B"/>
    <w:rsid w:val="003713C8"/>
    <w:rsid w:val="0038455C"/>
    <w:rsid w:val="003862DA"/>
    <w:rsid w:val="00392654"/>
    <w:rsid w:val="003932F6"/>
    <w:rsid w:val="003948B3"/>
    <w:rsid w:val="003B1336"/>
    <w:rsid w:val="003B6A4E"/>
    <w:rsid w:val="003D0362"/>
    <w:rsid w:val="003E4409"/>
    <w:rsid w:val="003F0605"/>
    <w:rsid w:val="004008B1"/>
    <w:rsid w:val="004039B1"/>
    <w:rsid w:val="00413BB8"/>
    <w:rsid w:val="0041453E"/>
    <w:rsid w:val="004158A8"/>
    <w:rsid w:val="00422076"/>
    <w:rsid w:val="00432687"/>
    <w:rsid w:val="00436569"/>
    <w:rsid w:val="00460131"/>
    <w:rsid w:val="00460C03"/>
    <w:rsid w:val="00475863"/>
    <w:rsid w:val="00475E3F"/>
    <w:rsid w:val="00481982"/>
    <w:rsid w:val="00490D8A"/>
    <w:rsid w:val="00492E01"/>
    <w:rsid w:val="00495844"/>
    <w:rsid w:val="00496843"/>
    <w:rsid w:val="004A13D7"/>
    <w:rsid w:val="004A26B3"/>
    <w:rsid w:val="004A481B"/>
    <w:rsid w:val="004E6E56"/>
    <w:rsid w:val="004E7619"/>
    <w:rsid w:val="004F0290"/>
    <w:rsid w:val="004F1B09"/>
    <w:rsid w:val="004F44BC"/>
    <w:rsid w:val="00500566"/>
    <w:rsid w:val="0050334D"/>
    <w:rsid w:val="00512BA0"/>
    <w:rsid w:val="00533CE4"/>
    <w:rsid w:val="00551430"/>
    <w:rsid w:val="005544EE"/>
    <w:rsid w:val="00570E4B"/>
    <w:rsid w:val="00571F70"/>
    <w:rsid w:val="0057313D"/>
    <w:rsid w:val="0057510D"/>
    <w:rsid w:val="00580875"/>
    <w:rsid w:val="00596262"/>
    <w:rsid w:val="005A6C49"/>
    <w:rsid w:val="005A6D61"/>
    <w:rsid w:val="005C4C9F"/>
    <w:rsid w:val="005C4D89"/>
    <w:rsid w:val="005F4CDD"/>
    <w:rsid w:val="005F7B47"/>
    <w:rsid w:val="006064F7"/>
    <w:rsid w:val="006152D4"/>
    <w:rsid w:val="00616893"/>
    <w:rsid w:val="00621175"/>
    <w:rsid w:val="00621CD2"/>
    <w:rsid w:val="00653F04"/>
    <w:rsid w:val="00671824"/>
    <w:rsid w:val="0067488B"/>
    <w:rsid w:val="006854AB"/>
    <w:rsid w:val="006B5FB1"/>
    <w:rsid w:val="006B70F8"/>
    <w:rsid w:val="006C0670"/>
    <w:rsid w:val="006C573D"/>
    <w:rsid w:val="006C60A8"/>
    <w:rsid w:val="006D0697"/>
    <w:rsid w:val="006D1F2F"/>
    <w:rsid w:val="006D7895"/>
    <w:rsid w:val="006F035C"/>
    <w:rsid w:val="00704C1B"/>
    <w:rsid w:val="0072330D"/>
    <w:rsid w:val="00727979"/>
    <w:rsid w:val="00754645"/>
    <w:rsid w:val="007547EE"/>
    <w:rsid w:val="00766496"/>
    <w:rsid w:val="00772ED3"/>
    <w:rsid w:val="00774FD9"/>
    <w:rsid w:val="0077769A"/>
    <w:rsid w:val="00785F61"/>
    <w:rsid w:val="007920E8"/>
    <w:rsid w:val="00795E15"/>
    <w:rsid w:val="00796803"/>
    <w:rsid w:val="007A423D"/>
    <w:rsid w:val="007A4E24"/>
    <w:rsid w:val="007B3E94"/>
    <w:rsid w:val="007B4959"/>
    <w:rsid w:val="007D5721"/>
    <w:rsid w:val="007E3FAE"/>
    <w:rsid w:val="007E4FD5"/>
    <w:rsid w:val="007F377C"/>
    <w:rsid w:val="007F7A9C"/>
    <w:rsid w:val="0080586A"/>
    <w:rsid w:val="008122DA"/>
    <w:rsid w:val="008155D8"/>
    <w:rsid w:val="0081723C"/>
    <w:rsid w:val="0082078E"/>
    <w:rsid w:val="00831A31"/>
    <w:rsid w:val="0085319A"/>
    <w:rsid w:val="00855C73"/>
    <w:rsid w:val="00864AD6"/>
    <w:rsid w:val="00872D37"/>
    <w:rsid w:val="00872E57"/>
    <w:rsid w:val="008876F5"/>
    <w:rsid w:val="00894637"/>
    <w:rsid w:val="008B6A02"/>
    <w:rsid w:val="008C1CA4"/>
    <w:rsid w:val="008C31E3"/>
    <w:rsid w:val="008C6829"/>
    <w:rsid w:val="008D51AF"/>
    <w:rsid w:val="008E01B7"/>
    <w:rsid w:val="008E4227"/>
    <w:rsid w:val="008F6BBF"/>
    <w:rsid w:val="00905B78"/>
    <w:rsid w:val="00905D82"/>
    <w:rsid w:val="00911345"/>
    <w:rsid w:val="00916AAE"/>
    <w:rsid w:val="009401B7"/>
    <w:rsid w:val="00950492"/>
    <w:rsid w:val="00974AED"/>
    <w:rsid w:val="00985279"/>
    <w:rsid w:val="00986E0E"/>
    <w:rsid w:val="009938C2"/>
    <w:rsid w:val="00996D06"/>
    <w:rsid w:val="009A228F"/>
    <w:rsid w:val="009A2437"/>
    <w:rsid w:val="009D13C8"/>
    <w:rsid w:val="009D6AEC"/>
    <w:rsid w:val="009E2D6C"/>
    <w:rsid w:val="009E3865"/>
    <w:rsid w:val="009F0005"/>
    <w:rsid w:val="009F26F1"/>
    <w:rsid w:val="00A22FA4"/>
    <w:rsid w:val="00A250C0"/>
    <w:rsid w:val="00A35FCA"/>
    <w:rsid w:val="00A41528"/>
    <w:rsid w:val="00A56012"/>
    <w:rsid w:val="00A562DC"/>
    <w:rsid w:val="00A70728"/>
    <w:rsid w:val="00A724F8"/>
    <w:rsid w:val="00A80B45"/>
    <w:rsid w:val="00A94886"/>
    <w:rsid w:val="00A9496A"/>
    <w:rsid w:val="00A96517"/>
    <w:rsid w:val="00AB0144"/>
    <w:rsid w:val="00AC37D6"/>
    <w:rsid w:val="00AD1F1D"/>
    <w:rsid w:val="00B13AE5"/>
    <w:rsid w:val="00B13FBB"/>
    <w:rsid w:val="00B17BBE"/>
    <w:rsid w:val="00B21A6B"/>
    <w:rsid w:val="00B24C4A"/>
    <w:rsid w:val="00B269F8"/>
    <w:rsid w:val="00B30DFC"/>
    <w:rsid w:val="00B34EA1"/>
    <w:rsid w:val="00B43685"/>
    <w:rsid w:val="00B57A29"/>
    <w:rsid w:val="00B678A4"/>
    <w:rsid w:val="00B74193"/>
    <w:rsid w:val="00B76976"/>
    <w:rsid w:val="00B9301D"/>
    <w:rsid w:val="00B95C02"/>
    <w:rsid w:val="00BA5673"/>
    <w:rsid w:val="00BB24E2"/>
    <w:rsid w:val="00BC01D1"/>
    <w:rsid w:val="00BF5383"/>
    <w:rsid w:val="00C01447"/>
    <w:rsid w:val="00C22D2F"/>
    <w:rsid w:val="00C36139"/>
    <w:rsid w:val="00C6163A"/>
    <w:rsid w:val="00C73790"/>
    <w:rsid w:val="00C77672"/>
    <w:rsid w:val="00C83BF2"/>
    <w:rsid w:val="00C84EB8"/>
    <w:rsid w:val="00C84FF7"/>
    <w:rsid w:val="00C90263"/>
    <w:rsid w:val="00C939A8"/>
    <w:rsid w:val="00C97855"/>
    <w:rsid w:val="00CA242A"/>
    <w:rsid w:val="00CA79C8"/>
    <w:rsid w:val="00CB14D9"/>
    <w:rsid w:val="00CC710B"/>
    <w:rsid w:val="00CD6543"/>
    <w:rsid w:val="00CE17CA"/>
    <w:rsid w:val="00CE6A61"/>
    <w:rsid w:val="00CF498D"/>
    <w:rsid w:val="00D002B8"/>
    <w:rsid w:val="00D06924"/>
    <w:rsid w:val="00D128BE"/>
    <w:rsid w:val="00D141AF"/>
    <w:rsid w:val="00D14EBE"/>
    <w:rsid w:val="00D42B0D"/>
    <w:rsid w:val="00D51CE8"/>
    <w:rsid w:val="00D54898"/>
    <w:rsid w:val="00D604E5"/>
    <w:rsid w:val="00D62285"/>
    <w:rsid w:val="00D665B0"/>
    <w:rsid w:val="00D75F35"/>
    <w:rsid w:val="00D85DB4"/>
    <w:rsid w:val="00D93F62"/>
    <w:rsid w:val="00DA3CE5"/>
    <w:rsid w:val="00DC0BE7"/>
    <w:rsid w:val="00DC21F4"/>
    <w:rsid w:val="00DC539F"/>
    <w:rsid w:val="00DC6890"/>
    <w:rsid w:val="00DC7882"/>
    <w:rsid w:val="00DE3AD8"/>
    <w:rsid w:val="00E02C05"/>
    <w:rsid w:val="00E06569"/>
    <w:rsid w:val="00E13A77"/>
    <w:rsid w:val="00E21BF0"/>
    <w:rsid w:val="00E3038C"/>
    <w:rsid w:val="00E330E0"/>
    <w:rsid w:val="00E40237"/>
    <w:rsid w:val="00E45A37"/>
    <w:rsid w:val="00E47401"/>
    <w:rsid w:val="00E718D0"/>
    <w:rsid w:val="00E74BEF"/>
    <w:rsid w:val="00E80527"/>
    <w:rsid w:val="00E830DC"/>
    <w:rsid w:val="00E958D6"/>
    <w:rsid w:val="00E96EE7"/>
    <w:rsid w:val="00E97458"/>
    <w:rsid w:val="00EA1037"/>
    <w:rsid w:val="00EA2568"/>
    <w:rsid w:val="00EA41C9"/>
    <w:rsid w:val="00EA5CF6"/>
    <w:rsid w:val="00EB5BF3"/>
    <w:rsid w:val="00ED1B77"/>
    <w:rsid w:val="00ED1F69"/>
    <w:rsid w:val="00EE709E"/>
    <w:rsid w:val="00EF05ED"/>
    <w:rsid w:val="00F010D3"/>
    <w:rsid w:val="00F03C03"/>
    <w:rsid w:val="00F07C25"/>
    <w:rsid w:val="00F23DC9"/>
    <w:rsid w:val="00F2526B"/>
    <w:rsid w:val="00F25C8E"/>
    <w:rsid w:val="00F4198E"/>
    <w:rsid w:val="00F55F59"/>
    <w:rsid w:val="00F60A0E"/>
    <w:rsid w:val="00FA0D75"/>
    <w:rsid w:val="00FD6433"/>
    <w:rsid w:val="00FE1A89"/>
    <w:rsid w:val="00FE3096"/>
    <w:rsid w:val="00FE4512"/>
    <w:rsid w:val="00FE6EC3"/>
    <w:rsid w:val="00FE7CCB"/>
    <w:rsid w:val="00FF0E5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687073C"/>
  <w15:docId w15:val="{D478E977-BC60-4F08-9E88-9DC378875A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996D06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59"/>
    <w:rsid w:val="00F2526B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bubliny">
    <w:name w:val="Balloon Text"/>
    <w:basedOn w:val="Normln"/>
    <w:link w:val="TextbublinyChar"/>
    <w:uiPriority w:val="99"/>
    <w:semiHidden/>
    <w:unhideWhenUsed/>
    <w:rsid w:val="00C776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C77672"/>
    <w:rPr>
      <w:rFonts w:ascii="Tahoma" w:hAnsi="Tahoma" w:cs="Tahoma"/>
      <w:sz w:val="16"/>
      <w:szCs w:val="16"/>
    </w:rPr>
  </w:style>
  <w:style w:type="paragraph" w:styleId="Zhlav">
    <w:name w:val="header"/>
    <w:basedOn w:val="Normln"/>
    <w:link w:val="ZhlavChar"/>
    <w:uiPriority w:val="99"/>
    <w:unhideWhenUsed/>
    <w:rsid w:val="00D5489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D54898"/>
  </w:style>
  <w:style w:type="paragraph" w:styleId="Zpat">
    <w:name w:val="footer"/>
    <w:basedOn w:val="Normln"/>
    <w:link w:val="ZpatChar"/>
    <w:uiPriority w:val="99"/>
    <w:unhideWhenUsed/>
    <w:rsid w:val="00D5489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D54898"/>
  </w:style>
  <w:style w:type="paragraph" w:styleId="Odstavecseseznamem">
    <w:name w:val="List Paragraph"/>
    <w:basedOn w:val="Normln"/>
    <w:uiPriority w:val="34"/>
    <w:qFormat/>
    <w:rsid w:val="000F6F5B"/>
    <w:pPr>
      <w:ind w:left="720"/>
      <w:contextualSpacing/>
    </w:pPr>
  </w:style>
  <w:style w:type="paragraph" w:styleId="Bezmezer">
    <w:name w:val="No Spacing"/>
    <w:uiPriority w:val="1"/>
    <w:qFormat/>
    <w:rsid w:val="00571F7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057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0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86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4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32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24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50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99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27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A666B5-AD84-4555-BB11-3B5624A037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118</Words>
  <Characters>701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Vlastislav Hudec</dc:creator>
  <cp:lastModifiedBy>Účet Microsoft</cp:lastModifiedBy>
  <cp:revision>5</cp:revision>
  <cp:lastPrinted>2020-07-21T13:24:00Z</cp:lastPrinted>
  <dcterms:created xsi:type="dcterms:W3CDTF">2024-01-19T08:25:00Z</dcterms:created>
  <dcterms:modified xsi:type="dcterms:W3CDTF">2024-02-01T08:54:00Z</dcterms:modified>
</cp:coreProperties>
</file>