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674" w:rsidRPr="004D42C3" w:rsidRDefault="00D34674" w:rsidP="004D42C3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D34674">
        <w:rPr>
          <w:b/>
          <w:sz w:val="28"/>
          <w:szCs w:val="28"/>
        </w:rPr>
        <w:t>FORMULÁŘ NABÍDKY</w:t>
      </w:r>
    </w:p>
    <w:p w:rsidR="00D34674" w:rsidRDefault="00D34674" w:rsidP="004D42C3">
      <w:pPr>
        <w:rPr>
          <w:b/>
        </w:rPr>
      </w:pPr>
      <w:r w:rsidRPr="00D34674">
        <w:rPr>
          <w:b/>
        </w:rPr>
        <w:t>Identifikace veřejné zakázky</w:t>
      </w:r>
    </w:p>
    <w:p w:rsidR="00B92432" w:rsidRDefault="00B92432" w:rsidP="004D42C3">
      <w:pPr>
        <w:rPr>
          <w:b/>
        </w:rPr>
      </w:pPr>
      <w:r w:rsidRPr="005C4E04">
        <w:rPr>
          <w:b/>
        </w:rPr>
        <w:t>Zadavatel zakázky: Město Broumov</w:t>
      </w:r>
      <w:r>
        <w:rPr>
          <w:b/>
        </w:rPr>
        <w:t xml:space="preserve"> </w:t>
      </w:r>
    </w:p>
    <w:tbl>
      <w:tblPr>
        <w:tblW w:w="99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00"/>
        <w:gridCol w:w="6260"/>
      </w:tblGrid>
      <w:tr w:rsidR="004D42C3" w:rsidRPr="004D42C3" w:rsidTr="004D42C3">
        <w:trPr>
          <w:trHeight w:val="600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945F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  <w:r w:rsidRPr="004D42C3">
              <w:rPr>
                <w:rFonts w:ascii="Calibri" w:eastAsia="Times New Roman" w:hAnsi="Calibri" w:cs="Times New Roman"/>
                <w:b/>
                <w:bCs/>
                <w:color w:val="000000"/>
              </w:rPr>
              <w:t>Název</w:t>
            </w:r>
            <w:r w:rsidR="0035737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zakázky</w:t>
            </w:r>
            <w:r w:rsidRPr="004D42C3">
              <w:rPr>
                <w:rFonts w:ascii="Calibri" w:eastAsia="Times New Roman" w:hAnsi="Calibri" w:cs="Times New Roman"/>
                <w:b/>
                <w:bCs/>
                <w:color w:val="000000"/>
              </w:rPr>
              <w:t>:</w:t>
            </w:r>
          </w:p>
        </w:tc>
        <w:tc>
          <w:tcPr>
            <w:tcW w:w="6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041440" w:rsidRDefault="00041440" w:rsidP="00A93C24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  <w:r w:rsidRPr="00041440">
              <w:rPr>
                <w:rFonts w:ascii="Calibri" w:eastAsia="Times New Roman" w:hAnsi="Calibri" w:cs="Times New Roman"/>
                <w:b/>
                <w:sz w:val="24"/>
                <w:szCs w:val="24"/>
              </w:rPr>
              <w:t>„</w:t>
            </w:r>
            <w:r w:rsidR="003630FD" w:rsidRPr="006E0348">
              <w:rPr>
                <w:rFonts w:ascii="Calibri" w:eastAsia="Times New Roman" w:hAnsi="Calibri" w:cs="Times New Roman"/>
                <w:b/>
                <w:sz w:val="24"/>
                <w:szCs w:val="24"/>
              </w:rPr>
              <w:t>DODÁVKA</w:t>
            </w:r>
            <w:r w:rsidRPr="00F54260">
              <w:rPr>
                <w:rFonts w:ascii="Calibri" w:eastAsia="Times New Roman" w:hAnsi="Calibri" w:cs="Times New Roman"/>
                <w:b/>
                <w:sz w:val="24"/>
                <w:szCs w:val="24"/>
              </w:rPr>
              <w:t xml:space="preserve"> </w:t>
            </w:r>
            <w:r w:rsidR="00351903">
              <w:rPr>
                <w:rFonts w:ascii="Calibri" w:eastAsia="Times New Roman" w:hAnsi="Calibri" w:cs="Times New Roman"/>
                <w:b/>
                <w:sz w:val="24"/>
                <w:szCs w:val="24"/>
              </w:rPr>
              <w:t>NÁBYTKU DO LITERÁRNÍ KAVÁRNY V MĚSTSKÉ KNIHOVNĚ V BROUMOVĚ</w:t>
            </w:r>
            <w:r w:rsidRPr="00041440">
              <w:rPr>
                <w:rFonts w:ascii="Calibri" w:eastAsia="Times New Roman" w:hAnsi="Calibri" w:cs="Times New Roman"/>
                <w:b/>
                <w:sz w:val="24"/>
                <w:szCs w:val="24"/>
              </w:rPr>
              <w:t>“</w:t>
            </w:r>
          </w:p>
        </w:tc>
      </w:tr>
    </w:tbl>
    <w:p w:rsidR="00500053" w:rsidRDefault="00DD3E61" w:rsidP="00DD3E61">
      <w:pPr>
        <w:spacing w:before="240"/>
      </w:pPr>
      <w:r w:rsidRPr="009B41C3">
        <w:t xml:space="preserve">Zakázka je realizována v rámci projektu </w:t>
      </w:r>
      <w:r w:rsidRPr="009B41C3">
        <w:rPr>
          <w:b/>
        </w:rPr>
        <w:t>„Kultura bez hranic“,</w:t>
      </w:r>
      <w:r w:rsidRPr="009B41C3">
        <w:t xml:space="preserve"> reg. č.: CZ.11.04.02/00/23_003/0000038. Program: INTERREG Česko-Polsko 2021-2027</w:t>
      </w:r>
    </w:p>
    <w:p w:rsidR="00D34674" w:rsidRPr="004D42C3" w:rsidRDefault="00E457B1">
      <w:pPr>
        <w:rPr>
          <w:b/>
        </w:rPr>
      </w:pPr>
      <w:r w:rsidRPr="004D42C3">
        <w:rPr>
          <w:b/>
        </w:rPr>
        <w:t>Identifikační údaje účastníka</w:t>
      </w:r>
    </w:p>
    <w:tbl>
      <w:tblPr>
        <w:tblW w:w="99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00"/>
        <w:gridCol w:w="6260"/>
      </w:tblGrid>
      <w:tr w:rsidR="004D42C3" w:rsidRPr="004D42C3" w:rsidTr="004D42C3">
        <w:trPr>
          <w:trHeight w:val="499"/>
        </w:trPr>
        <w:tc>
          <w:tcPr>
            <w:tcW w:w="3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b/>
                <w:bCs/>
                <w:color w:val="000000"/>
              </w:rPr>
              <w:t> Název/Obchodní firma/Jméno:</w:t>
            </w:r>
          </w:p>
        </w:tc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Sídlo: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IČ</w:t>
            </w:r>
            <w:r w:rsidR="008C0186">
              <w:rPr>
                <w:rFonts w:ascii="Calibri" w:eastAsia="Times New Roman" w:hAnsi="Calibri" w:cs="Times New Roman"/>
                <w:color w:val="000000"/>
              </w:rPr>
              <w:t>O</w:t>
            </w:r>
            <w:r w:rsidRPr="004D42C3">
              <w:rPr>
                <w:rFonts w:ascii="Calibri" w:eastAsia="Times New Roman" w:hAnsi="Calibri" w:cs="Times New Roman"/>
                <w:color w:val="000000"/>
              </w:rPr>
              <w:t xml:space="preserve"> (je-li přiděleno):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Bankovní spojení a číslo účtu: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Zastoupen: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Kontaktní osoba: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Telefonní číslo kontaktní osoby: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E-mail kontaktní osoby: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E457B1" w:rsidRDefault="00E457B1"/>
    <w:p w:rsidR="00500053" w:rsidRPr="00500053" w:rsidRDefault="004D42C3">
      <w:r>
        <w:t xml:space="preserve">Pole, u kterých se předpokládá doplnění informací účastníkem, jsou žlutě vyznačena. </w:t>
      </w:r>
    </w:p>
    <w:p w:rsidR="00D34674" w:rsidRPr="004D42C3" w:rsidRDefault="004D42C3">
      <w:pPr>
        <w:rPr>
          <w:b/>
        </w:rPr>
      </w:pPr>
      <w:r w:rsidRPr="004D42C3">
        <w:rPr>
          <w:b/>
        </w:rPr>
        <w:t>Účastník v nabídce předloží:</w:t>
      </w:r>
    </w:p>
    <w:p w:rsidR="004D42C3" w:rsidRPr="004D42C3" w:rsidRDefault="004D42C3" w:rsidP="004D42C3">
      <w:pPr>
        <w:pStyle w:val="Odstavecseseznamem"/>
        <w:numPr>
          <w:ilvl w:val="0"/>
          <w:numId w:val="1"/>
        </w:numPr>
        <w:rPr>
          <w:b/>
        </w:rPr>
      </w:pPr>
      <w:r w:rsidRPr="004D42C3">
        <w:rPr>
          <w:b/>
        </w:rPr>
        <w:t>tento vyplněný formulář</w:t>
      </w:r>
    </w:p>
    <w:p w:rsidR="00666900" w:rsidRPr="00500053" w:rsidRDefault="00697ADB" w:rsidP="00500053">
      <w:pPr>
        <w:pStyle w:val="Odstavecseseznamem"/>
        <w:numPr>
          <w:ilvl w:val="0"/>
          <w:numId w:val="1"/>
        </w:numPr>
        <w:rPr>
          <w:b/>
        </w:rPr>
      </w:pPr>
      <w:r w:rsidRPr="00697ADB">
        <w:rPr>
          <w:b/>
        </w:rPr>
        <w:t>kupní smlouva</w:t>
      </w:r>
    </w:p>
    <w:p w:rsidR="00574C03" w:rsidRPr="00697ADB" w:rsidRDefault="00574C03" w:rsidP="00666900">
      <w:pPr>
        <w:pStyle w:val="Odstavecseseznamem"/>
        <w:rPr>
          <w:b/>
        </w:rPr>
      </w:pPr>
    </w:p>
    <w:p w:rsidR="004D42C3" w:rsidRPr="00666900" w:rsidRDefault="0010659B" w:rsidP="00666900">
      <w:pPr>
        <w:pStyle w:val="Odstavecseseznamem"/>
        <w:numPr>
          <w:ilvl w:val="0"/>
          <w:numId w:val="12"/>
        </w:numPr>
        <w:rPr>
          <w:b/>
        </w:rPr>
      </w:pPr>
      <w:r w:rsidRPr="00666900">
        <w:rPr>
          <w:b/>
        </w:rPr>
        <w:t>ÚVODNÍ PROHLÁŠENÍ ÚČASTNÍKA</w:t>
      </w:r>
    </w:p>
    <w:p w:rsidR="0010659B" w:rsidRDefault="0010659B" w:rsidP="009E5071">
      <w:pPr>
        <w:jc w:val="both"/>
      </w:pPr>
      <w:r w:rsidRPr="0010659B">
        <w:t>Účastník</w:t>
      </w:r>
      <w:r>
        <w:t>, který se uchází o veřejnou zakázku, tímto předkládá formulář nabídky včetně příslušných příloh za účelem prokázání splnění jednotlivých požadavků zadavatele, kterými je podmiňována účast dodavatelů na výběrovém řízení.</w:t>
      </w:r>
    </w:p>
    <w:p w:rsidR="008C0186" w:rsidRDefault="008C0186" w:rsidP="00B92432">
      <w:pPr>
        <w:rPr>
          <w:b/>
        </w:rPr>
      </w:pPr>
    </w:p>
    <w:p w:rsidR="00C16930" w:rsidRDefault="0010659B" w:rsidP="004D42C3">
      <w:r w:rsidRPr="00F358D1">
        <w:rPr>
          <w:b/>
        </w:rPr>
        <w:t>Účastník čestně prohlašuje</w:t>
      </w:r>
      <w:r>
        <w:t>, že</w:t>
      </w:r>
      <w:r w:rsidR="00B92432">
        <w:t xml:space="preserve"> </w:t>
      </w:r>
      <w:r>
        <w:t>se pečlivě sez</w:t>
      </w:r>
      <w:r w:rsidR="00FD23C2">
        <w:t xml:space="preserve">námil se zadávacími podmínkami, porozuměl jim a </w:t>
      </w:r>
      <w:r w:rsidR="00F358D1">
        <w:t>mj. tak používá veškeré pojmy a</w:t>
      </w:r>
      <w:r w:rsidR="009E5071">
        <w:t xml:space="preserve"> </w:t>
      </w:r>
      <w:r w:rsidR="00FD23C2">
        <w:t>zkratky v </w:t>
      </w:r>
      <w:r w:rsidR="00B92432">
        <w:t>souladu se zadávací dokumentací.</w:t>
      </w:r>
    </w:p>
    <w:p w:rsidR="00500053" w:rsidRPr="00C16930" w:rsidRDefault="00500053" w:rsidP="004D42C3"/>
    <w:p w:rsidR="00F358D1" w:rsidRPr="00666900" w:rsidRDefault="00F358D1" w:rsidP="00666900">
      <w:pPr>
        <w:pStyle w:val="Odstavecseseznamem"/>
        <w:numPr>
          <w:ilvl w:val="0"/>
          <w:numId w:val="12"/>
        </w:numPr>
        <w:rPr>
          <w:b/>
        </w:rPr>
      </w:pPr>
      <w:r w:rsidRPr="00666900">
        <w:rPr>
          <w:b/>
        </w:rPr>
        <w:t>POŽADAVKY NA PŘEDMĚT VEŘEJNÉ ZAKÁZKY, PODMÍNKY PLNĚNÍ</w:t>
      </w:r>
    </w:p>
    <w:p w:rsidR="00FD23C2" w:rsidRDefault="00FD23C2" w:rsidP="004D42C3">
      <w:r>
        <w:t xml:space="preserve"> </w:t>
      </w:r>
      <w:r w:rsidR="00F358D1">
        <w:t>Účastník čestně prohlašuje, že</w:t>
      </w:r>
    </w:p>
    <w:p w:rsidR="00F358D1" w:rsidRDefault="00F358D1" w:rsidP="008C0186">
      <w:pPr>
        <w:pStyle w:val="Odstavecseseznamem"/>
        <w:numPr>
          <w:ilvl w:val="0"/>
          <w:numId w:val="10"/>
        </w:numPr>
        <w:jc w:val="both"/>
      </w:pPr>
      <w:r>
        <w:t xml:space="preserve">splňuje veškeré požadavky zadavatele na předmět veřejné zakázky, a že </w:t>
      </w:r>
    </w:p>
    <w:p w:rsidR="00F358D1" w:rsidRDefault="00F358D1" w:rsidP="008C0186">
      <w:pPr>
        <w:pStyle w:val="Odstavecseseznamem"/>
        <w:numPr>
          <w:ilvl w:val="0"/>
          <w:numId w:val="10"/>
        </w:numPr>
        <w:jc w:val="both"/>
      </w:pPr>
      <w:r>
        <w:t xml:space="preserve">je pro případ </w:t>
      </w:r>
      <w:r w:rsidR="00D57E1F">
        <w:t>uzavření smlouvy na veřejnou zakázku vázán veškerými technickými, obchodními a jinými smluvními podmínkami zadavatele uvedenými v návrhu smlouvy, který je součástí zadávací dokumentace.</w:t>
      </w:r>
    </w:p>
    <w:p w:rsidR="00666900" w:rsidRDefault="00666900" w:rsidP="00666900">
      <w:pPr>
        <w:pStyle w:val="Odstavecseseznamem"/>
        <w:jc w:val="both"/>
      </w:pPr>
    </w:p>
    <w:p w:rsidR="00574C03" w:rsidRDefault="00574C03" w:rsidP="00666900">
      <w:pPr>
        <w:pStyle w:val="Odstavecseseznamem"/>
        <w:jc w:val="both"/>
      </w:pPr>
    </w:p>
    <w:p w:rsidR="00D57E1F" w:rsidRPr="00666900" w:rsidRDefault="00D57E1F" w:rsidP="00666900">
      <w:pPr>
        <w:pStyle w:val="Odstavecseseznamem"/>
        <w:numPr>
          <w:ilvl w:val="0"/>
          <w:numId w:val="12"/>
        </w:numPr>
        <w:rPr>
          <w:b/>
        </w:rPr>
      </w:pPr>
      <w:r w:rsidRPr="00666900">
        <w:rPr>
          <w:b/>
        </w:rPr>
        <w:t>PROHLÁŠENÍ K ODPOVĚDNÉMU ZADÁVÁNÍ A PLNĚNÍ VEŘEJNÉ ZAKÁZKY</w:t>
      </w:r>
    </w:p>
    <w:p w:rsidR="00D57E1F" w:rsidRDefault="00D57E1F" w:rsidP="009E5071">
      <w:pPr>
        <w:jc w:val="both"/>
      </w:pPr>
      <w:r>
        <w:t>Obecné prohlášení zadavatele</w:t>
      </w:r>
      <w:r w:rsidR="009E5071">
        <w:t>:</w:t>
      </w:r>
    </w:p>
    <w:p w:rsidR="00D57E1F" w:rsidRPr="00757189" w:rsidRDefault="00D57E1F" w:rsidP="009E5071">
      <w:pPr>
        <w:jc w:val="both"/>
      </w:pPr>
      <w:r w:rsidRPr="00757189">
        <w:t xml:space="preserve">Město Broumov realizuje </w:t>
      </w:r>
      <w:r w:rsidR="007C24EF" w:rsidRPr="00757189">
        <w:t xml:space="preserve">sociálně a environmentálně </w:t>
      </w:r>
      <w:r w:rsidRPr="00757189">
        <w:t xml:space="preserve">odpovědné </w:t>
      </w:r>
      <w:r w:rsidR="007C24EF" w:rsidRPr="00757189">
        <w:t xml:space="preserve">a inovativní </w:t>
      </w:r>
      <w:r w:rsidRPr="00757189">
        <w:t>zadávání svých veřejných zakázek s ohledem na strategickou vizi města, jak je uvedena ve Strategickém plánu města Broumova a dalších navazujících a</w:t>
      </w:r>
      <w:r w:rsidR="00D30432" w:rsidRPr="00757189">
        <w:t> </w:t>
      </w:r>
      <w:r w:rsidRPr="00757189">
        <w:t xml:space="preserve">souvisejících dokumentech. Město Broumov ve své vizi akcentuje: zdravé životní prostředí, ekologicky zodpovědné chování a udržitelný rozvoj kvalitních podmínek pro život; strategické řízení udržitelného rozvoje; atraktivitu pro rodinný život a lidské měřítko; vzájemnou důvěru veřejného, podnikatelského a občanského života a vyvážený a udržitelný ekonomický rozvoj. </w:t>
      </w:r>
    </w:p>
    <w:p w:rsidR="00D57E1F" w:rsidRDefault="00D57E1F" w:rsidP="009E5071">
      <w:pPr>
        <w:jc w:val="both"/>
      </w:pPr>
      <w:r w:rsidRPr="00757189">
        <w:t>Mezi základní hodnoty města Broumova patří zodpovědnost ve vztahu k</w:t>
      </w:r>
      <w:r w:rsidR="00E368A5" w:rsidRPr="00757189">
        <w:t> </w:t>
      </w:r>
      <w:r w:rsidRPr="00757189">
        <w:t>regionu</w:t>
      </w:r>
      <w:r w:rsidR="00E368A5" w:rsidRPr="00757189">
        <w:t>, krajině, lidem i</w:t>
      </w:r>
      <w:r w:rsidR="00D30432" w:rsidRPr="00757189">
        <w:t> </w:t>
      </w:r>
      <w:r w:rsidR="00E368A5" w:rsidRPr="00757189">
        <w:t>obecně společnosti. V tomto směru definuje i své priority ve s</w:t>
      </w:r>
      <w:r w:rsidR="00362035" w:rsidRPr="00757189">
        <w:t>vých veřejných zakázkách a akcen</w:t>
      </w:r>
      <w:r w:rsidR="00E368A5" w:rsidRPr="00757189">
        <w:t>tuje tím témata důstojných pracovních podmínek, férových dodavatelských vztahů, podpory technického vzdělávání, etického nakupování (lidských práv a svobod) a ekologicky šetrných řešení. Tato témata jsou zadavatelem uplatňována přiměřeně a transparentně při respe</w:t>
      </w:r>
      <w:r w:rsidR="00362035" w:rsidRPr="00757189">
        <w:t>ktování zásad rov</w:t>
      </w:r>
      <w:r w:rsidR="00E368A5" w:rsidRPr="00757189">
        <w:t xml:space="preserve">ného zacházení a zakázku </w:t>
      </w:r>
      <w:r w:rsidR="00362035" w:rsidRPr="00757189">
        <w:t>diskriminace</w:t>
      </w:r>
      <w:r w:rsidR="00E368A5" w:rsidRPr="00757189">
        <w:t xml:space="preserve"> ve vztahu k dodavatelům a principům účelnosti, hospo</w:t>
      </w:r>
      <w:r w:rsidR="00362035" w:rsidRPr="00757189">
        <w:t>dár</w:t>
      </w:r>
      <w:r w:rsidR="00E368A5" w:rsidRPr="00757189">
        <w:t>nosti a efektivnímu vynakládání veřejných prostředků.</w:t>
      </w:r>
    </w:p>
    <w:p w:rsidR="00500053" w:rsidRPr="00757189" w:rsidRDefault="00500053" w:rsidP="009E5071">
      <w:pPr>
        <w:jc w:val="both"/>
      </w:pPr>
    </w:p>
    <w:p w:rsidR="00E368A5" w:rsidRPr="00296DDE" w:rsidRDefault="00E368A5" w:rsidP="004D42C3">
      <w:pPr>
        <w:rPr>
          <w:b/>
        </w:rPr>
      </w:pPr>
      <w:r w:rsidRPr="00296DDE">
        <w:rPr>
          <w:b/>
        </w:rPr>
        <w:t>Čestné prohlášení účastníka:</w:t>
      </w:r>
    </w:p>
    <w:p w:rsidR="00E368A5" w:rsidRDefault="00E368A5" w:rsidP="004D42C3">
      <w:r>
        <w:t>Účastník deklaruje, že bude-li s ním uzavřena smlouva na veřejnou zakázku, zajistí po celou dobu plnění veřejné zakázky:</w:t>
      </w:r>
    </w:p>
    <w:p w:rsidR="00E368A5" w:rsidRDefault="00E368A5" w:rsidP="008C0186">
      <w:pPr>
        <w:pStyle w:val="Odstavecseseznamem"/>
        <w:numPr>
          <w:ilvl w:val="0"/>
          <w:numId w:val="6"/>
        </w:numPr>
        <w:jc w:val="both"/>
      </w:pPr>
      <w:r>
        <w:lastRenderedPageBreak/>
        <w:t>důstojné pracovní podmínk</w:t>
      </w:r>
      <w:r w:rsidR="00362035">
        <w:t>y, plnění povinností vyplývají</w:t>
      </w:r>
      <w:r>
        <w:t xml:space="preserve"> z právních předpisů České republiky, zejména pak z předpisů pracovněprávních, předpisů z oblasti zaměstnanosti a bezpečnosti ochrany zdraví při práci, a to vůči všem osobám, které se na plnění smlouvy budou podílet; plnění těchto povinností zajistí účastník i u svých poddodavatelů</w:t>
      </w:r>
      <w:r w:rsidR="00D24EF7">
        <w:t>;</w:t>
      </w:r>
    </w:p>
    <w:p w:rsidR="00D24EF7" w:rsidRDefault="00D24EF7" w:rsidP="008C0186">
      <w:pPr>
        <w:pStyle w:val="Odstavecseseznamem"/>
        <w:numPr>
          <w:ilvl w:val="0"/>
          <w:numId w:val="6"/>
        </w:numPr>
        <w:jc w:val="both"/>
      </w:pPr>
      <w:r>
        <w:t>řádné a včasné plnění finančních závazků svým poddodavatelům za podmínek vycházejících ze smlouvy uzavřené mezi vybraným dodavatelem a městem Broumov v rámci této zakázky;</w:t>
      </w:r>
    </w:p>
    <w:p w:rsidR="00D24EF7" w:rsidRDefault="00D24EF7" w:rsidP="00E368A5">
      <w:pPr>
        <w:pStyle w:val="Odstavecseseznamem"/>
        <w:numPr>
          <w:ilvl w:val="0"/>
          <w:numId w:val="6"/>
        </w:numPr>
      </w:pPr>
      <w:r>
        <w:t>eliminaci dopadů na životní prostředí ve snaze o trvale udržitelný rozvoj</w:t>
      </w:r>
    </w:p>
    <w:p w:rsidR="007E7EC2" w:rsidRDefault="007E7EC2" w:rsidP="007E7EC2">
      <w:pPr>
        <w:pStyle w:val="Odstavecseseznamem"/>
      </w:pPr>
    </w:p>
    <w:p w:rsidR="00574C03" w:rsidRDefault="00574C03" w:rsidP="007E7EC2">
      <w:pPr>
        <w:pStyle w:val="Odstavecseseznamem"/>
      </w:pPr>
    </w:p>
    <w:p w:rsidR="00443D55" w:rsidRPr="007E7EC2" w:rsidRDefault="00D24EF7" w:rsidP="007E7EC2">
      <w:pPr>
        <w:pStyle w:val="Odstavecseseznamem"/>
        <w:numPr>
          <w:ilvl w:val="0"/>
          <w:numId w:val="12"/>
        </w:numPr>
        <w:rPr>
          <w:b/>
        </w:rPr>
      </w:pPr>
      <w:r w:rsidRPr="007E7EC2">
        <w:rPr>
          <w:b/>
        </w:rPr>
        <w:t>ÚDAJE PRO HODNOCENÍ</w:t>
      </w:r>
    </w:p>
    <w:p w:rsidR="003630FD" w:rsidRPr="00372724" w:rsidRDefault="00D24EF7" w:rsidP="003630FD">
      <w:pPr>
        <w:spacing w:before="60"/>
        <w:jc w:val="both"/>
        <w:rPr>
          <w:rFonts w:ascii="Calibri" w:hAnsi="Calibri"/>
          <w:color w:val="000000" w:themeColor="text1"/>
        </w:rPr>
      </w:pPr>
      <w:r>
        <w:t xml:space="preserve">Nabídky budou hodnoceny podle jejich </w:t>
      </w:r>
      <w:r w:rsidRPr="00362035">
        <w:rPr>
          <w:b/>
        </w:rPr>
        <w:t>ekonomické výhodnosti</w:t>
      </w:r>
      <w:r>
        <w:t xml:space="preserve">, což znamená na základě </w:t>
      </w:r>
      <w:r w:rsidRPr="00362035">
        <w:rPr>
          <w:b/>
        </w:rPr>
        <w:t>nejnižší nabídkové ceny</w:t>
      </w:r>
      <w:r w:rsidR="007C24EF">
        <w:rPr>
          <w:b/>
        </w:rPr>
        <w:t xml:space="preserve"> </w:t>
      </w:r>
      <w:r w:rsidR="007C24EF" w:rsidRPr="00362035">
        <w:rPr>
          <w:b/>
        </w:rPr>
        <w:t>v</w:t>
      </w:r>
      <w:r w:rsidR="007C24EF">
        <w:rPr>
          <w:b/>
        </w:rPr>
        <w:t> </w:t>
      </w:r>
      <w:r w:rsidR="007C24EF" w:rsidRPr="00362035">
        <w:rPr>
          <w:b/>
        </w:rPr>
        <w:t>Kč</w:t>
      </w:r>
      <w:r w:rsidRPr="00362035">
        <w:rPr>
          <w:b/>
        </w:rPr>
        <w:t xml:space="preserve"> </w:t>
      </w:r>
      <w:r w:rsidR="007C24EF" w:rsidRPr="00757189">
        <w:rPr>
          <w:b/>
        </w:rPr>
        <w:t xml:space="preserve">za celý rozsah plnění zakázky zpracované dle požadavků výzvy. </w:t>
      </w:r>
      <w:r w:rsidR="003630FD" w:rsidRPr="00F54260">
        <w:rPr>
          <w:rFonts w:ascii="Calibri" w:hAnsi="Calibri"/>
          <w:color w:val="000000" w:themeColor="text1"/>
        </w:rPr>
        <w:t>Hodnocení nabídek bude provedeno v případě uchazeče – plátce DPH bude hodnocena cen</w:t>
      </w:r>
      <w:r w:rsidR="008C0186">
        <w:rPr>
          <w:rFonts w:ascii="Calibri" w:hAnsi="Calibri"/>
          <w:color w:val="000000" w:themeColor="text1"/>
        </w:rPr>
        <w:t>a s DPH a v případě dodavatele –</w:t>
      </w:r>
      <w:r w:rsidR="003630FD" w:rsidRPr="00F54260">
        <w:rPr>
          <w:rFonts w:ascii="Calibri" w:hAnsi="Calibri"/>
          <w:color w:val="000000" w:themeColor="text1"/>
        </w:rPr>
        <w:t xml:space="preserve"> neplátce DPH bude hodnocena cena dle celkové nabídkové ceny.</w:t>
      </w:r>
    </w:p>
    <w:p w:rsidR="00D24EF7" w:rsidRDefault="00D24EF7" w:rsidP="003630FD">
      <w:pPr>
        <w:spacing w:before="60"/>
        <w:jc w:val="both"/>
      </w:pPr>
      <w:r>
        <w:t>Účastník čestně prohlašuje, že následující údaje považuje za rozhodné pro hodnocení.</w:t>
      </w:r>
    </w:p>
    <w:tbl>
      <w:tblPr>
        <w:tblW w:w="95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1"/>
        <w:gridCol w:w="1076"/>
        <w:gridCol w:w="1631"/>
        <w:gridCol w:w="860"/>
        <w:gridCol w:w="1472"/>
      </w:tblGrid>
      <w:tr w:rsidR="00FB014E" w:rsidRPr="00FB014E" w:rsidTr="00FB014E">
        <w:trPr>
          <w:trHeight w:val="510"/>
        </w:trPr>
        <w:tc>
          <w:tcPr>
            <w:tcW w:w="9560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CCFFCC"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b/>
                <w:bCs/>
                <w:color w:val="000000"/>
              </w:rPr>
              <w:t>Kritérium Nabídková cena</w:t>
            </w:r>
          </w:p>
        </w:tc>
      </w:tr>
      <w:tr w:rsidR="00FB014E" w:rsidRPr="00FB014E" w:rsidTr="00FB014E">
        <w:trPr>
          <w:trHeight w:val="600"/>
        </w:trPr>
        <w:tc>
          <w:tcPr>
            <w:tcW w:w="452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b/>
                <w:bCs/>
                <w:color w:val="000000"/>
              </w:rPr>
              <w:t>Váha</w:t>
            </w:r>
          </w:p>
        </w:tc>
        <w:tc>
          <w:tcPr>
            <w:tcW w:w="39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b/>
                <w:bCs/>
                <w:color w:val="000000"/>
              </w:rPr>
              <w:t>Nabídka účastníka</w:t>
            </w:r>
          </w:p>
        </w:tc>
      </w:tr>
      <w:tr w:rsidR="00FB014E" w:rsidRPr="00FB014E" w:rsidTr="00FB014E">
        <w:trPr>
          <w:trHeight w:val="360"/>
        </w:trPr>
        <w:tc>
          <w:tcPr>
            <w:tcW w:w="452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b/>
                <w:bCs/>
                <w:color w:val="000000"/>
              </w:rPr>
              <w:t>bez DPH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4961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DP</w:t>
            </w:r>
            <w:r w:rsidR="004961C9">
              <w:rPr>
                <w:rFonts w:ascii="Calibri" w:eastAsia="Times New Roman" w:hAnsi="Calibri" w:cs="Times New Roman"/>
                <w:color w:val="000000"/>
              </w:rPr>
              <w:t>H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vč. DPH</w:t>
            </w:r>
          </w:p>
        </w:tc>
      </w:tr>
      <w:tr w:rsidR="00FB014E" w:rsidRPr="00FB014E" w:rsidTr="004961C9">
        <w:trPr>
          <w:trHeight w:val="600"/>
        </w:trPr>
        <w:tc>
          <w:tcPr>
            <w:tcW w:w="4521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b/>
                <w:bCs/>
                <w:color w:val="000000"/>
              </w:rPr>
              <w:t>Nabídková cena celkem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100</w:t>
            </w:r>
            <w:r w:rsidR="004961C9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FB014E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72" w:type="dxa"/>
            <w:tcBorders>
              <w:top w:val="nil"/>
              <w:left w:val="nil"/>
              <w:right w:val="single" w:sz="8" w:space="0" w:color="auto"/>
            </w:tcBorders>
            <w:shd w:val="clear" w:color="000000" w:fill="FFFF99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961C9" w:rsidRPr="00FB014E" w:rsidTr="004961C9">
        <w:trPr>
          <w:trHeight w:val="600"/>
        </w:trPr>
        <w:tc>
          <w:tcPr>
            <w:tcW w:w="559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bottom"/>
            <w:hideMark/>
          </w:tcPr>
          <w:p w:rsidR="004961C9" w:rsidRPr="00FB014E" w:rsidRDefault="004961C9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bottom"/>
          </w:tcPr>
          <w:p w:rsidR="004961C9" w:rsidRPr="004961C9" w:rsidRDefault="004961C9" w:rsidP="004961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FF0000"/>
              </w:rPr>
            </w:pPr>
            <w:r w:rsidRPr="00361865">
              <w:rPr>
                <w:rFonts w:ascii="Calibri" w:eastAsia="Times New Roman" w:hAnsi="Calibri" w:cs="Times New Roman"/>
                <w:b/>
              </w:rPr>
              <w:t>Případně celková nabízená cena</w:t>
            </w:r>
          </w:p>
        </w:tc>
      </w:tr>
      <w:tr w:rsidR="004961C9" w:rsidRPr="00FB014E" w:rsidTr="004961C9">
        <w:trPr>
          <w:trHeight w:val="600"/>
        </w:trPr>
        <w:tc>
          <w:tcPr>
            <w:tcW w:w="55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4961C9" w:rsidRPr="00FB014E" w:rsidRDefault="004961C9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63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bottom"/>
            <w:hideMark/>
          </w:tcPr>
          <w:p w:rsidR="004961C9" w:rsidRPr="00FB014E" w:rsidRDefault="004961C9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2F2347" w:rsidRDefault="002F2347" w:rsidP="004D42C3"/>
    <w:p w:rsidR="00FB014E" w:rsidRPr="007E7EC2" w:rsidRDefault="00FB014E" w:rsidP="007E7EC2">
      <w:pPr>
        <w:pStyle w:val="Odstavecseseznamem"/>
        <w:numPr>
          <w:ilvl w:val="0"/>
          <w:numId w:val="12"/>
        </w:numPr>
        <w:rPr>
          <w:b/>
        </w:rPr>
      </w:pPr>
      <w:r w:rsidRPr="007E7EC2">
        <w:rPr>
          <w:b/>
        </w:rPr>
        <w:t>KVALIFIKACE</w:t>
      </w:r>
    </w:p>
    <w:p w:rsidR="00FB014E" w:rsidRPr="00FB014E" w:rsidRDefault="00FB014E" w:rsidP="004D42C3">
      <w:pPr>
        <w:rPr>
          <w:b/>
        </w:rPr>
      </w:pPr>
      <w:r w:rsidRPr="00FB014E">
        <w:rPr>
          <w:b/>
        </w:rPr>
        <w:t>5.1 Základní způsobilost</w:t>
      </w:r>
    </w:p>
    <w:p w:rsidR="00FB014E" w:rsidRDefault="00FB014E" w:rsidP="004D42C3">
      <w:r>
        <w:t>Tímto za účastníka i za statutární orgán nebo všechny členy statutárního orgánu čestně prohlašuji, že:</w:t>
      </w:r>
    </w:p>
    <w:p w:rsidR="00FB014E" w:rsidRDefault="00FB014E" w:rsidP="004D42C3">
      <w:r>
        <w:t>splňuji tyto kvalifikační předpoklady, neboť jsem uchazečem, který:</w:t>
      </w:r>
    </w:p>
    <w:p w:rsidR="00296DDE" w:rsidRDefault="00296DDE" w:rsidP="008C0186">
      <w:pPr>
        <w:pStyle w:val="Odstavecseseznamem"/>
        <w:numPr>
          <w:ilvl w:val="0"/>
          <w:numId w:val="11"/>
        </w:numPr>
        <w:jc w:val="both"/>
      </w:pPr>
      <w:r>
        <w:t xml:space="preserve">nebyl v zemi svého sídla v posledních 5 letech před zahájením zadávacího řízení pravomocně odsouzen pro trestný čin uvedený v příloze č. 3 k zákonu č. 134/2016 Sb. o zadávání veřejných </w:t>
      </w:r>
      <w:r>
        <w:lastRenderedPageBreak/>
        <w:t xml:space="preserve">zakázek nebo obdobný trestný čin podle právního řádu země sídla dodavatele; k zahlazeným odsouzením se nepřihlíží. Je-li dodavatelem právnická osoba, musí tuto podmínku splňovat tato právnická osoba a zároveň každý člen statutárního orgánu. Je-li členem statutárního orgánu dodavatele právnická osoba, musí tuto podmínku splňovat tato právnická osoba, každý člen statutárního orgánu této právnické osoby a osoba zastupující tuto právnickou </w:t>
      </w:r>
      <w:r w:rsidR="009365C4">
        <w:t>osobu v statutárním orgánu dodavatele. Účastní-li se zadávacího řízení pobočka závodu zahraniční právnické osoby, musí tuto podmínku splňovat tato právnická osoba a vedoucí pobočky závodu. Účastní-li se zadávacího řízení pobočka závodu české právnické osoby, musí tuto podmínku splňovat tato právnická osoba, každý člen statutárního orgánu této právnické osoby, osoba zastupující tuto právnickou osobu v statutárním orgánu dodavatele a vedoucí pobočky závodu,</w:t>
      </w:r>
    </w:p>
    <w:p w:rsidR="009365C4" w:rsidRDefault="009365C4" w:rsidP="008C0186">
      <w:pPr>
        <w:pStyle w:val="Odstavecseseznamem"/>
        <w:numPr>
          <w:ilvl w:val="0"/>
          <w:numId w:val="11"/>
        </w:numPr>
        <w:jc w:val="both"/>
      </w:pPr>
      <w:r>
        <w:t>nemá v České republice nebo v zemi svého sídla v evidenci daní zachycen splatný daňový nedoplatek,</w:t>
      </w:r>
    </w:p>
    <w:p w:rsidR="00E0605C" w:rsidRDefault="009365C4" w:rsidP="008C0186">
      <w:pPr>
        <w:pStyle w:val="Odstavecseseznamem"/>
        <w:numPr>
          <w:ilvl w:val="0"/>
          <w:numId w:val="11"/>
        </w:numPr>
        <w:jc w:val="both"/>
      </w:pPr>
      <w:r>
        <w:t>nemá v České republice nebo v zemi svého sídla splatný nedoplatek na pojistném nebo na penále na veřejné zdravotní pojištění,</w:t>
      </w:r>
    </w:p>
    <w:p w:rsidR="00E0605C" w:rsidRDefault="00E0605C" w:rsidP="008C0186">
      <w:pPr>
        <w:pStyle w:val="Odstavecseseznamem"/>
        <w:numPr>
          <w:ilvl w:val="0"/>
          <w:numId w:val="11"/>
        </w:numPr>
        <w:jc w:val="both"/>
      </w:pPr>
      <w:r>
        <w:t>nemá v České republice nebo v zemi svého sídla splatný nedoplatek na pojistném nebo na penále na sociálním zabezpečení a příspěvku na státní politiku zaměstnanosti,</w:t>
      </w:r>
    </w:p>
    <w:p w:rsidR="00E0605C" w:rsidRDefault="00E0605C" w:rsidP="008C0186">
      <w:pPr>
        <w:pStyle w:val="Odstavecseseznamem"/>
        <w:numPr>
          <w:ilvl w:val="0"/>
          <w:numId w:val="11"/>
        </w:numPr>
        <w:jc w:val="both"/>
      </w:pPr>
      <w:r>
        <w:t>není v likvidaci, nebylo proti němu vydáno rozhodnutí o úpadku, nebyla proti němu nařízena nucená správa podle jiného právního předpisu nebo v obdobné situaci podle právního řádu země sídla dodavatele.</w:t>
      </w:r>
    </w:p>
    <w:p w:rsidR="007550EA" w:rsidRDefault="007550EA" w:rsidP="00E0605C">
      <w:pPr>
        <w:ind w:left="705" w:hanging="705"/>
        <w:jc w:val="both"/>
      </w:pPr>
      <w:r>
        <w:rPr>
          <w:b/>
        </w:rPr>
        <w:t>5.2 Profesní způsobilost</w:t>
      </w:r>
    </w:p>
    <w:p w:rsidR="007550EA" w:rsidRDefault="007550EA" w:rsidP="00E0605C">
      <w:pPr>
        <w:ind w:left="705" w:hanging="705"/>
        <w:jc w:val="both"/>
      </w:pPr>
      <w:r>
        <w:t>Účastník čestně prohlašuje, že disponuje:</w:t>
      </w:r>
    </w:p>
    <w:p w:rsidR="007550EA" w:rsidRDefault="007550EA" w:rsidP="007550EA">
      <w:pPr>
        <w:pStyle w:val="Odstavecseseznamem"/>
        <w:numPr>
          <w:ilvl w:val="0"/>
          <w:numId w:val="7"/>
        </w:numPr>
        <w:jc w:val="both"/>
      </w:pPr>
      <w:r>
        <w:t>výpisem z obchodního rejstříku nebo jiné odborné evidence, pokud jiný právní předpis zápis do takové evidence vyžaduje</w:t>
      </w:r>
    </w:p>
    <w:p w:rsidR="007550EA" w:rsidRPr="00945838" w:rsidRDefault="007550EA" w:rsidP="007550EA">
      <w:pPr>
        <w:pStyle w:val="Odstavecseseznamem"/>
        <w:numPr>
          <w:ilvl w:val="0"/>
          <w:numId w:val="7"/>
        </w:numPr>
        <w:jc w:val="both"/>
      </w:pPr>
      <w:r w:rsidRPr="008C3A81">
        <w:t xml:space="preserve">dokladem o oprávnění k podnikání v rozsahu odpovídajícímu předmětu veřejné zakázky, pokud jiné právní předpisy takové oprávnění vyžadují zejména doklad prokazující příslušné živnostenské </w:t>
      </w:r>
      <w:r w:rsidR="00945838" w:rsidRPr="00945838">
        <w:t>oprávnění pro živnost Výroba, obchod a služby neuvedené v přílohách 1 až 3 živnostenského zákona</w:t>
      </w:r>
      <w:r w:rsidR="005C0BB2" w:rsidRPr="008C3A81">
        <w:t>.</w:t>
      </w:r>
      <w:r w:rsidR="0066208C" w:rsidRPr="008C3A81">
        <w:rPr>
          <w:b/>
        </w:rPr>
        <w:t xml:space="preserve"> </w:t>
      </w:r>
    </w:p>
    <w:p w:rsidR="006B6E33" w:rsidRPr="008C3A81" w:rsidRDefault="006B6E33" w:rsidP="006B6E33">
      <w:pPr>
        <w:jc w:val="both"/>
        <w:rPr>
          <w:b/>
        </w:rPr>
      </w:pPr>
      <w:r w:rsidRPr="008C3A81">
        <w:rPr>
          <w:b/>
        </w:rPr>
        <w:t>5.3 Technická kvalifikace</w:t>
      </w:r>
    </w:p>
    <w:p w:rsidR="006B6E33" w:rsidRPr="008C3A81" w:rsidRDefault="006B6E33" w:rsidP="006B6E33">
      <w:pPr>
        <w:jc w:val="both"/>
      </w:pPr>
      <w:r w:rsidRPr="008C3A81">
        <w:t>Účastník čestně prohlašuje, že:</w:t>
      </w:r>
    </w:p>
    <w:p w:rsidR="000E4DC3" w:rsidRPr="00003B07" w:rsidRDefault="006B6E33" w:rsidP="000E4DC3">
      <w:pPr>
        <w:pStyle w:val="Odstavecseseznamem"/>
        <w:numPr>
          <w:ilvl w:val="0"/>
          <w:numId w:val="7"/>
        </w:numPr>
        <w:jc w:val="both"/>
        <w:rPr>
          <w:color w:val="FF0000"/>
        </w:rPr>
      </w:pPr>
      <w:r w:rsidRPr="006E0348">
        <w:t xml:space="preserve">v posledních 5 letech realizoval alespoň min. </w:t>
      </w:r>
      <w:r w:rsidR="00041440" w:rsidRPr="006E0348">
        <w:rPr>
          <w:b/>
        </w:rPr>
        <w:t>3</w:t>
      </w:r>
      <w:r w:rsidRPr="006E0348">
        <w:rPr>
          <w:b/>
        </w:rPr>
        <w:t xml:space="preserve"> významné </w:t>
      </w:r>
      <w:r w:rsidR="005C0BB2" w:rsidRPr="006E0348">
        <w:rPr>
          <w:b/>
        </w:rPr>
        <w:t xml:space="preserve">zakázky </w:t>
      </w:r>
      <w:r w:rsidR="000E4DC3" w:rsidRPr="00003B07">
        <w:t xml:space="preserve">dodávky </w:t>
      </w:r>
      <w:r w:rsidR="00C16930" w:rsidRPr="00003B07">
        <w:t>nábytku</w:t>
      </w:r>
      <w:r w:rsidR="000E4DC3" w:rsidRPr="00003B07">
        <w:rPr>
          <w:b/>
        </w:rPr>
        <w:t xml:space="preserve"> </w:t>
      </w:r>
      <w:r w:rsidR="008D5A33" w:rsidRPr="00003B07">
        <w:t>v min. hodnotě</w:t>
      </w:r>
      <w:r w:rsidR="000250D6" w:rsidRPr="00003B07">
        <w:t xml:space="preserve"> </w:t>
      </w:r>
      <w:r w:rsidR="000E4DC3" w:rsidRPr="00003B07">
        <w:t xml:space="preserve">500.000 Kč </w:t>
      </w:r>
      <w:r w:rsidR="004E7EC9" w:rsidRPr="00003B07">
        <w:t xml:space="preserve">s DPH a jednalo se o </w:t>
      </w:r>
      <w:r w:rsidR="00C16930" w:rsidRPr="00003B07">
        <w:t>nábytek</w:t>
      </w:r>
      <w:r w:rsidR="00873D42" w:rsidRPr="00003B07">
        <w:t xml:space="preserve"> </w:t>
      </w:r>
      <w:r w:rsidR="00EF4FD6" w:rsidRPr="00003B07">
        <w:t xml:space="preserve">nebytový, </w:t>
      </w:r>
      <w:r w:rsidR="00873D42" w:rsidRPr="00003B07">
        <w:t>určený</w:t>
      </w:r>
      <w:r w:rsidR="00C16930" w:rsidRPr="00003B07">
        <w:t xml:space="preserve"> do veřejných </w:t>
      </w:r>
      <w:r w:rsidR="00B04F20" w:rsidRPr="00003B07">
        <w:t xml:space="preserve">nebo </w:t>
      </w:r>
      <w:r w:rsidR="008C3B31" w:rsidRPr="00003B07">
        <w:t>kavárenských</w:t>
      </w:r>
      <w:r w:rsidR="00C16930" w:rsidRPr="00003B07">
        <w:t xml:space="preserve"> prostor</w:t>
      </w:r>
      <w:r w:rsidR="006F1D8E" w:rsidRPr="00003B07">
        <w:t>.</w:t>
      </w:r>
      <w:r w:rsidR="004E7EC9" w:rsidRPr="00003B07">
        <w:t xml:space="preserve">  </w:t>
      </w:r>
    </w:p>
    <w:p w:rsidR="006B6E33" w:rsidRDefault="006B6E33" w:rsidP="002B588A">
      <w:pPr>
        <w:pStyle w:val="Odstavecseseznamem"/>
        <w:numPr>
          <w:ilvl w:val="0"/>
          <w:numId w:val="7"/>
        </w:numPr>
        <w:jc w:val="both"/>
      </w:pPr>
      <w:r>
        <w:t xml:space="preserve">Informace o jednotlivých zakázkách </w:t>
      </w:r>
      <w:r w:rsidR="0066208C">
        <w:t>jsou uvedeny</w:t>
      </w:r>
      <w:r>
        <w:t xml:space="preserve"> níže:</w:t>
      </w:r>
    </w:p>
    <w:p w:rsidR="008C0186" w:rsidRDefault="008C0186" w:rsidP="008C0186">
      <w:pPr>
        <w:jc w:val="both"/>
      </w:pPr>
    </w:p>
    <w:tbl>
      <w:tblPr>
        <w:tblW w:w="9740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0"/>
        <w:gridCol w:w="6280"/>
      </w:tblGrid>
      <w:tr w:rsidR="00D67734" w:rsidRPr="00D67734" w:rsidTr="00D67734">
        <w:trPr>
          <w:trHeight w:val="600"/>
        </w:trPr>
        <w:tc>
          <w:tcPr>
            <w:tcW w:w="9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bottom"/>
            <w:hideMark/>
          </w:tcPr>
          <w:p w:rsidR="00D67734" w:rsidRPr="00D67734" w:rsidRDefault="004E7EC9" w:rsidP="00D6773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Referenč</w:t>
            </w:r>
            <w:r w:rsidR="00D67734" w:rsidRPr="00D67734">
              <w:rPr>
                <w:rFonts w:ascii="Calibri" w:eastAsia="Times New Roman" w:hAnsi="Calibri" w:cs="Times New Roman"/>
                <w:b/>
                <w:bCs/>
                <w:color w:val="000000"/>
              </w:rPr>
              <w:t>ní zakázka č. 1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Název subjektu, pro který byla referenční zakázka realizována: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Kontaktní osoba objednatele (jméno, e-mail, tel.):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Identifikace předmětu plnění: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Datum převzetí: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45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8C3A81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C3A81">
              <w:rPr>
                <w:rFonts w:ascii="Calibri" w:eastAsia="Times New Roman" w:hAnsi="Calibri" w:cs="Times New Roman"/>
              </w:rPr>
              <w:t>Hodnota (vepište částku a měnu):</w:t>
            </w: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45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8C3A81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6B6E33" w:rsidRDefault="006B6E33" w:rsidP="006B6E33">
      <w:pPr>
        <w:jc w:val="both"/>
      </w:pPr>
    </w:p>
    <w:tbl>
      <w:tblPr>
        <w:tblW w:w="9740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0"/>
        <w:gridCol w:w="6280"/>
      </w:tblGrid>
      <w:tr w:rsidR="00D67734" w:rsidRPr="00D67734" w:rsidTr="00D67734">
        <w:trPr>
          <w:trHeight w:val="600"/>
        </w:trPr>
        <w:tc>
          <w:tcPr>
            <w:tcW w:w="9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b/>
                <w:bCs/>
                <w:color w:val="000000"/>
              </w:rPr>
              <w:t>Referenční zakázka č. 2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Název subjektu, pro který byla referenční zakázka realizována: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Kontaktní osoba objednatele (jméno, e-mail, tel.):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Identifikace předmětu plnění: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Datum převzetí: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45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Hodnota (vepište částku a měnu):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66208C" w:rsidRDefault="0066208C" w:rsidP="007D6426">
      <w:pPr>
        <w:ind w:left="705" w:hanging="705"/>
        <w:jc w:val="both"/>
        <w:rPr>
          <w:b/>
        </w:rPr>
      </w:pPr>
    </w:p>
    <w:tbl>
      <w:tblPr>
        <w:tblW w:w="9740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0"/>
        <w:gridCol w:w="6280"/>
      </w:tblGrid>
      <w:tr w:rsidR="00041440" w:rsidRPr="00D67734" w:rsidTr="006174AF">
        <w:trPr>
          <w:trHeight w:val="600"/>
        </w:trPr>
        <w:tc>
          <w:tcPr>
            <w:tcW w:w="9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Referenční zakázka č. 3</w:t>
            </w:r>
          </w:p>
        </w:tc>
      </w:tr>
      <w:tr w:rsidR="00041440" w:rsidRPr="00D67734" w:rsidTr="006174AF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Název subjektu, pro který byla referenční zakázka realizována: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41440" w:rsidRPr="00D67734" w:rsidTr="006174AF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Kontaktní osoba objednatele (jméno, e-mail, tel.):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41440" w:rsidRPr="00D67734" w:rsidTr="006174AF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Identifikace předmětu plnění: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41440" w:rsidRPr="00D67734" w:rsidTr="006174AF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Datum převzetí: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41440" w:rsidRPr="00D67734" w:rsidTr="006174AF">
        <w:trPr>
          <w:trHeight w:val="45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lastRenderedPageBreak/>
              <w:t>Hodnota (vepište částku a měnu):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041440" w:rsidRDefault="00041440" w:rsidP="007D6426">
      <w:pPr>
        <w:ind w:left="705" w:hanging="705"/>
        <w:jc w:val="both"/>
        <w:rPr>
          <w:b/>
        </w:rPr>
      </w:pPr>
    </w:p>
    <w:p w:rsidR="00FB014E" w:rsidRPr="007E7EC2" w:rsidRDefault="00514832" w:rsidP="007E7EC2">
      <w:pPr>
        <w:pStyle w:val="Odstavecseseznamem"/>
        <w:numPr>
          <w:ilvl w:val="0"/>
          <w:numId w:val="12"/>
        </w:numPr>
        <w:jc w:val="both"/>
        <w:rPr>
          <w:b/>
        </w:rPr>
      </w:pPr>
      <w:r w:rsidRPr="007E7EC2">
        <w:rPr>
          <w:b/>
        </w:rPr>
        <w:t>PROHLÁŠENÍ K ZADÁVACÍM PODMÍNKÁM</w:t>
      </w:r>
    </w:p>
    <w:p w:rsidR="007D6426" w:rsidRDefault="007D6426" w:rsidP="007E7EC2">
      <w:pPr>
        <w:spacing w:after="0"/>
        <w:jc w:val="both"/>
      </w:pPr>
      <w:r w:rsidRPr="00514832">
        <w:t>Dodavatel čestně</w:t>
      </w:r>
      <w:r>
        <w:t xml:space="preserve"> prohlašuje, že se v rozsahu nezbytném pro plnění veřejné zakázky seznámil s kompletní zadávací dokumentací, včetně jejich případných vysvětlení, změn a doplnění, a s místem plnění veřejné zakázky.</w:t>
      </w:r>
    </w:p>
    <w:p w:rsidR="007E7EC2" w:rsidRDefault="007E7EC2" w:rsidP="007E7EC2">
      <w:pPr>
        <w:spacing w:after="0"/>
        <w:jc w:val="both"/>
      </w:pPr>
    </w:p>
    <w:p w:rsidR="007D6426" w:rsidRPr="008C3A81" w:rsidRDefault="0066208C" w:rsidP="007D6426">
      <w:r w:rsidRPr="008C3A81">
        <w:t xml:space="preserve">Datum, místo …………………….…………. </w:t>
      </w:r>
    </w:p>
    <w:p w:rsidR="007D6426" w:rsidRPr="008C3A81" w:rsidRDefault="007D6426" w:rsidP="007D6426">
      <w:r w:rsidRPr="008C3A81">
        <w:rPr>
          <w:b/>
        </w:rPr>
        <w:t>Osoba oprávněná jednat za dodavatele:</w:t>
      </w:r>
      <w:r w:rsidRPr="008C3A81">
        <w:t xml:space="preserve">  ……………………………………………………………………………………..</w:t>
      </w:r>
    </w:p>
    <w:p w:rsidR="007D6426" w:rsidRPr="008C3A81" w:rsidRDefault="007D6426" w:rsidP="007D6426">
      <w:r w:rsidRPr="008C3A81">
        <w:t xml:space="preserve">                                                                                 </w:t>
      </w:r>
      <w:r w:rsidR="00357371">
        <w:t xml:space="preserve">                         (jméno</w:t>
      </w:r>
      <w:r w:rsidRPr="008C3A81">
        <w:t>, funkce)</w:t>
      </w:r>
    </w:p>
    <w:p w:rsidR="007D6426" w:rsidRPr="008C3A81" w:rsidRDefault="007D6426" w:rsidP="007D6426"/>
    <w:p w:rsidR="007D6426" w:rsidRPr="00514832" w:rsidRDefault="007D6426" w:rsidP="007D6426">
      <w:r w:rsidRPr="008C3A81">
        <w:t>Podpis osoby oprávněné jednat za dodavatele:  …………………………………………..</w:t>
      </w:r>
    </w:p>
    <w:p w:rsidR="00D34674" w:rsidRDefault="00D34674"/>
    <w:p w:rsidR="00D34674" w:rsidRDefault="00D34674"/>
    <w:p w:rsidR="00D34674" w:rsidRDefault="00D34674"/>
    <w:sectPr w:rsidR="00D34674" w:rsidSect="00D42D5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3A1D" w:rsidRDefault="00A63A1D" w:rsidP="000A784C">
      <w:pPr>
        <w:spacing w:after="0" w:line="240" w:lineRule="auto"/>
      </w:pPr>
      <w:r>
        <w:separator/>
      </w:r>
    </w:p>
  </w:endnote>
  <w:endnote w:type="continuationSeparator" w:id="0">
    <w:p w:rsidR="00A63A1D" w:rsidRDefault="00A63A1D" w:rsidP="000A7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22188"/>
      <w:docPartObj>
        <w:docPartGallery w:val="Page Numbers (Bottom of Page)"/>
        <w:docPartUnique/>
      </w:docPartObj>
    </w:sdtPr>
    <w:sdtEndPr/>
    <w:sdtContent>
      <w:p w:rsidR="007C24EF" w:rsidRDefault="007C24EF">
        <w:pPr>
          <w:pStyle w:val="Zpat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FA6FDC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24EF" w:rsidRDefault="007C24E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3A1D" w:rsidRDefault="00A63A1D" w:rsidP="000A784C">
      <w:pPr>
        <w:spacing w:after="0" w:line="240" w:lineRule="auto"/>
      </w:pPr>
      <w:r>
        <w:separator/>
      </w:r>
    </w:p>
  </w:footnote>
  <w:footnote w:type="continuationSeparator" w:id="0">
    <w:p w:rsidR="00A63A1D" w:rsidRDefault="00A63A1D" w:rsidP="000A78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F04" w:rsidRDefault="00123F04">
    <w:pPr>
      <w:pStyle w:val="Zhlav"/>
    </w:pPr>
    <w:r w:rsidRPr="00DB36C1">
      <w:rPr>
        <w:noProof/>
      </w:rPr>
      <w:drawing>
        <wp:anchor distT="0" distB="0" distL="114300" distR="114300" simplePos="0" relativeHeight="251659264" behindDoc="1" locked="0" layoutInCell="1" allowOverlap="1" wp14:anchorId="7EFDB5CF" wp14:editId="6634B970">
          <wp:simplePos x="0" y="0"/>
          <wp:positionH relativeFrom="column">
            <wp:posOffset>0</wp:posOffset>
          </wp:positionH>
          <wp:positionV relativeFrom="paragraph">
            <wp:posOffset>170815</wp:posOffset>
          </wp:positionV>
          <wp:extent cx="6040370" cy="1442720"/>
          <wp:effectExtent l="0" t="0" r="0" b="5080"/>
          <wp:wrapTight wrapText="bothSides">
            <wp:wrapPolygon edited="0">
              <wp:start x="0" y="0"/>
              <wp:lineTo x="0" y="21391"/>
              <wp:lineTo x="21527" y="21391"/>
              <wp:lineTo x="21527" y="0"/>
              <wp:lineTo x="0" y="0"/>
            </wp:wrapPolygon>
          </wp:wrapTight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0370" cy="1442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579A"/>
    <w:multiLevelType w:val="hybridMultilevel"/>
    <w:tmpl w:val="145C75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44329"/>
    <w:multiLevelType w:val="hybridMultilevel"/>
    <w:tmpl w:val="B69AD5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010A3"/>
    <w:multiLevelType w:val="hybridMultilevel"/>
    <w:tmpl w:val="110C7B0C"/>
    <w:lvl w:ilvl="0" w:tplc="03123AE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85182B"/>
    <w:multiLevelType w:val="hybridMultilevel"/>
    <w:tmpl w:val="8F8A0E3A"/>
    <w:lvl w:ilvl="0" w:tplc="03123AE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11D84"/>
    <w:multiLevelType w:val="hybridMultilevel"/>
    <w:tmpl w:val="316ED2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693D7B"/>
    <w:multiLevelType w:val="hybridMultilevel"/>
    <w:tmpl w:val="147AF3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161932"/>
    <w:multiLevelType w:val="hybridMultilevel"/>
    <w:tmpl w:val="6DFA68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A5136C"/>
    <w:multiLevelType w:val="hybridMultilevel"/>
    <w:tmpl w:val="65422C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B15ACE"/>
    <w:multiLevelType w:val="hybridMultilevel"/>
    <w:tmpl w:val="82902CF0"/>
    <w:lvl w:ilvl="0" w:tplc="724E923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232EE3"/>
    <w:multiLevelType w:val="hybridMultilevel"/>
    <w:tmpl w:val="F870972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81B749A"/>
    <w:multiLevelType w:val="hybridMultilevel"/>
    <w:tmpl w:val="2C62FEA4"/>
    <w:lvl w:ilvl="0" w:tplc="294A5C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2300A5"/>
    <w:multiLevelType w:val="hybridMultilevel"/>
    <w:tmpl w:val="622834B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6"/>
  </w:num>
  <w:num w:numId="5">
    <w:abstractNumId w:val="11"/>
  </w:num>
  <w:num w:numId="6">
    <w:abstractNumId w:val="4"/>
  </w:num>
  <w:num w:numId="7">
    <w:abstractNumId w:val="8"/>
  </w:num>
  <w:num w:numId="8">
    <w:abstractNumId w:val="7"/>
  </w:num>
  <w:num w:numId="9">
    <w:abstractNumId w:val="10"/>
  </w:num>
  <w:num w:numId="10">
    <w:abstractNumId w:val="2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674"/>
    <w:rsid w:val="00003B07"/>
    <w:rsid w:val="00016486"/>
    <w:rsid w:val="000250D6"/>
    <w:rsid w:val="0003340E"/>
    <w:rsid w:val="00041440"/>
    <w:rsid w:val="000A784C"/>
    <w:rsid w:val="000B7FFE"/>
    <w:rsid w:val="000E4DC3"/>
    <w:rsid w:val="0010659B"/>
    <w:rsid w:val="00123F04"/>
    <w:rsid w:val="0015518A"/>
    <w:rsid w:val="001C3624"/>
    <w:rsid w:val="001C4182"/>
    <w:rsid w:val="001F6975"/>
    <w:rsid w:val="00296DDE"/>
    <w:rsid w:val="002B588A"/>
    <w:rsid w:val="002F2347"/>
    <w:rsid w:val="00351903"/>
    <w:rsid w:val="00357371"/>
    <w:rsid w:val="00361865"/>
    <w:rsid w:val="00362035"/>
    <w:rsid w:val="003630FD"/>
    <w:rsid w:val="00384EB3"/>
    <w:rsid w:val="003C2951"/>
    <w:rsid w:val="00443D55"/>
    <w:rsid w:val="004961C9"/>
    <w:rsid w:val="004C544F"/>
    <w:rsid w:val="004D42C3"/>
    <w:rsid w:val="004E7EC9"/>
    <w:rsid w:val="004F143C"/>
    <w:rsid w:val="00500053"/>
    <w:rsid w:val="00502E65"/>
    <w:rsid w:val="00514832"/>
    <w:rsid w:val="00547CFE"/>
    <w:rsid w:val="00574C03"/>
    <w:rsid w:val="00591814"/>
    <w:rsid w:val="005A11EC"/>
    <w:rsid w:val="005C0BB2"/>
    <w:rsid w:val="005C4E04"/>
    <w:rsid w:val="0066208C"/>
    <w:rsid w:val="00666900"/>
    <w:rsid w:val="00697ADB"/>
    <w:rsid w:val="006B6E33"/>
    <w:rsid w:val="006E0348"/>
    <w:rsid w:val="006F0489"/>
    <w:rsid w:val="006F1D8E"/>
    <w:rsid w:val="007400A3"/>
    <w:rsid w:val="00746B67"/>
    <w:rsid w:val="007550EA"/>
    <w:rsid w:val="00757189"/>
    <w:rsid w:val="00794F21"/>
    <w:rsid w:val="007B6ADE"/>
    <w:rsid w:val="007B7B95"/>
    <w:rsid w:val="007C24EF"/>
    <w:rsid w:val="007D6426"/>
    <w:rsid w:val="007E7EC2"/>
    <w:rsid w:val="0083356C"/>
    <w:rsid w:val="0083603E"/>
    <w:rsid w:val="00873D42"/>
    <w:rsid w:val="008C0186"/>
    <w:rsid w:val="008C3A81"/>
    <w:rsid w:val="008C3B31"/>
    <w:rsid w:val="008C3B7A"/>
    <w:rsid w:val="008D5A33"/>
    <w:rsid w:val="009365C4"/>
    <w:rsid w:val="00945838"/>
    <w:rsid w:val="00945F6B"/>
    <w:rsid w:val="009A09CA"/>
    <w:rsid w:val="009B41C3"/>
    <w:rsid w:val="009C6AB3"/>
    <w:rsid w:val="009E5071"/>
    <w:rsid w:val="00A2248E"/>
    <w:rsid w:val="00A6188A"/>
    <w:rsid w:val="00A63A1D"/>
    <w:rsid w:val="00A93C24"/>
    <w:rsid w:val="00AA2414"/>
    <w:rsid w:val="00AB3529"/>
    <w:rsid w:val="00AC1140"/>
    <w:rsid w:val="00B04F20"/>
    <w:rsid w:val="00B2061F"/>
    <w:rsid w:val="00B20F17"/>
    <w:rsid w:val="00B834A7"/>
    <w:rsid w:val="00B92432"/>
    <w:rsid w:val="00BA1007"/>
    <w:rsid w:val="00BD2604"/>
    <w:rsid w:val="00C16930"/>
    <w:rsid w:val="00C66E89"/>
    <w:rsid w:val="00C83501"/>
    <w:rsid w:val="00CA2114"/>
    <w:rsid w:val="00CC4FD0"/>
    <w:rsid w:val="00D04DA0"/>
    <w:rsid w:val="00D206A7"/>
    <w:rsid w:val="00D24EF7"/>
    <w:rsid w:val="00D30432"/>
    <w:rsid w:val="00D34674"/>
    <w:rsid w:val="00D3626A"/>
    <w:rsid w:val="00D42D53"/>
    <w:rsid w:val="00D57E1F"/>
    <w:rsid w:val="00D67734"/>
    <w:rsid w:val="00D87DEC"/>
    <w:rsid w:val="00DD3E61"/>
    <w:rsid w:val="00E020A6"/>
    <w:rsid w:val="00E0605C"/>
    <w:rsid w:val="00E368A5"/>
    <w:rsid w:val="00E457B1"/>
    <w:rsid w:val="00E62D59"/>
    <w:rsid w:val="00EB4B5C"/>
    <w:rsid w:val="00EF4FD6"/>
    <w:rsid w:val="00F358D1"/>
    <w:rsid w:val="00F54260"/>
    <w:rsid w:val="00F766D6"/>
    <w:rsid w:val="00FA6FDC"/>
    <w:rsid w:val="00FB014E"/>
    <w:rsid w:val="00FB0EDE"/>
    <w:rsid w:val="00FB21A6"/>
    <w:rsid w:val="00FD23C2"/>
    <w:rsid w:val="00FF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D4AF4B1-DAC9-4F0F-B125-5EBE6D697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D42C3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0A78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A784C"/>
  </w:style>
  <w:style w:type="paragraph" w:styleId="Zpat">
    <w:name w:val="footer"/>
    <w:basedOn w:val="Normln"/>
    <w:link w:val="ZpatChar"/>
    <w:uiPriority w:val="99"/>
    <w:unhideWhenUsed/>
    <w:rsid w:val="000A78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A784C"/>
  </w:style>
  <w:style w:type="character" w:styleId="Odkaznakoment">
    <w:name w:val="annotation reference"/>
    <w:basedOn w:val="Standardnpsmoodstavce"/>
    <w:uiPriority w:val="99"/>
    <w:semiHidden/>
    <w:unhideWhenUsed/>
    <w:rsid w:val="0059181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9181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91814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9181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91814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91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918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03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1164</Words>
  <Characters>6868</Characters>
  <Application>Microsoft Office Word</Application>
  <DocSecurity>0</DocSecurity>
  <Lines>57</Lines>
  <Paragraphs>16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rybkova</dc:creator>
  <cp:lastModifiedBy>Nigrinová Jitka</cp:lastModifiedBy>
  <cp:revision>2</cp:revision>
  <dcterms:created xsi:type="dcterms:W3CDTF">2024-02-19T15:05:00Z</dcterms:created>
  <dcterms:modified xsi:type="dcterms:W3CDTF">2024-02-19T15:05:00Z</dcterms:modified>
</cp:coreProperties>
</file>