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DC63E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751AE64D" w14:textId="77777777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AA7367">
        <w:rPr>
          <w:rFonts w:ascii="Arial Narrow" w:hAnsi="Arial Narrow"/>
        </w:rPr>
        <w:t>1</w:t>
      </w:r>
      <w:r w:rsidRPr="00550133">
        <w:rPr>
          <w:rFonts w:ascii="Arial Narrow" w:hAnsi="Arial Narrow"/>
        </w:rPr>
        <w:t xml:space="preserve"> Zadávací dokumentace</w:t>
      </w:r>
    </w:p>
    <w:p w14:paraId="24021781" w14:textId="77777777" w:rsidR="00F60B6A" w:rsidRPr="00F60B6A" w:rsidRDefault="00F60B6A" w:rsidP="00F60B6A"/>
    <w:p w14:paraId="3171C7EF" w14:textId="2988E8CB" w:rsidR="00AA7367" w:rsidRDefault="00E86141" w:rsidP="007264B6">
      <w:pPr>
        <w:pStyle w:val="Default"/>
        <w:jc w:val="center"/>
        <w:rPr>
          <w:rFonts w:ascii="Arial Narrow" w:hAnsi="Arial Narrow"/>
          <w:b/>
          <w:color w:val="auto"/>
          <w:sz w:val="28"/>
          <w:szCs w:val="28"/>
        </w:rPr>
      </w:pPr>
      <w:r w:rsidRPr="00E86141">
        <w:rPr>
          <w:rFonts w:ascii="Arial Narrow" w:hAnsi="Arial Narrow"/>
          <w:b/>
          <w:color w:val="auto"/>
          <w:sz w:val="28"/>
          <w:szCs w:val="28"/>
        </w:rPr>
        <w:t>Rozšíření automatizace v PS PLASTY CZ s.r.o. – pořízení robotů</w:t>
      </w:r>
    </w:p>
    <w:p w14:paraId="0B6173B4" w14:textId="77777777" w:rsidR="007264B6" w:rsidRPr="00BA08C0" w:rsidRDefault="007264B6" w:rsidP="007264B6">
      <w:pPr>
        <w:pStyle w:val="Default"/>
        <w:jc w:val="center"/>
        <w:rPr>
          <w:rFonts w:ascii="Arial Narrow" w:hAnsi="Arial Narrow"/>
          <w:bCs/>
          <w:sz w:val="22"/>
          <w:szCs w:val="22"/>
        </w:rPr>
      </w:pPr>
    </w:p>
    <w:p w14:paraId="750FDE95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>Čestné prohlášení o splnění základních kvalifikačních předpokladů</w:t>
      </w:r>
    </w:p>
    <w:p w14:paraId="7CDAF442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76D98B2C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</w:p>
    <w:p w14:paraId="12BD194A" w14:textId="77777777" w:rsidR="00562F55" w:rsidRPr="00562F55" w:rsidRDefault="00562F55" w:rsidP="00562F55">
      <w:pPr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Já, níže podepsaný, jako oprávněný zástupce dodavatele, prohlašuji, že dodavatel splňuje základní způsobilost ve smyslu § 74 odst. 1 zákona 134/2016 Sb. o zadání veřejných zakázek v platném znění (dále jen zákon), tj. že:</w:t>
      </w:r>
    </w:p>
    <w:p w14:paraId="7B7FDA8F" w14:textId="77777777" w:rsidR="00562F55" w:rsidRPr="00562F55" w:rsidRDefault="00562F55" w:rsidP="00562F55">
      <w:pPr>
        <w:jc w:val="both"/>
        <w:rPr>
          <w:rFonts w:ascii="Arial Narrow" w:hAnsi="Arial Narrow"/>
          <w:sz w:val="24"/>
          <w:szCs w:val="24"/>
        </w:rPr>
      </w:pPr>
    </w:p>
    <w:p w14:paraId="72F0A65E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a)</w:t>
      </w:r>
      <w:r w:rsidRPr="00562F55">
        <w:rPr>
          <w:rFonts w:ascii="Arial Narrow" w:hAnsi="Arial Narrow"/>
          <w:sz w:val="24"/>
          <w:szCs w:val="24"/>
        </w:rPr>
        <w:tab/>
        <w:t>nebyl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152B5F42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3BF22B3D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b) nemá v České republice nebo v zemi svého sídla v evidenci daní zachycen splatný daňový nedoplatek,</w:t>
      </w:r>
    </w:p>
    <w:p w14:paraId="547188D8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229B9D76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c) nemá v České republice nebo v zemi svého sídla splatný nedoplatek na pojistném nebo na penále na veřejné zdravotní pojištění,</w:t>
      </w:r>
    </w:p>
    <w:p w14:paraId="46F48D49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2EDD060F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d) nemá v České republice nebo v zemi svého sídla splatný nedoplatek na pojistném nebo na penále na sociální zabezpečení a příspěvku na státní politiku zaměstnanosti,</w:t>
      </w:r>
    </w:p>
    <w:p w14:paraId="703E2D6F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1C62002D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e) není v likvidaci, proti němuž nebylo vydáno rozhodnutí o úpadku, vůči němuž nebyla nařízena nucená správa podle jiného právního předpisu nebo není v obdobné situaci podle právního řádu země sídla dodavatele.</w:t>
      </w:r>
    </w:p>
    <w:p w14:paraId="76AD73C5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773F39F5" w14:textId="77777777" w:rsidR="00562F55" w:rsidRPr="00562F55" w:rsidRDefault="00562F55" w:rsidP="00562F55">
      <w:pPr>
        <w:ind w:left="1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 xml:space="preserve">Je-li uchazečem právnická osoba, výše uvedenou podmínku podle § 74 odst. 1 písm. a) splňuje tato právnická osoba a zároveň každý člen statutárního orgánu. </w:t>
      </w:r>
    </w:p>
    <w:p w14:paraId="4F9F73B3" w14:textId="77777777" w:rsidR="00562F55" w:rsidRPr="00562F55" w:rsidRDefault="00562F55" w:rsidP="00562F55">
      <w:pPr>
        <w:ind w:left="1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Je-li členem statutárního orgánu dodavatele právnická osoba, výše uvedenou podmínku podle § 74 odst. 1 písm. a) splňuje</w:t>
      </w:r>
    </w:p>
    <w:p w14:paraId="33267212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a) tato právnická osoba,</w:t>
      </w:r>
    </w:p>
    <w:p w14:paraId="64F2E06C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b) každý člen statutárního orgánu této právnické osoby a</w:t>
      </w:r>
    </w:p>
    <w:p w14:paraId="54987ECD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c) osoba zastupující tuto právnickou osobu v statutárním orgánu dodavatele.</w:t>
      </w:r>
    </w:p>
    <w:p w14:paraId="79456A11" w14:textId="77777777" w:rsidR="00562F55" w:rsidRPr="00562F55" w:rsidRDefault="00562F55" w:rsidP="00562F55">
      <w:pPr>
        <w:rPr>
          <w:sz w:val="24"/>
          <w:szCs w:val="24"/>
        </w:rPr>
      </w:pPr>
    </w:p>
    <w:p w14:paraId="77030815" w14:textId="77777777" w:rsidR="00562F55" w:rsidRPr="00562F55" w:rsidRDefault="00562F55" w:rsidP="00562F55">
      <w:pPr>
        <w:rPr>
          <w:sz w:val="24"/>
          <w:szCs w:val="24"/>
        </w:rPr>
      </w:pPr>
    </w:p>
    <w:p w14:paraId="4A59FBD9" w14:textId="77777777" w:rsidR="00562F55" w:rsidRPr="00562F55" w:rsidRDefault="00562F55" w:rsidP="00562F55">
      <w:pPr>
        <w:rPr>
          <w:rFonts w:ascii="Arial Narrow" w:hAnsi="Arial Narrow" w:cs="ArialNarrow"/>
          <w:sz w:val="24"/>
          <w:szCs w:val="24"/>
          <w:lang w:eastAsia="en-US"/>
        </w:rPr>
      </w:pPr>
      <w:r w:rsidRPr="00562F55">
        <w:rPr>
          <w:rFonts w:ascii="Arial Narrow" w:hAnsi="Arial Narrow" w:cs="ArialNarrow"/>
          <w:sz w:val="24"/>
          <w:szCs w:val="24"/>
          <w:lang w:eastAsia="en-US"/>
        </w:rPr>
        <w:t>Jméno, příjmení a funkce osoby oprávněné jednat za uchazeče:</w:t>
      </w:r>
    </w:p>
    <w:p w14:paraId="791F9529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4BAA4439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5E082223" w14:textId="77777777" w:rsidR="00AA7367" w:rsidRPr="00F172B6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91273F9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3F820CD" w14:textId="77777777" w:rsid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V……</w:t>
      </w:r>
      <w:proofErr w:type="gramStart"/>
      <w:r w:rsidRPr="00F172B6">
        <w:rPr>
          <w:rFonts w:ascii="Arial Narrow" w:hAnsi="Arial Narrow"/>
          <w:sz w:val="24"/>
          <w:szCs w:val="24"/>
        </w:rPr>
        <w:t>…….</w:t>
      </w:r>
      <w:proofErr w:type="gramEnd"/>
      <w:r w:rsidRPr="00F172B6">
        <w:rPr>
          <w:rFonts w:ascii="Arial Narrow" w:hAnsi="Arial Narrow"/>
          <w:sz w:val="24"/>
          <w:szCs w:val="24"/>
        </w:rPr>
        <w:t>………………………dne……………………….….</w:t>
      </w:r>
    </w:p>
    <w:p w14:paraId="710F305C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EBF3C18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39715C88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CF791F7" w14:textId="77777777" w:rsidR="00550133" w:rsidRP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Podpis …………</w:t>
      </w:r>
      <w:proofErr w:type="gramStart"/>
      <w:r w:rsidRPr="00F172B6">
        <w:rPr>
          <w:rFonts w:ascii="Arial Narrow" w:hAnsi="Arial Narrow"/>
          <w:sz w:val="24"/>
          <w:szCs w:val="24"/>
        </w:rPr>
        <w:t>…….</w:t>
      </w:r>
      <w:proofErr w:type="gramEnd"/>
      <w:r w:rsidRPr="00F172B6">
        <w:rPr>
          <w:rFonts w:ascii="Arial Narrow" w:hAnsi="Arial Narrow"/>
          <w:sz w:val="24"/>
          <w:szCs w:val="24"/>
        </w:rPr>
        <w:t>………………..………..…</w:t>
      </w:r>
      <w:r w:rsidR="00F0255B" w:rsidRPr="00F172B6">
        <w:rPr>
          <w:rFonts w:ascii="Arial Narrow" w:hAnsi="Arial Narrow"/>
          <w:sz w:val="24"/>
          <w:szCs w:val="24"/>
        </w:rPr>
        <w:t>….</w:t>
      </w:r>
    </w:p>
    <w:sectPr w:rsidR="00550133" w:rsidRPr="00F172B6" w:rsidSect="0075509F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FF678" w14:textId="77777777" w:rsidR="0075509F" w:rsidRDefault="0075509F">
      <w:r>
        <w:separator/>
      </w:r>
    </w:p>
  </w:endnote>
  <w:endnote w:type="continuationSeparator" w:id="0">
    <w:p w14:paraId="79B75855" w14:textId="77777777" w:rsidR="0075509F" w:rsidRDefault="00755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CC2CD" w14:textId="77777777" w:rsidR="0075509F" w:rsidRDefault="0075509F">
      <w:r>
        <w:separator/>
      </w:r>
    </w:p>
  </w:footnote>
  <w:footnote w:type="continuationSeparator" w:id="0">
    <w:p w14:paraId="2534AC4A" w14:textId="77777777" w:rsidR="0075509F" w:rsidRDefault="007550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7DCA0" w14:textId="478A1B12" w:rsidR="005C6928" w:rsidRDefault="00E86141">
    <w:pPr>
      <w:pStyle w:val="Zhlav"/>
    </w:pPr>
    <w:r>
      <w:rPr>
        <w:noProof/>
      </w:rPr>
      <w:pict w14:anchorId="11A4EF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ázek 1" o:spid="_x0000_s1028" type="#_x0000_t75" alt="Obsah obrázku text, Písmo&#10;&#10;Popis byl vytvořen automaticky" style="position:absolute;margin-left:210.4pt;margin-top:-14.65pt;width:174.4pt;height:34.75pt;z-index:1;visibility:visible;mso-wrap-style:square;mso-wrap-distance-left:9pt;mso-wrap-distance-top:0;mso-wrap-distance-right:9pt;mso-wrap-distance-bottom:0;mso-position-horizontal-relative:page;mso-position-vertical-relative:text;mso-width-relative:margin;mso-height-relative:margin">
          <v:imagedata r:id="rId1" o:title="Obsah obrázku text, Písmo&#10;&#10;Popis byl vytvořen automaticky"/>
          <w10:wrap anchorx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56970450">
    <w:abstractNumId w:val="1"/>
  </w:num>
  <w:num w:numId="2" w16cid:durableId="1457606459">
    <w:abstractNumId w:val="0"/>
  </w:num>
  <w:num w:numId="3" w16cid:durableId="11335193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3067E"/>
    <w:rsid w:val="001626C1"/>
    <w:rsid w:val="00163633"/>
    <w:rsid w:val="001B1D20"/>
    <w:rsid w:val="001D2DE4"/>
    <w:rsid w:val="0023018A"/>
    <w:rsid w:val="003008D0"/>
    <w:rsid w:val="0036038B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62F55"/>
    <w:rsid w:val="005C6928"/>
    <w:rsid w:val="005D381F"/>
    <w:rsid w:val="00690505"/>
    <w:rsid w:val="006E0AE3"/>
    <w:rsid w:val="007264B6"/>
    <w:rsid w:val="007422DD"/>
    <w:rsid w:val="0075277A"/>
    <w:rsid w:val="0075509F"/>
    <w:rsid w:val="007B3937"/>
    <w:rsid w:val="00801AE0"/>
    <w:rsid w:val="0088478C"/>
    <w:rsid w:val="008B01C9"/>
    <w:rsid w:val="008B3F5E"/>
    <w:rsid w:val="009E2EC5"/>
    <w:rsid w:val="00AA4215"/>
    <w:rsid w:val="00AA7367"/>
    <w:rsid w:val="00B87702"/>
    <w:rsid w:val="00BA3478"/>
    <w:rsid w:val="00D46918"/>
    <w:rsid w:val="00DD0006"/>
    <w:rsid w:val="00DD18FA"/>
    <w:rsid w:val="00DF0E4B"/>
    <w:rsid w:val="00E74DA1"/>
    <w:rsid w:val="00E86141"/>
    <w:rsid w:val="00F0255B"/>
    <w:rsid w:val="00F172B6"/>
    <w:rsid w:val="00F17376"/>
    <w:rsid w:val="00F47CFB"/>
    <w:rsid w:val="00F60B6A"/>
    <w:rsid w:val="00F7717C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AA6DA82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273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7</cp:revision>
  <cp:lastPrinted>2009-04-20T14:30:00Z</cp:lastPrinted>
  <dcterms:created xsi:type="dcterms:W3CDTF">2019-05-06T10:12:00Z</dcterms:created>
  <dcterms:modified xsi:type="dcterms:W3CDTF">2024-04-17T10:44:00Z</dcterms:modified>
</cp:coreProperties>
</file>