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D111C" w14:textId="379FA40B" w:rsidR="008A6FDA" w:rsidRPr="00633523" w:rsidRDefault="008A6FDA" w:rsidP="008A6FDA">
      <w:pPr>
        <w:jc w:val="center"/>
        <w:rPr>
          <w:rFonts w:ascii="Calibri Light" w:hAnsi="Calibri Light" w:cs="Calibri Light"/>
          <w:b/>
          <w:sz w:val="32"/>
          <w:szCs w:val="32"/>
        </w:rPr>
      </w:pPr>
      <w:r w:rsidRPr="00633523">
        <w:rPr>
          <w:rFonts w:ascii="Calibri Light" w:hAnsi="Calibri Light" w:cs="Calibri Light"/>
          <w:b/>
          <w:sz w:val="32"/>
          <w:szCs w:val="32"/>
        </w:rPr>
        <w:t>Seznam stavebních prací provedených dodavatelem</w:t>
      </w:r>
    </w:p>
    <w:p w14:paraId="5FA65BC7" w14:textId="77777777" w:rsidR="007E3522" w:rsidRPr="00633523" w:rsidRDefault="007E3522" w:rsidP="008A6FDA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0C1BBDD5" w14:textId="77777777" w:rsidR="007E3522" w:rsidRPr="00633523" w:rsidRDefault="007E3522" w:rsidP="007E3522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k veřejné zakázce na stavební práce s názvem:</w:t>
      </w:r>
    </w:p>
    <w:p w14:paraId="1F4E545F" w14:textId="77777777" w:rsidR="007E3522" w:rsidRPr="00633523" w:rsidRDefault="007E3522" w:rsidP="007E3522">
      <w:pPr>
        <w:pStyle w:val="Odstavecseseznamem"/>
        <w:autoSpaceDE w:val="0"/>
        <w:ind w:left="0"/>
        <w:jc w:val="both"/>
        <w:rPr>
          <w:rFonts w:ascii="Calibri Light" w:hAnsi="Calibri Light" w:cs="Calibri Light"/>
          <w:sz w:val="22"/>
          <w:szCs w:val="22"/>
        </w:rPr>
      </w:pPr>
    </w:p>
    <w:p w14:paraId="3F210CBD" w14:textId="6E8EF6AF" w:rsidR="00674D9A" w:rsidRDefault="00AB48B4" w:rsidP="008A6FDA">
      <w:pPr>
        <w:jc w:val="center"/>
        <w:rPr>
          <w:rFonts w:ascii="Calibri Light" w:hAnsi="Calibri Light" w:cs="Calibri Light"/>
          <w:b/>
          <w:bCs/>
          <w:sz w:val="32"/>
          <w:szCs w:val="32"/>
        </w:rPr>
      </w:pPr>
      <w:r w:rsidRPr="00AB48B4">
        <w:rPr>
          <w:rFonts w:ascii="Calibri Light" w:hAnsi="Calibri Light" w:cs="Calibri Light"/>
          <w:b/>
          <w:bCs/>
          <w:sz w:val="32"/>
          <w:szCs w:val="32"/>
        </w:rPr>
        <w:t>„</w:t>
      </w:r>
      <w:r w:rsidR="00E446AC" w:rsidRPr="00E446AC">
        <w:rPr>
          <w:rFonts w:ascii="Calibri Light" w:hAnsi="Calibri Light" w:cs="Calibri Light"/>
          <w:b/>
          <w:bCs/>
          <w:sz w:val="32"/>
          <w:szCs w:val="32"/>
        </w:rPr>
        <w:t>Lávka pro cyklisty přes řeku Olšavu – město Kunovice</w:t>
      </w:r>
      <w:r w:rsidR="00C827B8">
        <w:rPr>
          <w:rFonts w:ascii="Calibri Light" w:hAnsi="Calibri Light" w:cs="Calibri Light"/>
          <w:b/>
          <w:bCs/>
          <w:sz w:val="32"/>
          <w:szCs w:val="32"/>
        </w:rPr>
        <w:t xml:space="preserve"> 2024</w:t>
      </w:r>
      <w:r w:rsidRPr="00AB48B4">
        <w:rPr>
          <w:rFonts w:ascii="Calibri Light" w:hAnsi="Calibri Light" w:cs="Calibri Light"/>
          <w:b/>
          <w:bCs/>
          <w:sz w:val="32"/>
          <w:szCs w:val="32"/>
        </w:rPr>
        <w:t>“</w:t>
      </w:r>
    </w:p>
    <w:p w14:paraId="41854477" w14:textId="77777777" w:rsidR="00AB48B4" w:rsidRPr="00633523" w:rsidRDefault="00AB48B4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9"/>
        <w:gridCol w:w="4451"/>
      </w:tblGrid>
      <w:tr w:rsidR="008A6FDA" w:rsidRPr="00633523" w14:paraId="782A5680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71F2941C" w14:textId="77777777" w:rsidR="008A6FDA" w:rsidRPr="00633523" w:rsidRDefault="00B7088F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Dodavatel</w:t>
            </w:r>
          </w:p>
        </w:tc>
        <w:tc>
          <w:tcPr>
            <w:tcW w:w="4613" w:type="dxa"/>
            <w:shd w:val="clear" w:color="auto" w:fill="auto"/>
            <w:vAlign w:val="center"/>
          </w:tcPr>
          <w:p w14:paraId="0228F421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1ACE7E60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0B455568" w14:textId="77777777" w:rsidR="008A6FDA" w:rsidRPr="00633523" w:rsidRDefault="008A6FDA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Sídlo / místo podnikání</w:t>
            </w:r>
          </w:p>
        </w:tc>
        <w:tc>
          <w:tcPr>
            <w:tcW w:w="4613" w:type="dxa"/>
            <w:shd w:val="clear" w:color="auto" w:fill="auto"/>
            <w:vAlign w:val="center"/>
          </w:tcPr>
          <w:p w14:paraId="7DEA265B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40A27153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7ED2F287" w14:textId="77777777" w:rsidR="008A6FDA" w:rsidRPr="00633523" w:rsidRDefault="008A6FDA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IČO</w:t>
            </w:r>
          </w:p>
        </w:tc>
        <w:tc>
          <w:tcPr>
            <w:tcW w:w="4613" w:type="dxa"/>
            <w:shd w:val="clear" w:color="auto" w:fill="auto"/>
            <w:vAlign w:val="center"/>
          </w:tcPr>
          <w:p w14:paraId="7DAF1415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</w:tbl>
    <w:p w14:paraId="32E25532" w14:textId="77777777" w:rsidR="008A6FDA" w:rsidRPr="00633523" w:rsidRDefault="008A6FDA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FEB230D" w14:textId="77777777" w:rsidR="008A6FDA" w:rsidRPr="00633523" w:rsidRDefault="008A6FDA" w:rsidP="008A6FDA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Já, jako osoba oprávněná jednat za</w:t>
      </w:r>
      <w:r w:rsidRPr="0063352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B7088F" w:rsidRPr="00633523">
        <w:rPr>
          <w:rFonts w:ascii="Calibri Light" w:hAnsi="Calibri Light" w:cs="Calibri Light"/>
          <w:sz w:val="22"/>
          <w:szCs w:val="22"/>
        </w:rPr>
        <w:t>dodavatel</w:t>
      </w:r>
      <w:r w:rsidRPr="00633523">
        <w:rPr>
          <w:rFonts w:ascii="Calibri Light" w:hAnsi="Calibri Light" w:cs="Calibri Light"/>
          <w:sz w:val="22"/>
          <w:szCs w:val="22"/>
        </w:rPr>
        <w:t xml:space="preserve">e, čestně prohlašuji, že </w:t>
      </w:r>
      <w:r w:rsidR="00B7088F" w:rsidRPr="00633523">
        <w:rPr>
          <w:rFonts w:ascii="Calibri Light" w:hAnsi="Calibri Light" w:cs="Calibri Light"/>
          <w:sz w:val="22"/>
          <w:szCs w:val="22"/>
        </w:rPr>
        <w:t>dodavatel</w:t>
      </w:r>
      <w:r w:rsidRPr="00633523">
        <w:rPr>
          <w:rFonts w:ascii="Calibri Light" w:hAnsi="Calibri Light" w:cs="Calibri Light"/>
          <w:sz w:val="22"/>
          <w:szCs w:val="22"/>
        </w:rPr>
        <w:t xml:space="preserve"> v posledních 5 letech </w:t>
      </w:r>
      <w:r w:rsidRPr="00633523">
        <w:rPr>
          <w:rFonts w:ascii="Calibri Light" w:hAnsi="Calibri Light" w:cs="Calibri Light"/>
          <w:b/>
          <w:sz w:val="22"/>
          <w:szCs w:val="22"/>
        </w:rPr>
        <w:t>p</w:t>
      </w:r>
      <w:r w:rsidR="00840ED2" w:rsidRPr="00633523">
        <w:rPr>
          <w:rFonts w:ascii="Calibri Light" w:hAnsi="Calibri Light" w:cs="Calibri Light"/>
          <w:b/>
          <w:sz w:val="22"/>
          <w:szCs w:val="22"/>
        </w:rPr>
        <w:t>oskytl</w:t>
      </w:r>
      <w:r w:rsidRPr="00633523">
        <w:rPr>
          <w:rFonts w:ascii="Calibri Light" w:hAnsi="Calibri Light" w:cs="Calibri Light"/>
          <w:sz w:val="22"/>
          <w:szCs w:val="22"/>
        </w:rPr>
        <w:t xml:space="preserve"> </w:t>
      </w:r>
      <w:r w:rsidRPr="00633523">
        <w:rPr>
          <w:rFonts w:ascii="Calibri Light" w:hAnsi="Calibri Light" w:cs="Calibri Light"/>
          <w:b/>
          <w:sz w:val="22"/>
          <w:szCs w:val="22"/>
        </w:rPr>
        <w:t>tyto</w:t>
      </w:r>
      <w:r w:rsidRPr="00633523">
        <w:rPr>
          <w:rFonts w:ascii="Calibri Light" w:hAnsi="Calibri Light" w:cs="Calibri Light"/>
          <w:sz w:val="22"/>
          <w:szCs w:val="22"/>
        </w:rPr>
        <w:t xml:space="preserve"> </w:t>
      </w:r>
      <w:r w:rsidRPr="00633523">
        <w:rPr>
          <w:rFonts w:ascii="Calibri Light" w:hAnsi="Calibri Light" w:cs="Calibri Light"/>
          <w:b/>
          <w:sz w:val="22"/>
          <w:szCs w:val="22"/>
        </w:rPr>
        <w:t>stavební práce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608"/>
      </w:tblGrid>
      <w:tr w:rsidR="008A6FDA" w:rsidRPr="00633523" w14:paraId="74C1D9B1" w14:textId="77777777" w:rsidTr="00DE354B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AC72ED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>Stavební práce</w:t>
            </w:r>
            <w:r w:rsidRPr="00633523">
              <w:rPr>
                <w:rStyle w:val="Znakapoznpodarou"/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8A6FDA" w:rsidRPr="00633523" w14:paraId="1AA2C337" w14:textId="77777777" w:rsidTr="00DE354B">
        <w:trPr>
          <w:cantSplit/>
          <w:trHeight w:val="958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C95535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</w:t>
            </w:r>
            <w:r w:rsidR="00AE5A38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O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C07A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374496" w:rsidRPr="00633523" w14:paraId="1DB94AA9" w14:textId="77777777" w:rsidTr="00374496">
        <w:trPr>
          <w:cantSplit/>
          <w:trHeight w:val="77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27E5FA" w14:textId="77777777" w:rsidR="00374496" w:rsidRPr="00633523" w:rsidRDefault="00374496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F39" w14:textId="77777777" w:rsidR="00374496" w:rsidRPr="00633523" w:rsidRDefault="00374496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8A6FDA" w:rsidRPr="00633523" w14:paraId="384F6E76" w14:textId="77777777" w:rsidTr="00374496">
        <w:trPr>
          <w:cantSplit/>
          <w:trHeight w:val="1269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71FDC6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Předmět plnění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identifikace stavebních prací</w:t>
            </w:r>
            <w:r w:rsidR="00374496"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dle požadavku ZD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8099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03D93A5B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4D6887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Cena stavebních prací v Kč bez DPH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DDB4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3DEFD244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A0611E" w14:textId="77777777" w:rsidR="008A6FDA" w:rsidRPr="00633523" w:rsidRDefault="008A6FDA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Stavební práce byly </w:t>
            </w:r>
            <w:r w:rsidR="00374496" w:rsidRPr="00633523">
              <w:rPr>
                <w:rFonts w:ascii="Calibri Light" w:hAnsi="Calibri Light" w:cs="Calibri Light"/>
                <w:sz w:val="22"/>
                <w:szCs w:val="22"/>
              </w:rPr>
              <w:t>řádně poskytnuty a dokončeny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E40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68337819" w14:textId="77777777" w:rsidTr="00DE354B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624A34" w14:textId="77777777" w:rsidR="008A6FDA" w:rsidRPr="00633523" w:rsidRDefault="008A6FDA" w:rsidP="00840ED2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</w:t>
            </w:r>
            <w:r w:rsidR="00840ED2" w:rsidRPr="00633523">
              <w:rPr>
                <w:rFonts w:ascii="Calibri Light" w:hAnsi="Calibri Light" w:cs="Calibri Light"/>
                <w:sz w:val="22"/>
                <w:szCs w:val="22"/>
              </w:rPr>
              <w:t xml:space="preserve">oskytnutí 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stavebních prací ověřit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04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2C1D39" w:rsidRPr="00633523" w14:paraId="17CB6792" w14:textId="77777777" w:rsidTr="00DE354B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B326B5" w14:textId="70662933" w:rsidR="002C1D39" w:rsidRPr="00633523" w:rsidRDefault="002C1D39" w:rsidP="00840ED2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A6455A">
              <w:rPr>
                <w:rFonts w:ascii="Calibri Light" w:hAnsi="Calibri Light" w:cs="Calibri Light"/>
                <w:sz w:val="22"/>
                <w:szCs w:val="22"/>
              </w:rPr>
              <w:t xml:space="preserve">Návaznost na jinou </w:t>
            </w:r>
            <w:r w:rsidR="00A37A90" w:rsidRPr="00A6455A">
              <w:rPr>
                <w:rFonts w:ascii="Calibri Light" w:hAnsi="Calibri Light" w:cs="Calibri Light"/>
                <w:sz w:val="22"/>
                <w:szCs w:val="22"/>
              </w:rPr>
              <w:t>stavební práci</w:t>
            </w:r>
            <w:r w:rsidRPr="00A6455A">
              <w:rPr>
                <w:rFonts w:ascii="Calibri Light" w:hAnsi="Calibri Light" w:cs="Calibri Light"/>
                <w:sz w:val="22"/>
                <w:szCs w:val="22"/>
              </w:rPr>
              <w:t xml:space="preserve"> dle ust. odst. 5.5.1 </w:t>
            </w:r>
            <w:r w:rsidR="00AC3346" w:rsidRPr="00A6455A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Pr="00A6455A">
              <w:rPr>
                <w:rFonts w:ascii="Calibri Light" w:hAnsi="Calibri Light" w:cs="Calibri Light"/>
                <w:sz w:val="22"/>
                <w:szCs w:val="22"/>
              </w:rPr>
              <w:t>D (pokud existuje)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D801" w14:textId="516824BC" w:rsidR="002C1D39" w:rsidRPr="00633523" w:rsidRDefault="00BA346D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</w:tbl>
    <w:p w14:paraId="19933E56" w14:textId="77777777" w:rsidR="008A6FDA" w:rsidRPr="00633523" w:rsidRDefault="008A6FDA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40CB2842" w14:textId="77777777" w:rsidR="008A6FDA" w:rsidRPr="00633523" w:rsidRDefault="008A6FDA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4CD43C99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V ………… dne ………...</w:t>
      </w:r>
    </w:p>
    <w:p w14:paraId="0525A482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6E7657BD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…………………………………………………..</w:t>
      </w:r>
    </w:p>
    <w:p w14:paraId="4D10EAF1" w14:textId="77777777" w:rsidR="008A6FDA" w:rsidRPr="00633523" w:rsidRDefault="008A6FDA" w:rsidP="008A6FDA">
      <w:pPr>
        <w:pStyle w:val="Zkladntext2"/>
        <w:rPr>
          <w:rFonts w:ascii="Calibri Light" w:hAnsi="Calibri Light" w:cs="Calibri Light"/>
          <w:i/>
          <w:sz w:val="22"/>
          <w:szCs w:val="22"/>
        </w:rPr>
      </w:pPr>
      <w:r w:rsidRPr="00633523">
        <w:rPr>
          <w:rFonts w:ascii="Calibri Light" w:hAnsi="Calibri Light" w:cs="Calibri Light"/>
          <w:i/>
          <w:sz w:val="22"/>
          <w:szCs w:val="22"/>
        </w:rPr>
        <w:t xml:space="preserve">(osoba oprávněná jednat za </w:t>
      </w:r>
      <w:r w:rsidR="00B7088F" w:rsidRPr="00633523">
        <w:rPr>
          <w:rFonts w:ascii="Calibri Light" w:hAnsi="Calibri Light" w:cs="Calibri Light"/>
          <w:i/>
          <w:sz w:val="22"/>
          <w:szCs w:val="22"/>
        </w:rPr>
        <w:t>dodavatel</w:t>
      </w:r>
      <w:r w:rsidRPr="00633523">
        <w:rPr>
          <w:rFonts w:ascii="Calibri Light" w:hAnsi="Calibri Light" w:cs="Calibri Light"/>
          <w:i/>
          <w:sz w:val="22"/>
          <w:szCs w:val="22"/>
        </w:rPr>
        <w:t>e)</w:t>
      </w:r>
    </w:p>
    <w:p w14:paraId="1D11EE01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53E456A8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0D17DA87" w14:textId="77777777" w:rsidR="00B94B5F" w:rsidRDefault="00B94B5F">
      <w:pPr>
        <w:rPr>
          <w:rFonts w:ascii="Calibri Light" w:hAnsi="Calibri Light" w:cs="Calibri Light"/>
          <w:sz w:val="22"/>
          <w:szCs w:val="22"/>
        </w:rPr>
      </w:pPr>
    </w:p>
    <w:p w14:paraId="0EBE3B54" w14:textId="28A277FC" w:rsidR="00BC5ADA" w:rsidRPr="00E446AC" w:rsidRDefault="008A6FDA" w:rsidP="00E446AC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 xml:space="preserve">Přílohy: </w:t>
      </w:r>
      <w:r w:rsidRPr="00633523">
        <w:rPr>
          <w:rFonts w:ascii="Calibri Light" w:hAnsi="Calibri Light" w:cs="Calibri Light"/>
          <w:sz w:val="22"/>
          <w:szCs w:val="22"/>
        </w:rPr>
        <w:tab/>
      </w:r>
      <w:r w:rsidR="00840ED2" w:rsidRPr="00633523">
        <w:rPr>
          <w:rFonts w:ascii="Calibri Light" w:hAnsi="Calibri Light" w:cs="Calibri Light"/>
          <w:sz w:val="22"/>
          <w:szCs w:val="22"/>
        </w:rPr>
        <w:t xml:space="preserve">Osvědčení objednatelů o poskytnutí </w:t>
      </w:r>
      <w:r w:rsidRPr="00633523">
        <w:rPr>
          <w:rFonts w:ascii="Calibri Light" w:hAnsi="Calibri Light" w:cs="Calibri Light"/>
          <w:sz w:val="22"/>
          <w:szCs w:val="22"/>
        </w:rPr>
        <w:t>výše uvedených stavebních prací</w:t>
      </w:r>
    </w:p>
    <w:sectPr w:rsidR="00BC5ADA" w:rsidRPr="00E446AC" w:rsidSect="00C12550">
      <w:headerReference w:type="default" r:id="rId6"/>
      <w:footerReference w:type="even" r:id="rId7"/>
      <w:footerReference w:type="default" r:id="rId8"/>
      <w:headerReference w:type="first" r:id="rId9"/>
      <w:pgSz w:w="11906" w:h="16838" w:code="9"/>
      <w:pgMar w:top="993" w:right="1418" w:bottom="1134" w:left="1418" w:header="709" w:footer="27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40B44" w14:textId="77777777" w:rsidR="00692DFE" w:rsidRDefault="00692DFE" w:rsidP="008A6FDA">
      <w:r>
        <w:separator/>
      </w:r>
    </w:p>
  </w:endnote>
  <w:endnote w:type="continuationSeparator" w:id="0">
    <w:p w14:paraId="2EAC0E84" w14:textId="77777777" w:rsidR="00692DFE" w:rsidRDefault="00692DFE" w:rsidP="008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D4CA6" w14:textId="77777777" w:rsidR="00FF6EDB" w:rsidRDefault="00427D66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10B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B325625" w14:textId="77777777" w:rsidR="00FF6EDB" w:rsidRDefault="00FF6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E80EC" w14:textId="77777777" w:rsidR="00FF6EDB" w:rsidRDefault="00FF6EDB" w:rsidP="006E61B5">
    <w:pPr>
      <w:pStyle w:val="Zpat"/>
      <w:rPr>
        <w:rFonts w:ascii="Calibri" w:hAnsi="Calibri"/>
        <w:sz w:val="22"/>
        <w:szCs w:val="22"/>
      </w:rPr>
    </w:pPr>
  </w:p>
  <w:p w14:paraId="3DF4D253" w14:textId="77777777" w:rsidR="00FF6EDB" w:rsidRPr="00633523" w:rsidRDefault="009F10BA" w:rsidP="006E61B5">
    <w:pPr>
      <w:pStyle w:val="Zpat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ab/>
      <w:t xml:space="preserve"> </w:t>
    </w:r>
    <w:r w:rsidRPr="00633523">
      <w:rPr>
        <w:rFonts w:ascii="Calibri Light" w:hAnsi="Calibri Light" w:cs="Calibri Light"/>
        <w:sz w:val="22"/>
        <w:szCs w:val="22"/>
      </w:rPr>
      <w:tab/>
      <w:t xml:space="preserve">Stránka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 xml:space="preserve"> PAGE  \* Arabic 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  <w:r w:rsidRPr="00633523">
      <w:rPr>
        <w:rFonts w:ascii="Calibri Light" w:hAnsi="Calibri Light" w:cs="Calibri Light"/>
        <w:sz w:val="22"/>
        <w:szCs w:val="22"/>
      </w:rPr>
      <w:t xml:space="preserve"> z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>NUMPAGES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</w:p>
  <w:p w14:paraId="743585E7" w14:textId="77777777" w:rsidR="00FF6EDB" w:rsidRPr="009B7FB5" w:rsidRDefault="00FF6EDB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9F704" w14:textId="77777777" w:rsidR="00692DFE" w:rsidRDefault="00692DFE" w:rsidP="008A6FDA">
      <w:r>
        <w:separator/>
      </w:r>
    </w:p>
  </w:footnote>
  <w:footnote w:type="continuationSeparator" w:id="0">
    <w:p w14:paraId="003DA4CB" w14:textId="77777777" w:rsidR="00692DFE" w:rsidRDefault="00692DFE" w:rsidP="008A6FDA">
      <w:r>
        <w:continuationSeparator/>
      </w:r>
    </w:p>
  </w:footnote>
  <w:footnote w:id="1">
    <w:p w14:paraId="142CF1B2" w14:textId="77777777" w:rsidR="008A6FDA" w:rsidRPr="00633523" w:rsidRDefault="008A6FDA" w:rsidP="008A6FDA">
      <w:pPr>
        <w:pStyle w:val="Textpoznpodarou"/>
        <w:rPr>
          <w:rFonts w:ascii="Calibri Light" w:hAnsi="Calibri Light" w:cs="Calibri Light"/>
        </w:rPr>
      </w:pPr>
      <w:r w:rsidRPr="00633523">
        <w:rPr>
          <w:rStyle w:val="Znakapoznpodarou"/>
          <w:rFonts w:ascii="Calibri Light" w:hAnsi="Calibri Light" w:cs="Calibri Light"/>
        </w:rPr>
        <w:footnoteRef/>
      </w:r>
      <w:r w:rsidRPr="00633523">
        <w:rPr>
          <w:rFonts w:ascii="Calibri Light" w:hAnsi="Calibri Light" w:cs="Calibri Light"/>
        </w:rPr>
        <w:t xml:space="preserve"> </w:t>
      </w:r>
      <w:r w:rsidR="00B7088F" w:rsidRPr="00633523">
        <w:rPr>
          <w:rFonts w:ascii="Calibri Light" w:hAnsi="Calibri Light" w:cs="Calibri Light"/>
        </w:rPr>
        <w:t>Dodavatel</w:t>
      </w:r>
      <w:r w:rsidRPr="00633523">
        <w:rPr>
          <w:rFonts w:ascii="Calibri Light" w:hAnsi="Calibri Light" w:cs="Calibri Light"/>
        </w:rPr>
        <w:t xml:space="preserve"> použije tuto tabulku tolikrát, kolik p</w:t>
      </w:r>
      <w:r w:rsidR="00840ED2" w:rsidRPr="00633523">
        <w:rPr>
          <w:rFonts w:ascii="Calibri Light" w:hAnsi="Calibri Light" w:cs="Calibri Light"/>
        </w:rPr>
        <w:t>oskytnut</w:t>
      </w:r>
      <w:r w:rsidRPr="00633523">
        <w:rPr>
          <w:rFonts w:ascii="Calibri Light" w:hAnsi="Calibri Light" w:cs="Calibri Light"/>
        </w:rPr>
        <w:t>ých stavebních prací uvádí.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6FCE0" w14:textId="77777777" w:rsidR="007E3522" w:rsidRPr="00633523" w:rsidRDefault="007E3522" w:rsidP="007E3522">
    <w:pPr>
      <w:pStyle w:val="Zhlav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 xml:space="preserve">Příloha č. 3 </w:t>
    </w:r>
    <w:r w:rsidR="00633523">
      <w:rPr>
        <w:rFonts w:ascii="Calibri Light" w:hAnsi="Calibri Light" w:cs="Calibri Light"/>
        <w:sz w:val="22"/>
        <w:szCs w:val="22"/>
      </w:rPr>
      <w:t>KD</w:t>
    </w:r>
  </w:p>
  <w:p w14:paraId="0B2FD32D" w14:textId="77777777" w:rsidR="007E3522" w:rsidRPr="00633523" w:rsidRDefault="007E3522">
    <w:pPr>
      <w:pStyle w:val="Zhlav"/>
      <w:rPr>
        <w:rFonts w:ascii="Calibri Light" w:hAnsi="Calibri Light" w:cs="Calibri Light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48203" w14:textId="77777777" w:rsidR="00FF6EDB" w:rsidRDefault="00FA346E" w:rsidP="00DB46ED">
    <w:pPr>
      <w:pStyle w:val="Zhlav"/>
    </w:pPr>
    <w:r>
      <w:rPr>
        <w:rFonts w:ascii="Arial" w:hAnsi="Arial" w:cs="Arial"/>
        <w:noProof/>
        <w:color w:val="2D2D2D"/>
        <w:sz w:val="18"/>
        <w:szCs w:val="18"/>
      </w:rPr>
      <w:drawing>
        <wp:inline distT="0" distB="0" distL="0" distR="0" wp14:anchorId="024A4DA0" wp14:editId="7790A566">
          <wp:extent cx="1016000" cy="431800"/>
          <wp:effectExtent l="0" t="0" r="0" b="0"/>
          <wp:docPr id="1" name="obrázek 7" descr="Popis: http://www.jihovychod.cz/download/loga-logotyp/ropjvb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Popis: http://www.jihovychod.cz/download/loga-logotyp/ropjvb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rPr>
        <w:rFonts w:ascii="Arial" w:hAnsi="Arial" w:cs="Arial"/>
        <w:noProof/>
        <w:color w:val="2D2D2D"/>
        <w:sz w:val="18"/>
        <w:szCs w:val="18"/>
      </w:rPr>
      <w:t xml:space="preserve">           </w:t>
    </w:r>
    <w:r w:rsidR="009F10BA">
      <w:tab/>
    </w:r>
    <w:r>
      <w:rPr>
        <w:noProof/>
      </w:rPr>
      <w:drawing>
        <wp:inline distT="0" distB="0" distL="0" distR="0" wp14:anchorId="032635B1" wp14:editId="6BE6869D">
          <wp:extent cx="2387600" cy="444500"/>
          <wp:effectExtent l="0" t="0" r="0" b="0"/>
          <wp:docPr id="2" name="obrázek 2" descr="cid:image003.jpg@01CDF7E5.60C38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jpg@01CDF7E5.60C3845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76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t xml:space="preserve">      </w:t>
    </w:r>
    <w:r>
      <w:rPr>
        <w:noProof/>
        <w:sz w:val="48"/>
        <w:szCs w:val="48"/>
      </w:rPr>
      <w:drawing>
        <wp:inline distT="0" distB="0" distL="0" distR="0" wp14:anchorId="05C7218A" wp14:editId="435E4FEC">
          <wp:extent cx="1244600" cy="45720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2C692E" w14:textId="77777777" w:rsidR="00FF6EDB" w:rsidRPr="00DB46ED" w:rsidRDefault="00FF6EDB" w:rsidP="00DB46E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FDA"/>
    <w:rsid w:val="00043DAF"/>
    <w:rsid w:val="00066A67"/>
    <w:rsid w:val="00072A48"/>
    <w:rsid w:val="000A5B24"/>
    <w:rsid w:val="000B5B78"/>
    <w:rsid w:val="0024379B"/>
    <w:rsid w:val="002C1D39"/>
    <w:rsid w:val="002C2A05"/>
    <w:rsid w:val="002F15EE"/>
    <w:rsid w:val="00300A2D"/>
    <w:rsid w:val="00332216"/>
    <w:rsid w:val="00335051"/>
    <w:rsid w:val="00342E56"/>
    <w:rsid w:val="00347438"/>
    <w:rsid w:val="0036000C"/>
    <w:rsid w:val="00374496"/>
    <w:rsid w:val="003C0AD5"/>
    <w:rsid w:val="003C5FDA"/>
    <w:rsid w:val="0042580A"/>
    <w:rsid w:val="00427D66"/>
    <w:rsid w:val="00475030"/>
    <w:rsid w:val="004773BD"/>
    <w:rsid w:val="00486C0D"/>
    <w:rsid w:val="004A78EB"/>
    <w:rsid w:val="004B1285"/>
    <w:rsid w:val="004F2737"/>
    <w:rsid w:val="0050503D"/>
    <w:rsid w:val="005130DC"/>
    <w:rsid w:val="005211E5"/>
    <w:rsid w:val="005366A4"/>
    <w:rsid w:val="00582412"/>
    <w:rsid w:val="00633523"/>
    <w:rsid w:val="006667E5"/>
    <w:rsid w:val="00674D9A"/>
    <w:rsid w:val="00692DFE"/>
    <w:rsid w:val="006C45E5"/>
    <w:rsid w:val="00720D1D"/>
    <w:rsid w:val="0078519D"/>
    <w:rsid w:val="00790A3D"/>
    <w:rsid w:val="007E3522"/>
    <w:rsid w:val="008278B3"/>
    <w:rsid w:val="00840ED2"/>
    <w:rsid w:val="0084385A"/>
    <w:rsid w:val="00867B50"/>
    <w:rsid w:val="00885255"/>
    <w:rsid w:val="0089547B"/>
    <w:rsid w:val="008A6FDA"/>
    <w:rsid w:val="009141B4"/>
    <w:rsid w:val="009A599C"/>
    <w:rsid w:val="009F10BA"/>
    <w:rsid w:val="00A37A90"/>
    <w:rsid w:val="00A6455A"/>
    <w:rsid w:val="00A94997"/>
    <w:rsid w:val="00A976C8"/>
    <w:rsid w:val="00AA6E5F"/>
    <w:rsid w:val="00AB48B4"/>
    <w:rsid w:val="00AC3346"/>
    <w:rsid w:val="00AE5A38"/>
    <w:rsid w:val="00B064EB"/>
    <w:rsid w:val="00B518F5"/>
    <w:rsid w:val="00B7088F"/>
    <w:rsid w:val="00B94B5F"/>
    <w:rsid w:val="00BA0483"/>
    <w:rsid w:val="00BA33FD"/>
    <w:rsid w:val="00BA346D"/>
    <w:rsid w:val="00BA55C9"/>
    <w:rsid w:val="00BC5ADA"/>
    <w:rsid w:val="00BF5082"/>
    <w:rsid w:val="00C12550"/>
    <w:rsid w:val="00C510A4"/>
    <w:rsid w:val="00C827B8"/>
    <w:rsid w:val="00CB2334"/>
    <w:rsid w:val="00CD6E8C"/>
    <w:rsid w:val="00CF30D6"/>
    <w:rsid w:val="00D374D7"/>
    <w:rsid w:val="00D82197"/>
    <w:rsid w:val="00E1053A"/>
    <w:rsid w:val="00E230E3"/>
    <w:rsid w:val="00E446AC"/>
    <w:rsid w:val="00EB751A"/>
    <w:rsid w:val="00EF1635"/>
    <w:rsid w:val="00F566F7"/>
    <w:rsid w:val="00FA346E"/>
    <w:rsid w:val="00FA3D22"/>
    <w:rsid w:val="00FC019B"/>
    <w:rsid w:val="00FF6EDB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B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6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8A6FDA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8A6FDA"/>
    <w:rPr>
      <w:rFonts w:ascii="Verdana" w:eastAsia="Times New Roman" w:hAnsi="Verdana" w:cs="Times New Roman"/>
      <w:sz w:val="20"/>
      <w:szCs w:val="24"/>
    </w:rPr>
  </w:style>
  <w:style w:type="paragraph" w:styleId="Zhlav">
    <w:name w:val="header"/>
    <w:basedOn w:val="Normln"/>
    <w:link w:val="ZhlavChar"/>
    <w:uiPriority w:val="99"/>
    <w:rsid w:val="008A6F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A6F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6F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A6FDA"/>
  </w:style>
  <w:style w:type="paragraph" w:styleId="Textpoznpodarou">
    <w:name w:val="footnote text"/>
    <w:basedOn w:val="Normln"/>
    <w:link w:val="TextpoznpodarouChar"/>
    <w:rsid w:val="008A6FDA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8A6FDA"/>
    <w:rPr>
      <w:vertAlign w:val="superscript"/>
    </w:rPr>
  </w:style>
  <w:style w:type="paragraph" w:customStyle="1" w:styleId="text">
    <w:name w:val="text"/>
    <w:rsid w:val="008A6FD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A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A67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7E352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58241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824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C5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00A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00A2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00A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A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A2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2024-05-02T18:40:00Z</dcterms:created>
  <dcterms:modified xsi:type="dcterms:W3CDTF">2024-06-04T13:17:00Z</dcterms:modified>
</cp:coreProperties>
</file>