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B234DC" w14:textId="77777777" w:rsidR="00B57B98" w:rsidRPr="009E41C5" w:rsidRDefault="001D56AB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  </w:t>
      </w:r>
    </w:p>
    <w:p w14:paraId="0AA2D2FD" w14:textId="77777777" w:rsidR="00B57B98" w:rsidRPr="009E41C5" w:rsidRDefault="00B57B98">
      <w:pPr>
        <w:rPr>
          <w:rFonts w:ascii="Arial Narrow" w:hAnsi="Arial Narrow"/>
        </w:rPr>
      </w:pPr>
    </w:p>
    <w:p w14:paraId="3A8B6B36" w14:textId="1464529D" w:rsidR="00AD257F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Formulář pro uvedení podílu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14:paraId="1FAB58E6" w14:textId="77777777" w:rsidR="009E245D" w:rsidRDefault="009E245D" w:rsidP="009E41C5">
      <w:pPr>
        <w:jc w:val="center"/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</w:pPr>
    </w:p>
    <w:p w14:paraId="0ED6D7B3" w14:textId="3ADBA49A" w:rsidR="00A65DF1" w:rsidRDefault="00706C82" w:rsidP="009E41C5">
      <w:pPr>
        <w:jc w:val="center"/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</w:pPr>
      <w:proofErr w:type="gramStart"/>
      <w:r w:rsidRPr="00F62411"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  <w:t>Tovačov - Ivaň</w:t>
      </w:r>
      <w:proofErr w:type="gramEnd"/>
      <w:r w:rsidRPr="00F62411">
        <w:rPr>
          <w:rFonts w:ascii="Arial Narrow" w:eastAsia="Times New Roman" w:hAnsi="Arial Narrow" w:cs="Segoe UI"/>
          <w:b/>
          <w:bCs/>
          <w:sz w:val="24"/>
          <w:szCs w:val="24"/>
          <w:lang w:eastAsia="cs-CZ"/>
        </w:rPr>
        <w:t>, výstavba cyklostezky</w:t>
      </w:r>
    </w:p>
    <w:p w14:paraId="016163A4" w14:textId="77777777" w:rsidR="00636ECD" w:rsidRPr="009E41C5" w:rsidRDefault="00636ECD" w:rsidP="009E41C5">
      <w:pPr>
        <w:jc w:val="center"/>
        <w:rPr>
          <w:rFonts w:ascii="Arial Narrow" w:hAnsi="Arial Narrow"/>
          <w:b/>
          <w:sz w:val="28"/>
          <w:szCs w:val="28"/>
        </w:rPr>
      </w:pPr>
    </w:p>
    <w:p w14:paraId="44809202" w14:textId="77777777" w:rsidR="00B57B98" w:rsidRPr="009E41C5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SEZNAM PŘEDPOKLÁDANÝCH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14:paraId="136E336A" w14:textId="77777777" w:rsidR="00B57B98" w:rsidRPr="009E41C5" w:rsidRDefault="00B57B98" w:rsidP="009E41C5">
      <w:pPr>
        <w:jc w:val="center"/>
        <w:rPr>
          <w:rFonts w:ascii="Arial Narrow" w:hAnsi="Arial Narrow"/>
          <w:b/>
        </w:rPr>
      </w:pPr>
    </w:p>
    <w:p w14:paraId="05B73770" w14:textId="77777777" w:rsidR="00B57B98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Tento formulář </w:t>
      </w:r>
      <w:proofErr w:type="gramStart"/>
      <w:r w:rsidRPr="009E41C5">
        <w:rPr>
          <w:rFonts w:ascii="Arial Narrow" w:hAnsi="Arial Narrow"/>
        </w:rPr>
        <w:t>slouží</w:t>
      </w:r>
      <w:proofErr w:type="gramEnd"/>
      <w:r w:rsidRPr="009E41C5">
        <w:rPr>
          <w:rFonts w:ascii="Arial Narrow" w:hAnsi="Arial Narrow"/>
        </w:rPr>
        <w:t xml:space="preserve"> k poskytnutí údajů požadovaných zadavatelem </w:t>
      </w:r>
      <w:r w:rsidR="00B42D3A">
        <w:rPr>
          <w:rFonts w:ascii="Arial Narrow" w:hAnsi="Arial Narrow"/>
        </w:rPr>
        <w:t>ve výzvě:</w:t>
      </w:r>
    </w:p>
    <w:p w14:paraId="2320AE3D" w14:textId="77777777" w:rsidR="001F6F06" w:rsidRDefault="001F6F06">
      <w:pPr>
        <w:rPr>
          <w:rFonts w:ascii="Arial Narrow" w:hAnsi="Arial Narrow"/>
        </w:rPr>
      </w:pPr>
    </w:p>
    <w:p w14:paraId="33FBE7D9" w14:textId="77777777" w:rsidR="009B47C0" w:rsidRDefault="009B47C0">
      <w:pPr>
        <w:rPr>
          <w:rFonts w:ascii="Arial Narrow" w:hAnsi="Arial Narrow"/>
        </w:rPr>
      </w:pPr>
    </w:p>
    <w:p w14:paraId="60D67391" w14:textId="4789EF82" w:rsidR="00B57B98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Obchodn</w:t>
      </w:r>
      <w:r w:rsidR="00224581">
        <w:rPr>
          <w:rFonts w:ascii="Arial Narrow" w:hAnsi="Arial Narrow"/>
        </w:rPr>
        <w:t>í</w:t>
      </w:r>
      <w:r w:rsidRPr="009E41C5">
        <w:rPr>
          <w:rFonts w:ascii="Arial Narrow" w:hAnsi="Arial Narrow"/>
        </w:rPr>
        <w:t xml:space="preserve"> firma</w:t>
      </w:r>
      <w:r w:rsidR="00FA413E">
        <w:rPr>
          <w:rFonts w:ascii="Arial Narrow" w:hAnsi="Arial Narrow"/>
        </w:rPr>
        <w:t xml:space="preserve"> (dodavatel</w:t>
      </w:r>
      <w:proofErr w:type="gramStart"/>
      <w:r w:rsidR="00FA413E">
        <w:rPr>
          <w:rFonts w:ascii="Arial Narrow" w:hAnsi="Arial Narrow"/>
        </w:rPr>
        <w:t>)</w:t>
      </w:r>
      <w:r w:rsidRPr="009E41C5">
        <w:rPr>
          <w:rFonts w:ascii="Arial Narrow" w:hAnsi="Arial Narrow"/>
        </w:rPr>
        <w:t>:…</w:t>
      </w:r>
      <w:proofErr w:type="gramEnd"/>
      <w:r w:rsidRPr="009E41C5">
        <w:rPr>
          <w:rFonts w:ascii="Arial Narrow" w:hAnsi="Arial Narrow"/>
        </w:rPr>
        <w:t>……………………………………………………………………………………</w:t>
      </w:r>
    </w:p>
    <w:p w14:paraId="1E1C5E24" w14:textId="77777777" w:rsidR="00B57B98" w:rsidRDefault="00B57B98">
      <w:pPr>
        <w:rPr>
          <w:rFonts w:ascii="Arial Narrow" w:hAnsi="Arial Narrow"/>
        </w:rPr>
      </w:pPr>
    </w:p>
    <w:p w14:paraId="41544419" w14:textId="77777777" w:rsidR="009E41C5" w:rsidRPr="009E41C5" w:rsidRDefault="009E41C5">
      <w:pPr>
        <w:rPr>
          <w:rFonts w:ascii="Arial Narrow" w:hAnsi="Arial Narrow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E41C5" w:rsidRPr="009E41C5" w14:paraId="18CA9362" w14:textId="77777777" w:rsidTr="00F23F36">
        <w:trPr>
          <w:trHeight w:val="584"/>
        </w:trPr>
        <w:tc>
          <w:tcPr>
            <w:tcW w:w="9212" w:type="dxa"/>
            <w:gridSpan w:val="2"/>
            <w:shd w:val="pct10" w:color="auto" w:fill="auto"/>
          </w:tcPr>
          <w:p w14:paraId="25751C47" w14:textId="420FDF7B" w:rsidR="009E41C5" w:rsidRPr="009E41C5" w:rsidRDefault="00B42D3A" w:rsidP="0022458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ÚDAJE O POD</w:t>
            </w:r>
            <w:r w:rsidR="009E41C5" w:rsidRPr="009E41C5">
              <w:rPr>
                <w:rFonts w:ascii="Arial Narrow" w:hAnsi="Arial Narrow"/>
              </w:rPr>
              <w:t>DODAVATELÍCH</w:t>
            </w:r>
            <w:r w:rsidR="001F6F06">
              <w:rPr>
                <w:rFonts w:ascii="Arial Narrow" w:hAnsi="Arial Narrow"/>
              </w:rPr>
              <w:t xml:space="preserve"> (každý takový, který bude realizovat </w:t>
            </w:r>
            <w:r w:rsidR="001F6F06" w:rsidRPr="001F6F06">
              <w:rPr>
                <w:rFonts w:ascii="Arial Narrow" w:hAnsi="Arial Narrow"/>
              </w:rPr>
              <w:t xml:space="preserve">objem vyšší než </w:t>
            </w:r>
            <w:r w:rsidR="00E81B62">
              <w:rPr>
                <w:rFonts w:ascii="Arial Narrow" w:hAnsi="Arial Narrow"/>
              </w:rPr>
              <w:t>5</w:t>
            </w:r>
            <w:r w:rsidR="00A65DF1">
              <w:rPr>
                <w:rFonts w:ascii="Arial Narrow" w:hAnsi="Arial Narrow"/>
              </w:rPr>
              <w:t xml:space="preserve"> </w:t>
            </w:r>
            <w:r w:rsidR="001F6F06" w:rsidRPr="001F6F06">
              <w:rPr>
                <w:rFonts w:ascii="Arial Narrow" w:hAnsi="Arial Narrow"/>
              </w:rPr>
              <w:t>% celkové ceny zakáz</w:t>
            </w:r>
            <w:r w:rsidR="001F6F06">
              <w:rPr>
                <w:rFonts w:ascii="Arial Narrow" w:hAnsi="Arial Narrow"/>
              </w:rPr>
              <w:t>ky)</w:t>
            </w:r>
          </w:p>
        </w:tc>
      </w:tr>
      <w:tr w:rsidR="009E41C5" w:rsidRPr="009E41C5" w14:paraId="150658C5" w14:textId="77777777" w:rsidTr="009E41C5">
        <w:tc>
          <w:tcPr>
            <w:tcW w:w="4606" w:type="dxa"/>
          </w:tcPr>
          <w:p w14:paraId="2E84C3EF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365D7D8B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Požadovaný údaj</w:t>
            </w:r>
          </w:p>
        </w:tc>
        <w:tc>
          <w:tcPr>
            <w:tcW w:w="4606" w:type="dxa"/>
          </w:tcPr>
          <w:p w14:paraId="3BA60F8B" w14:textId="77777777" w:rsidR="00E02E86" w:rsidRDefault="00E02E86">
            <w:pPr>
              <w:rPr>
                <w:rFonts w:ascii="Arial Narrow" w:hAnsi="Arial Narrow"/>
              </w:rPr>
            </w:pPr>
          </w:p>
          <w:p w14:paraId="6CAF1D5D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Hodnota požadovaného údaje</w:t>
            </w:r>
          </w:p>
        </w:tc>
      </w:tr>
      <w:tr w:rsidR="009E41C5" w:rsidRPr="009E41C5" w14:paraId="1C8D6FC9" w14:textId="77777777" w:rsidTr="009E41C5">
        <w:tc>
          <w:tcPr>
            <w:tcW w:w="4606" w:type="dxa"/>
          </w:tcPr>
          <w:p w14:paraId="2F884B45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1ABC5768" w14:textId="5C902AF6" w:rsidR="009E41C5" w:rsidRPr="009E41C5" w:rsidRDefault="00F53EC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Obchodní firma </w:t>
            </w:r>
            <w:proofErr w:type="gramStart"/>
            <w:r>
              <w:rPr>
                <w:rFonts w:ascii="Arial Narrow" w:hAnsi="Arial Narrow"/>
              </w:rPr>
              <w:t>pod</w:t>
            </w:r>
            <w:r w:rsidR="009E41C5" w:rsidRPr="009E41C5">
              <w:rPr>
                <w:rFonts w:ascii="Arial Narrow" w:hAnsi="Arial Narrow"/>
              </w:rPr>
              <w:t>dodavatele</w:t>
            </w:r>
            <w:r w:rsidR="00FA413E">
              <w:rPr>
                <w:rFonts w:ascii="Arial Narrow" w:hAnsi="Arial Narrow"/>
              </w:rPr>
              <w:t xml:space="preserve"> - název</w:t>
            </w:r>
            <w:proofErr w:type="gramEnd"/>
          </w:p>
        </w:tc>
        <w:tc>
          <w:tcPr>
            <w:tcW w:w="4606" w:type="dxa"/>
          </w:tcPr>
          <w:p w14:paraId="4671F33E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F2D0378" w14:textId="77777777" w:rsidTr="009E41C5">
        <w:tc>
          <w:tcPr>
            <w:tcW w:w="4606" w:type="dxa"/>
          </w:tcPr>
          <w:p w14:paraId="790638D3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7EBEE970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Sídlo (celá adresa vč. PSČ)</w:t>
            </w:r>
          </w:p>
        </w:tc>
        <w:tc>
          <w:tcPr>
            <w:tcW w:w="4606" w:type="dxa"/>
          </w:tcPr>
          <w:p w14:paraId="7D0E7860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75B43BE" w14:textId="77777777" w:rsidTr="009E41C5">
        <w:tc>
          <w:tcPr>
            <w:tcW w:w="4606" w:type="dxa"/>
          </w:tcPr>
          <w:p w14:paraId="6CEAF187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Stručný popis prací, které jsou předmětem </w:t>
            </w:r>
            <w:r w:rsidR="00F53EC1">
              <w:rPr>
                <w:rFonts w:ascii="Arial Narrow" w:hAnsi="Arial Narrow"/>
              </w:rPr>
              <w:t>poddo</w:t>
            </w:r>
            <w:r w:rsidRPr="009E41C5">
              <w:rPr>
                <w:rFonts w:ascii="Arial Narrow" w:hAnsi="Arial Narrow"/>
              </w:rPr>
              <w:t>dávky</w:t>
            </w:r>
          </w:p>
        </w:tc>
        <w:tc>
          <w:tcPr>
            <w:tcW w:w="4606" w:type="dxa"/>
          </w:tcPr>
          <w:p w14:paraId="0C40A735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5CAEC1E2" w14:textId="77777777" w:rsidTr="009E41C5">
        <w:tc>
          <w:tcPr>
            <w:tcW w:w="4606" w:type="dxa"/>
          </w:tcPr>
          <w:p w14:paraId="73429F4B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Předpokládaná doba provedení </w:t>
            </w:r>
            <w:r w:rsidR="00F53EC1">
              <w:rPr>
                <w:rFonts w:ascii="Arial Narrow" w:hAnsi="Arial Narrow"/>
              </w:rPr>
              <w:t>pod</w:t>
            </w:r>
            <w:r w:rsidRPr="009E41C5">
              <w:rPr>
                <w:rFonts w:ascii="Arial Narrow" w:hAnsi="Arial Narrow"/>
              </w:rPr>
              <w:t>dodávky (zahájení a dokončení)</w:t>
            </w:r>
          </w:p>
        </w:tc>
        <w:tc>
          <w:tcPr>
            <w:tcW w:w="4606" w:type="dxa"/>
          </w:tcPr>
          <w:p w14:paraId="5DE60731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14:paraId="2F5D306B" w14:textId="77777777" w:rsidTr="009E41C5">
        <w:tc>
          <w:tcPr>
            <w:tcW w:w="4606" w:type="dxa"/>
          </w:tcPr>
          <w:p w14:paraId="3750E833" w14:textId="77777777" w:rsidR="009E41C5" w:rsidRPr="009E41C5" w:rsidRDefault="009E41C5">
            <w:pPr>
              <w:rPr>
                <w:rFonts w:ascii="Arial Narrow" w:hAnsi="Arial Narrow"/>
              </w:rPr>
            </w:pPr>
          </w:p>
          <w:p w14:paraId="35E8B1FD" w14:textId="77777777"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Finanční objem </w:t>
            </w:r>
            <w:r w:rsidR="00F53EC1">
              <w:rPr>
                <w:rFonts w:ascii="Arial Narrow" w:hAnsi="Arial Narrow"/>
              </w:rPr>
              <w:t>podd</w:t>
            </w:r>
            <w:r w:rsidRPr="009E41C5">
              <w:rPr>
                <w:rFonts w:ascii="Arial Narrow" w:hAnsi="Arial Narrow"/>
              </w:rPr>
              <w:t>odávky (v Kč bez DPH)</w:t>
            </w:r>
          </w:p>
        </w:tc>
        <w:tc>
          <w:tcPr>
            <w:tcW w:w="4606" w:type="dxa"/>
          </w:tcPr>
          <w:p w14:paraId="3B00F8FF" w14:textId="77777777" w:rsidR="009E41C5" w:rsidRPr="009E41C5" w:rsidRDefault="009E41C5">
            <w:pPr>
              <w:rPr>
                <w:rFonts w:ascii="Arial Narrow" w:hAnsi="Arial Narrow"/>
              </w:rPr>
            </w:pPr>
          </w:p>
        </w:tc>
      </w:tr>
    </w:tbl>
    <w:p w14:paraId="25175449" w14:textId="77777777" w:rsidR="00B57B98" w:rsidRDefault="00B57B98">
      <w:pPr>
        <w:rPr>
          <w:rFonts w:ascii="Arial Narrow" w:hAnsi="Arial Narrow"/>
        </w:rPr>
      </w:pPr>
    </w:p>
    <w:p w14:paraId="0B093F14" w14:textId="77777777" w:rsidR="009E41C5" w:rsidRPr="009E41C5" w:rsidRDefault="009E41C5">
      <w:pPr>
        <w:rPr>
          <w:rFonts w:ascii="Arial Narrow" w:hAnsi="Arial Narrow"/>
        </w:rPr>
      </w:pPr>
    </w:p>
    <w:p w14:paraId="7CC58B79" w14:textId="77777777" w:rsidR="009E41C5" w:rsidRPr="009E41C5" w:rsidRDefault="009E41C5">
      <w:pPr>
        <w:rPr>
          <w:rFonts w:ascii="Arial Narrow" w:hAnsi="Arial Narrow"/>
        </w:rPr>
      </w:pPr>
    </w:p>
    <w:p w14:paraId="41849D6A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Datum: …………………………………………</w:t>
      </w:r>
    </w:p>
    <w:p w14:paraId="1797BA1C" w14:textId="77777777" w:rsidR="009E41C5" w:rsidRPr="009E41C5" w:rsidRDefault="009E41C5">
      <w:pPr>
        <w:rPr>
          <w:rFonts w:ascii="Arial Narrow" w:hAnsi="Arial Narrow"/>
        </w:rPr>
      </w:pPr>
    </w:p>
    <w:p w14:paraId="45D62927" w14:textId="77777777" w:rsidR="009E41C5" w:rsidRPr="009E41C5" w:rsidRDefault="009E41C5">
      <w:pPr>
        <w:rPr>
          <w:rFonts w:ascii="Arial Narrow" w:hAnsi="Arial Narrow"/>
        </w:rPr>
      </w:pPr>
    </w:p>
    <w:p w14:paraId="43F59FEC" w14:textId="77777777" w:rsidR="009E41C5" w:rsidRPr="009E41C5" w:rsidRDefault="009E41C5">
      <w:pPr>
        <w:rPr>
          <w:rFonts w:ascii="Arial Narrow" w:hAnsi="Arial Narrow"/>
        </w:rPr>
      </w:pPr>
    </w:p>
    <w:p w14:paraId="41050A02" w14:textId="77777777" w:rsidR="009E41C5" w:rsidRDefault="009E41C5">
      <w:pPr>
        <w:rPr>
          <w:rFonts w:ascii="Arial Narrow" w:hAnsi="Arial Narrow"/>
        </w:rPr>
      </w:pPr>
    </w:p>
    <w:p w14:paraId="795DD06E" w14:textId="77777777" w:rsidR="009E41C5" w:rsidRDefault="009E41C5">
      <w:pPr>
        <w:rPr>
          <w:rFonts w:ascii="Arial Narrow" w:hAnsi="Arial Narrow"/>
        </w:rPr>
      </w:pPr>
    </w:p>
    <w:p w14:paraId="1F1206C5" w14:textId="77777777" w:rsidR="009E41C5" w:rsidRPr="009E41C5" w:rsidRDefault="009E41C5">
      <w:pPr>
        <w:rPr>
          <w:rFonts w:ascii="Arial Narrow" w:hAnsi="Arial Narrow"/>
        </w:rPr>
      </w:pPr>
    </w:p>
    <w:p w14:paraId="119A8252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……………………………………………………………………</w:t>
      </w:r>
    </w:p>
    <w:p w14:paraId="6F863397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Podpis osoby oprávněné jednat za uchazeče</w:t>
      </w:r>
    </w:p>
    <w:p w14:paraId="0A7623B7" w14:textId="77777777" w:rsidR="009E41C5" w:rsidRPr="009E41C5" w:rsidRDefault="009E41C5">
      <w:pPr>
        <w:rPr>
          <w:rFonts w:ascii="Arial Narrow" w:hAnsi="Arial Narrow"/>
        </w:rPr>
      </w:pPr>
    </w:p>
    <w:p w14:paraId="7A6CF5DC" w14:textId="77777777" w:rsidR="009E41C5" w:rsidRDefault="009E41C5">
      <w:pPr>
        <w:rPr>
          <w:rFonts w:ascii="Arial Narrow" w:hAnsi="Arial Narrow"/>
        </w:rPr>
      </w:pPr>
    </w:p>
    <w:p w14:paraId="7AD49D8E" w14:textId="77777777" w:rsidR="009E41C5" w:rsidRPr="009E41C5" w:rsidRDefault="009E41C5">
      <w:pPr>
        <w:rPr>
          <w:rFonts w:ascii="Arial Narrow" w:hAnsi="Arial Narrow"/>
        </w:rPr>
      </w:pPr>
    </w:p>
    <w:p w14:paraId="49AD458C" w14:textId="77777777"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Poznámka:</w:t>
      </w:r>
    </w:p>
    <w:p w14:paraId="1751FA88" w14:textId="77777777" w:rsidR="009E41C5" w:rsidRP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Dodavatel </w:t>
      </w:r>
      <w:proofErr w:type="gramStart"/>
      <w:r w:rsidRPr="009E41C5">
        <w:rPr>
          <w:rFonts w:ascii="Arial Narrow" w:hAnsi="Arial Narrow"/>
        </w:rPr>
        <w:t>předloží</w:t>
      </w:r>
      <w:proofErr w:type="gramEnd"/>
      <w:r w:rsidRPr="009E41C5">
        <w:rPr>
          <w:rFonts w:ascii="Arial Narrow" w:hAnsi="Arial Narrow"/>
        </w:rPr>
        <w:t xml:space="preserve"> tento formulář tolikrát, kolikrát je třeba</w:t>
      </w:r>
    </w:p>
    <w:p w14:paraId="3F04F1BF" w14:textId="5318D1AF" w:rsid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Jiné údaje nebo doklady týkající se </w:t>
      </w:r>
      <w:r w:rsidR="00F53EC1">
        <w:rPr>
          <w:rFonts w:ascii="Arial Narrow" w:hAnsi="Arial Narrow"/>
        </w:rPr>
        <w:t>pod</w:t>
      </w:r>
      <w:r w:rsidRPr="009E41C5">
        <w:rPr>
          <w:rFonts w:ascii="Arial Narrow" w:hAnsi="Arial Narrow"/>
        </w:rPr>
        <w:t>dodavatelů nejsou požadovány, pokud zadávací dokumentace nestanoví jinak</w:t>
      </w:r>
    </w:p>
    <w:p w14:paraId="7A3114CA" w14:textId="5F80C51F" w:rsidR="00F23F36" w:rsidRDefault="00F23F36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F23F36">
        <w:rPr>
          <w:rFonts w:ascii="Arial Narrow" w:hAnsi="Arial Narrow"/>
        </w:rPr>
        <w:t xml:space="preserve">Pokud dodavatel nemá v úmyslu při plnění veřejné zakázky využít poddodavatele v objemu vyšším než </w:t>
      </w:r>
      <w:r w:rsidR="00E81B62">
        <w:rPr>
          <w:rFonts w:ascii="Arial Narrow" w:hAnsi="Arial Narrow"/>
        </w:rPr>
        <w:br/>
        <w:t xml:space="preserve">5 </w:t>
      </w:r>
      <w:r w:rsidRPr="00F23F36">
        <w:rPr>
          <w:rFonts w:ascii="Arial Narrow" w:hAnsi="Arial Narrow"/>
        </w:rPr>
        <w:t>% celkové ceny zakázky, uvede tuto skutečnost v nabídce prohlášením</w:t>
      </w:r>
    </w:p>
    <w:sectPr w:rsidR="00F23F36" w:rsidSect="00AD25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B8F9D8" w14:textId="77777777" w:rsidR="00250510" w:rsidRDefault="00250510" w:rsidP="00B57B98">
      <w:r>
        <w:separator/>
      </w:r>
    </w:p>
  </w:endnote>
  <w:endnote w:type="continuationSeparator" w:id="0">
    <w:p w14:paraId="4A5F6773" w14:textId="77777777" w:rsidR="00250510" w:rsidRDefault="00250510" w:rsidP="00B5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CEAD9E" w14:textId="77777777" w:rsidR="00250510" w:rsidRDefault="00250510" w:rsidP="00B57B98">
      <w:r>
        <w:separator/>
      </w:r>
    </w:p>
  </w:footnote>
  <w:footnote w:type="continuationSeparator" w:id="0">
    <w:p w14:paraId="6C71DE2A" w14:textId="77777777" w:rsidR="00250510" w:rsidRDefault="00250510" w:rsidP="00B57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882704" w14:textId="77777777" w:rsidR="00B57B98" w:rsidRPr="001F6F06" w:rsidRDefault="00B57B98" w:rsidP="00B57B98">
    <w:pPr>
      <w:pStyle w:val="Zhlav"/>
      <w:jc w:val="center"/>
      <w:rPr>
        <w:rFonts w:ascii="Arial Narrow" w:hAnsi="Arial Narrow"/>
        <w:sz w:val="24"/>
        <w:szCs w:val="24"/>
      </w:rPr>
    </w:pPr>
  </w:p>
  <w:p w14:paraId="7A4DBC09" w14:textId="05B2F49C" w:rsidR="00B57B98" w:rsidRPr="001F6F06" w:rsidRDefault="009E41C5">
    <w:pPr>
      <w:pStyle w:val="Zhlav"/>
      <w:rPr>
        <w:rFonts w:ascii="Arial Narrow" w:hAnsi="Arial Narrow"/>
        <w:sz w:val="24"/>
        <w:szCs w:val="24"/>
      </w:rPr>
    </w:pPr>
    <w:r w:rsidRPr="001F6F06">
      <w:rPr>
        <w:rFonts w:ascii="Arial Narrow" w:hAnsi="Arial Narrow"/>
        <w:sz w:val="24"/>
        <w:szCs w:val="24"/>
      </w:rPr>
      <w:tab/>
    </w:r>
    <w:r w:rsidRPr="001F6F06">
      <w:rPr>
        <w:rFonts w:ascii="Arial Narrow" w:hAnsi="Arial Narrow"/>
        <w:sz w:val="24"/>
        <w:szCs w:val="24"/>
      </w:rPr>
      <w:tab/>
      <w:t xml:space="preserve">Příloha č. </w:t>
    </w:r>
    <w:r w:rsidR="001F6F06" w:rsidRPr="001F6F06">
      <w:rPr>
        <w:rFonts w:ascii="Arial Narrow" w:hAnsi="Arial Narrow"/>
        <w:sz w:val="24"/>
        <w:szCs w:val="24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1C34E1"/>
    <w:multiLevelType w:val="hybridMultilevel"/>
    <w:tmpl w:val="65A862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038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B98"/>
    <w:rsid w:val="00000297"/>
    <w:rsid w:val="00007D50"/>
    <w:rsid w:val="000F16D3"/>
    <w:rsid w:val="00142343"/>
    <w:rsid w:val="00142E63"/>
    <w:rsid w:val="001C71CA"/>
    <w:rsid w:val="001D56AB"/>
    <w:rsid w:val="001F6F06"/>
    <w:rsid w:val="00224581"/>
    <w:rsid w:val="00250510"/>
    <w:rsid w:val="00321E74"/>
    <w:rsid w:val="003A08C2"/>
    <w:rsid w:val="00405101"/>
    <w:rsid w:val="00407BFC"/>
    <w:rsid w:val="0045795B"/>
    <w:rsid w:val="00636ECD"/>
    <w:rsid w:val="006D62DB"/>
    <w:rsid w:val="00706C82"/>
    <w:rsid w:val="00747285"/>
    <w:rsid w:val="007554BB"/>
    <w:rsid w:val="00795327"/>
    <w:rsid w:val="00811AED"/>
    <w:rsid w:val="008901C3"/>
    <w:rsid w:val="008A5DBA"/>
    <w:rsid w:val="008B65BE"/>
    <w:rsid w:val="00926C87"/>
    <w:rsid w:val="0097087A"/>
    <w:rsid w:val="009B47C0"/>
    <w:rsid w:val="009E245D"/>
    <w:rsid w:val="009E41C5"/>
    <w:rsid w:val="00A22F44"/>
    <w:rsid w:val="00A34C74"/>
    <w:rsid w:val="00A65DF1"/>
    <w:rsid w:val="00A871E7"/>
    <w:rsid w:val="00AD257F"/>
    <w:rsid w:val="00B0186E"/>
    <w:rsid w:val="00B42D3A"/>
    <w:rsid w:val="00B57B98"/>
    <w:rsid w:val="00B7393D"/>
    <w:rsid w:val="00BE027D"/>
    <w:rsid w:val="00CB07F3"/>
    <w:rsid w:val="00D90445"/>
    <w:rsid w:val="00DA5FFD"/>
    <w:rsid w:val="00E02E86"/>
    <w:rsid w:val="00E81B62"/>
    <w:rsid w:val="00EC25B4"/>
    <w:rsid w:val="00F23F36"/>
    <w:rsid w:val="00F53EC1"/>
    <w:rsid w:val="00F852D5"/>
    <w:rsid w:val="00FA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7F08E"/>
  <w15:docId w15:val="{186DB07D-BCED-41C8-BC14-9E86897C4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D257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B57B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57B98"/>
  </w:style>
  <w:style w:type="paragraph" w:styleId="Zpat">
    <w:name w:val="footer"/>
    <w:basedOn w:val="Normln"/>
    <w:link w:val="ZpatChar"/>
    <w:uiPriority w:val="99"/>
    <w:unhideWhenUsed/>
    <w:rsid w:val="00B57B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57B98"/>
  </w:style>
  <w:style w:type="paragraph" w:styleId="Textbubliny">
    <w:name w:val="Balloon Text"/>
    <w:basedOn w:val="Normln"/>
    <w:link w:val="TextbublinyChar"/>
    <w:uiPriority w:val="99"/>
    <w:semiHidden/>
    <w:unhideWhenUsed/>
    <w:rsid w:val="00B57B9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7B9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9E41C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tavecseseznamem">
    <w:name w:val="List Paragraph"/>
    <w:basedOn w:val="Normln"/>
    <w:uiPriority w:val="34"/>
    <w:qFormat/>
    <w:rsid w:val="009E4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24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162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ntb</dc:creator>
  <cp:keywords/>
  <dc:description/>
  <cp:lastModifiedBy>Richard Klimčák</cp:lastModifiedBy>
  <cp:revision>22</cp:revision>
  <cp:lastPrinted>2014-07-25T08:39:00Z</cp:lastPrinted>
  <dcterms:created xsi:type="dcterms:W3CDTF">2016-07-11T11:58:00Z</dcterms:created>
  <dcterms:modified xsi:type="dcterms:W3CDTF">2024-08-23T07:49:00Z</dcterms:modified>
</cp:coreProperties>
</file>